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E5B1" w14:textId="7306A361" w:rsidR="005140CC" w:rsidRPr="005F2237" w:rsidRDefault="00042C82" w:rsidP="005140CC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5F2237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 xml:space="preserve">The </w:t>
      </w:r>
      <w:r w:rsidR="005140CC" w:rsidRPr="005F2237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Seven Sacraments</w:t>
      </w:r>
      <w:r w:rsidRPr="005F2237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: Signs of God’s Love</w:t>
      </w:r>
    </w:p>
    <w:p w14:paraId="330D8BE5" w14:textId="77777777" w:rsidR="005140CC" w:rsidRPr="005F2237" w:rsidRDefault="005140CC" w:rsidP="005140CC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5F2237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29BCACCE" w14:textId="5420186F" w:rsidR="005140CC" w:rsidRPr="005F2237" w:rsidRDefault="005140CC" w:rsidP="005140CC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</w:pPr>
      <w:r w:rsidRPr="005F2237">
        <w:rPr>
          <w:rFonts w:ascii="Georgia" w:eastAsia="Times New Roman" w:hAnsi="Georgia" w:cs="Arial"/>
          <w:b/>
          <w:bCs/>
          <w:color w:val="000000"/>
          <w:kern w:val="36"/>
        </w:rPr>
        <w:t>Chapter 1:</w:t>
      </w:r>
      <w:r w:rsidRPr="005F2237"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  <w:t xml:space="preserve"> </w:t>
      </w:r>
      <w:r w:rsidRPr="005F2237">
        <w:rPr>
          <w:rFonts w:ascii="Georgia" w:eastAsia="Times New Roman" w:hAnsi="Georgia" w:cs="Arial"/>
          <w:b/>
          <w:bCs/>
          <w:color w:val="000000"/>
          <w:kern w:val="36"/>
        </w:rPr>
        <w:t>Jesus Christ and the Sacramental Life of the Church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160"/>
        <w:gridCol w:w="2700"/>
        <w:gridCol w:w="1520"/>
      </w:tblGrid>
      <w:tr w:rsidR="00042C82" w:rsidRPr="005F2237" w14:paraId="717092F1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A2884" w14:textId="74BA8246" w:rsidR="005140CC" w:rsidRPr="005F2237" w:rsidRDefault="005140CC" w:rsidP="005140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Video </w:t>
            </w:r>
            <w:r w:rsidR="00042C82"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itle (</w:t>
            </w:r>
            <w:r w:rsidR="00042C82"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ink)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136AF" w14:textId="46D645E4" w:rsidR="005140CC" w:rsidRPr="005F2237" w:rsidRDefault="005140CC" w:rsidP="005140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Film </w:t>
            </w:r>
            <w:r w:rsidR="00042C82"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ocus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B8C2D" w14:textId="3EC10126" w:rsidR="005140CC" w:rsidRPr="005F2237" w:rsidRDefault="005140CC" w:rsidP="005140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Discussion </w:t>
            </w:r>
            <w:r w:rsidR="00042C82"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uestions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D6175" w14:textId="3349796F" w:rsidR="005140CC" w:rsidRPr="005F2237" w:rsidRDefault="005140CC" w:rsidP="005140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Text </w:t>
            </w:r>
            <w:r w:rsidR="00042C82"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 w:rsidRPr="005F223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ocus</w:t>
            </w:r>
          </w:p>
        </w:tc>
      </w:tr>
      <w:tr w:rsidR="00042C82" w:rsidRPr="005F2237" w14:paraId="56053E1A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20A03" w14:textId="21418BC8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proofErr w:type="spellStart"/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MercyMe</w:t>
              </w:r>
              <w:proofErr w:type="spellEnd"/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="00917D32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–</w:t>
              </w:r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="00917D32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“</w:t>
              </w:r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I Can Only Imagine</w:t>
              </w:r>
              <w:r w:rsidR="00917D32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”</w:t>
              </w:r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Official Music Video</w:t>
              </w:r>
            </w:hyperlink>
          </w:p>
          <w:p w14:paraId="5D06BC47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@mercymevideo</w:t>
            </w:r>
          </w:p>
          <w:p w14:paraId="6671C98E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E3DA7" w14:textId="6C7ABB54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Music video reflect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upon entering eternity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00D2D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you imagine heaven?</w:t>
            </w:r>
          </w:p>
          <w:p w14:paraId="01266B91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is thinking about death and eternity important to how we live?</w:t>
            </w:r>
          </w:p>
          <w:p w14:paraId="39F942AA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your faith affect the way you think about death?</w:t>
            </w:r>
          </w:p>
          <w:p w14:paraId="2A7F34F3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our culture often avoids talking about death—and how is that different from the Catholic approach?</w:t>
            </w:r>
          </w:p>
          <w:p w14:paraId="6D1F0E44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the sacraments connect our earthly life to the life of heaven?</w:t>
            </w:r>
          </w:p>
          <w:p w14:paraId="5B732530" w14:textId="77777777" w:rsidR="005140CC" w:rsidRPr="005F2237" w:rsidRDefault="005140CC" w:rsidP="005F2237">
            <w:pPr>
              <w:numPr>
                <w:ilvl w:val="0"/>
                <w:numId w:val="1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the sacraments prepare us for death and eternity?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67E39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Why a Sacraments Course</w:t>
            </w:r>
          </w:p>
        </w:tc>
      </w:tr>
      <w:tr w:rsidR="00042C82" w:rsidRPr="005F2237" w14:paraId="7892EFC7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C4CC8" w14:textId="77777777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Holy Saturday - An Animation</w:t>
              </w:r>
            </w:hyperlink>
          </w:p>
          <w:p w14:paraId="188A4643" w14:textId="3B716AE5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@FullofEyes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63543" w14:textId="35291880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Animated video imagin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aschal 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ystery, depicting Jesus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’s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descend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ing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into hell and freeing souls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5F24D" w14:textId="662EA418" w:rsidR="005140CC" w:rsidRPr="005F2237" w:rsidRDefault="005140CC" w:rsidP="005F2237">
            <w:pPr>
              <w:numPr>
                <w:ilvl w:val="0"/>
                <w:numId w:val="2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is it important that Jesus had a real human body—not just a soul?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2CD5F33" w14:textId="66CE8CB7" w:rsidR="005140CC" w:rsidRPr="005F2237" w:rsidRDefault="005140CC" w:rsidP="005F2237">
            <w:pPr>
              <w:numPr>
                <w:ilvl w:val="0"/>
                <w:numId w:val="2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are Jesus’ bodily Incarnation, Death, and Resurrection “efficacious signs”?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BC9D83A" w14:textId="1E0245D1" w:rsidR="005140CC" w:rsidRPr="005F2237" w:rsidRDefault="005140CC" w:rsidP="005F2237">
            <w:pPr>
              <w:numPr>
                <w:ilvl w:val="0"/>
                <w:numId w:val="2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the sacraments involve our bodies?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92BD2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Jesus Christ Is the Living Sacrament of God</w:t>
            </w:r>
          </w:p>
        </w:tc>
      </w:tr>
      <w:tr w:rsidR="00042C82" w:rsidRPr="005F2237" w14:paraId="4CC64243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592FD" w14:textId="77777777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Value of the Sacraments | Why the Sacraments Are Important | THEOLOGY OF THE BODY</w:t>
              </w:r>
            </w:hyperlink>
          </w:p>
          <w:p w14:paraId="48E4CAC0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@TheologyoftheBodyInstitute</w:t>
            </w:r>
          </w:p>
          <w:p w14:paraId="0C431599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04D00" w14:textId="3A82DFBD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Christopher West explains the connection between the Incarnation and the sacraments.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B83E" w14:textId="049DB4E1" w:rsidR="005140CC" w:rsidRPr="005F2237" w:rsidRDefault="005140CC" w:rsidP="005F2237">
            <w:pPr>
              <w:numPr>
                <w:ilvl w:val="0"/>
                <w:numId w:val="3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our human nature—body and soul, both visible and invisible</w:t>
            </w:r>
            <w:r w:rsidR="00042C82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—“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sacramental”?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0C6E1B0" w14:textId="77777777" w:rsidR="005140CC" w:rsidRPr="005F2237" w:rsidRDefault="005140CC" w:rsidP="005F2237">
            <w:pPr>
              <w:numPr>
                <w:ilvl w:val="0"/>
                <w:numId w:val="3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does this reality say about the 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goodness and holiness of our bodies?</w:t>
            </w:r>
          </w:p>
          <w:p w14:paraId="28CCFB80" w14:textId="7E00EF3A" w:rsidR="005140CC" w:rsidRPr="005F2237" w:rsidRDefault="005F2237" w:rsidP="005F2237">
            <w:pPr>
              <w:numPr>
                <w:ilvl w:val="0"/>
                <w:numId w:val="3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does </w:t>
            </w:r>
            <w:proofErr w:type="gramStart"/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being</w:t>
            </w:r>
            <w:proofErr w:type="gramEnd"/>
            <w:r w:rsidR="005140CC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“living sacraments” mean for our relationships?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AD919D1" w14:textId="77777777" w:rsidR="005140CC" w:rsidRPr="005F2237" w:rsidRDefault="005140CC" w:rsidP="005F2237">
            <w:pPr>
              <w:numPr>
                <w:ilvl w:val="0"/>
                <w:numId w:val="3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this Catholic view challenge cultural messages about our bodies?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0493B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1 Jesus Christ Is the Living Sacrament of God</w:t>
            </w:r>
          </w:p>
        </w:tc>
      </w:tr>
      <w:tr w:rsidR="00042C82" w:rsidRPr="005F2237" w14:paraId="0E2B4D75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8D868" w14:textId="41619426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Pr="005F2237">
                <w:rPr>
                  <w:rFonts w:ascii="Georgia" w:eastAsia="Times New Roman" w:hAnsi="Georgia" w:cs="Poppins"/>
                  <w:color w:val="1155CC"/>
                  <w:kern w:val="0"/>
                  <w:sz w:val="22"/>
                  <w:szCs w:val="22"/>
                  <w:u w:val="single"/>
                  <w14:ligatures w14:val="none"/>
                </w:rPr>
                <w:t>Healed By Touching the Hem of His Garment (Luke 8)</w:t>
              </w:r>
            </w:hyperlink>
          </w:p>
          <w:p w14:paraId="3BC30657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@TheChosenSeries</w:t>
            </w:r>
          </w:p>
          <w:p w14:paraId="43D71B7C" w14:textId="77777777" w:rsidR="005140CC" w:rsidRPr="005F2237" w:rsidRDefault="005140CC" w:rsidP="005140CC">
            <w:pPr>
              <w:spacing w:after="24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642C2" w14:textId="7CFD3A8E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</w:t>
            </w:r>
            <w:r w:rsidRPr="005F2237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The Chosen 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depict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healing of the hemorrhagic woman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D6BB" w14:textId="6A9FDA43" w:rsidR="005140CC" w:rsidRPr="005F2237" w:rsidRDefault="005140CC" w:rsidP="005F2237">
            <w:pPr>
              <w:numPr>
                <w:ilvl w:val="0"/>
                <w:numId w:val="4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strikes you most 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this scene? Why?</w:t>
            </w:r>
          </w:p>
          <w:p w14:paraId="21E99E00" w14:textId="62C049F9" w:rsidR="005140CC" w:rsidRPr="005F2237" w:rsidRDefault="005140CC" w:rsidP="005F2237">
            <w:pPr>
              <w:numPr>
                <w:ilvl w:val="0"/>
                <w:numId w:val="4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the woman believed just touching Jesus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’s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cloak would heal her?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A5F2637" w14:textId="77777777" w:rsidR="005140CC" w:rsidRPr="005F2237" w:rsidRDefault="005140CC" w:rsidP="005F2237">
            <w:pPr>
              <w:numPr>
                <w:ilvl w:val="0"/>
                <w:numId w:val="4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this event reflect the physical-spiritual power of the sacraments?</w:t>
            </w:r>
          </w:p>
          <w:p w14:paraId="4F49D902" w14:textId="77777777" w:rsidR="005140CC" w:rsidRPr="005F2237" w:rsidRDefault="005140CC" w:rsidP="005F2237">
            <w:pPr>
              <w:numPr>
                <w:ilvl w:val="0"/>
                <w:numId w:val="4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Which specific sacraments can you see connected to this event?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6F113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Christ Acts Through the Sacraments</w:t>
            </w:r>
          </w:p>
        </w:tc>
      </w:tr>
      <w:tr w:rsidR="00042C82" w:rsidRPr="005F2237" w14:paraId="11DD52C4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73608" w14:textId="77777777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What Would Earth Be Like Without a Moon?</w:t>
              </w:r>
            </w:hyperlink>
          </w:p>
          <w:p w14:paraId="7CF0910B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@scishowspace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93F6B" w14:textId="1B1EFA70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Science education video explai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critical role of the moon in stabilizing Earth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2BF6A" w14:textId="77777777" w:rsidR="005140CC" w:rsidRPr="005F2237" w:rsidRDefault="005140CC" w:rsidP="005F2237">
            <w:pPr>
              <w:numPr>
                <w:ilvl w:val="0"/>
                <w:numId w:val="5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important is the moon to life on Earth?</w:t>
            </w:r>
          </w:p>
          <w:p w14:paraId="107633A8" w14:textId="20E1D560" w:rsidR="005140CC" w:rsidRPr="005F2237" w:rsidRDefault="005140CC" w:rsidP="005F2237">
            <w:pPr>
              <w:numPr>
                <w:ilvl w:val="0"/>
                <w:numId w:val="5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are some parallels between the moon and the Church?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1A8681C" w14:textId="77777777" w:rsidR="005140CC" w:rsidRPr="005F2237" w:rsidRDefault="005140CC" w:rsidP="005F2237">
            <w:pPr>
              <w:numPr>
                <w:ilvl w:val="0"/>
                <w:numId w:val="5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the Church and the sacraments reflect Christ in the world?</w:t>
            </w:r>
          </w:p>
          <w:p w14:paraId="54AEB6DD" w14:textId="1A86F711" w:rsidR="005140CC" w:rsidRPr="005F2237" w:rsidRDefault="005140CC" w:rsidP="005F2237">
            <w:pPr>
              <w:numPr>
                <w:ilvl w:val="0"/>
                <w:numId w:val="5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Without a moon, Earth is destabilized; what would happen if there were no Church and no sacraments?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A1B12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3 The Church Is the Universal Sacrament of God</w:t>
            </w:r>
          </w:p>
        </w:tc>
      </w:tr>
      <w:tr w:rsidR="00042C82" w:rsidRPr="005F2237" w14:paraId="50353828" w14:textId="77777777" w:rsidTr="00042C82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CD8C8" w14:textId="77777777" w:rsidR="005140CC" w:rsidRPr="005F2237" w:rsidRDefault="005F2237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0" w:history="1">
              <w:r w:rsidR="005140CC" w:rsidRPr="005F223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Catholic Sacraments Explained</w:t>
              </w:r>
            </w:hyperlink>
          </w:p>
          <w:p w14:paraId="51D5579B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5F223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@theomatters2941</w:t>
            </w:r>
          </w:p>
          <w:p w14:paraId="008EC555" w14:textId="77777777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4F033" w14:textId="5DFCC640" w:rsidR="005140CC" w:rsidRPr="005F2237" w:rsidRDefault="005140CC" w:rsidP="005140C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Upbeat animation explain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concept of efficacious signs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F8F5A" w14:textId="77777777" w:rsidR="005140CC" w:rsidRPr="005F2237" w:rsidRDefault="005140CC" w:rsidP="005F2237">
            <w:pPr>
              <w:numPr>
                <w:ilvl w:val="0"/>
                <w:numId w:val="6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 your own words, what is an efficacious sign?</w:t>
            </w:r>
          </w:p>
          <w:p w14:paraId="465B1EDC" w14:textId="257354E2" w:rsidR="005140CC" w:rsidRPr="005F2237" w:rsidRDefault="005140CC" w:rsidP="005F2237">
            <w:pPr>
              <w:numPr>
                <w:ilvl w:val="0"/>
                <w:numId w:val="6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are form, matter, and minister?</w:t>
            </w:r>
            <w:r w:rsidR="005F2237"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0BBC3FA" w14:textId="77777777" w:rsidR="005140CC" w:rsidRPr="005F2237" w:rsidRDefault="005140CC" w:rsidP="005F2237">
            <w:pPr>
              <w:numPr>
                <w:ilvl w:val="0"/>
                <w:numId w:val="6"/>
              </w:numPr>
              <w:spacing w:after="0" w:line="240" w:lineRule="auto"/>
              <w:ind w:left="352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How has your understanding of the sacraments changed?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A106F" w14:textId="77777777" w:rsidR="005140CC" w:rsidRPr="005F2237" w:rsidRDefault="005140CC" w:rsidP="005140C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Section 4 Bringing Together a Definition of </w:t>
            </w:r>
            <w:r w:rsidRPr="005F223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the Sacraments</w:t>
            </w:r>
          </w:p>
        </w:tc>
      </w:tr>
    </w:tbl>
    <w:p w14:paraId="45A4EE44" w14:textId="77777777" w:rsidR="00F22F96" w:rsidRPr="005F2237" w:rsidRDefault="00F22F96" w:rsidP="00AA50A4">
      <w:pPr>
        <w:rPr>
          <w:rFonts w:ascii="Georgia" w:hAnsi="Georgia"/>
        </w:rPr>
      </w:pPr>
    </w:p>
    <w:sectPr w:rsidR="00F22F96" w:rsidRPr="005F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6BA7"/>
    <w:multiLevelType w:val="multilevel"/>
    <w:tmpl w:val="6F68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E2FED"/>
    <w:multiLevelType w:val="multilevel"/>
    <w:tmpl w:val="A352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6555A"/>
    <w:multiLevelType w:val="multilevel"/>
    <w:tmpl w:val="6D1A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F2A6F"/>
    <w:multiLevelType w:val="multilevel"/>
    <w:tmpl w:val="3936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417A2A"/>
    <w:multiLevelType w:val="multilevel"/>
    <w:tmpl w:val="E216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71D14"/>
    <w:multiLevelType w:val="multilevel"/>
    <w:tmpl w:val="8EE2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CC"/>
    <w:rsid w:val="00042C82"/>
    <w:rsid w:val="005140CC"/>
    <w:rsid w:val="005C499A"/>
    <w:rsid w:val="005F2237"/>
    <w:rsid w:val="008D04C1"/>
    <w:rsid w:val="00917D32"/>
    <w:rsid w:val="009228DA"/>
    <w:rsid w:val="00AA50A4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B431"/>
  <w15:chartTrackingRefBased/>
  <w15:docId w15:val="{61CF1C83-56D4-4F50-812F-975F9A7B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0C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1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14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EmdFyWBq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01ExeyAkvc4?si=d40aoyU5NSaln0C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zTBd9yr-9I?si=muA7yb3_zrCTvgc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RPGRdbGHSs?si=PYtJdA_UOpggjLCI" TargetMode="External"/><Relationship Id="rId10" Type="http://schemas.openxmlformats.org/officeDocument/2006/relationships/hyperlink" Target="https://youtu.be/CU7bEZAmr1I?si=ZXmS69cjKbkH-9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MlrdUNb1is?si=_qKCbF6v48jeTC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2</cp:revision>
  <dcterms:created xsi:type="dcterms:W3CDTF">2025-11-25T15:23:00Z</dcterms:created>
  <dcterms:modified xsi:type="dcterms:W3CDTF">2025-11-25T15:23:00Z</dcterms:modified>
</cp:coreProperties>
</file>