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5E430" w14:textId="77777777" w:rsidR="0052596B" w:rsidRPr="00C770F7" w:rsidRDefault="0052596B" w:rsidP="0052596B">
      <w:pPr>
        <w:spacing w:after="120" w:line="240" w:lineRule="auto"/>
        <w:jc w:val="center"/>
        <w:outlineLvl w:val="0"/>
        <w:rPr>
          <w:rFonts w:ascii="Georgia" w:eastAsia="Times New Roman" w:hAnsi="Georgia" w:cs="Arial"/>
          <w:b/>
          <w:bCs/>
          <w:i/>
          <w:iCs/>
          <w:color w:val="000000"/>
          <w:kern w:val="36"/>
          <w:sz w:val="28"/>
          <w:szCs w:val="28"/>
        </w:rPr>
      </w:pPr>
      <w:r w:rsidRPr="00C770F7">
        <w:rPr>
          <w:rFonts w:ascii="Georgia" w:eastAsia="Times New Roman" w:hAnsi="Georgia" w:cs="Arial"/>
          <w:b/>
          <w:bCs/>
          <w:i/>
          <w:iCs/>
          <w:color w:val="000000"/>
          <w:kern w:val="36"/>
          <w:sz w:val="28"/>
          <w:szCs w:val="28"/>
        </w:rPr>
        <w:t>The Seven Sacraments: Signs of God’s Love</w:t>
      </w:r>
    </w:p>
    <w:p w14:paraId="5C6FC8F2" w14:textId="77777777" w:rsidR="0052596B" w:rsidRPr="00C770F7" w:rsidRDefault="0052596B" w:rsidP="0052596B">
      <w:pPr>
        <w:spacing w:after="120" w:line="240" w:lineRule="auto"/>
        <w:jc w:val="center"/>
        <w:outlineLvl w:val="0"/>
        <w:rPr>
          <w:rFonts w:ascii="Georgia" w:eastAsia="Times New Roman" w:hAnsi="Georgia" w:cs="Arial"/>
          <w:i/>
          <w:iCs/>
          <w:color w:val="000000"/>
          <w:kern w:val="36"/>
          <w:sz w:val="28"/>
          <w:szCs w:val="28"/>
        </w:rPr>
      </w:pPr>
      <w:r w:rsidRPr="00C770F7">
        <w:rPr>
          <w:rFonts w:ascii="Georgia" w:eastAsia="Times New Roman" w:hAnsi="Georgia" w:cs="Arial"/>
          <w:i/>
          <w:iCs/>
          <w:color w:val="000000"/>
          <w:kern w:val="36"/>
          <w:sz w:val="28"/>
          <w:szCs w:val="28"/>
        </w:rPr>
        <w:t>Student Textbook Video Supplements</w:t>
      </w:r>
    </w:p>
    <w:p w14:paraId="3B7F5128" w14:textId="2EEA44D0" w:rsidR="0052596B" w:rsidRPr="00C770F7" w:rsidRDefault="0052596B" w:rsidP="0052596B">
      <w:pPr>
        <w:spacing w:before="400" w:after="120" w:line="240" w:lineRule="auto"/>
        <w:jc w:val="center"/>
        <w:outlineLvl w:val="0"/>
        <w:rPr>
          <w:rFonts w:ascii="Georgia" w:eastAsia="Times New Roman" w:hAnsi="Georgia" w:cs="Arial"/>
          <w:b/>
          <w:bCs/>
          <w:i/>
          <w:iCs/>
          <w:color w:val="000000"/>
          <w:kern w:val="36"/>
        </w:rPr>
      </w:pPr>
      <w:r w:rsidRPr="00C770F7">
        <w:rPr>
          <w:rFonts w:ascii="Georgia" w:eastAsia="Times New Roman" w:hAnsi="Georgia" w:cs="Arial"/>
          <w:b/>
          <w:bCs/>
          <w:color w:val="000000"/>
          <w:kern w:val="36"/>
        </w:rPr>
        <w:t>Chapter 5: The Sacrament of Penance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5"/>
        <w:gridCol w:w="2244"/>
        <w:gridCol w:w="2574"/>
        <w:gridCol w:w="1537"/>
      </w:tblGrid>
      <w:tr w:rsidR="0052596B" w:rsidRPr="00C770F7" w14:paraId="7E5E32F9" w14:textId="77777777" w:rsidTr="005259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5950B0" w14:textId="52442E68" w:rsidR="0052596B" w:rsidRPr="00C770F7" w:rsidRDefault="0052596B" w:rsidP="0052596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Video Title (Link)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792BA7" w14:textId="6FF7ADD3" w:rsidR="0052596B" w:rsidRPr="00C770F7" w:rsidRDefault="0052596B" w:rsidP="0052596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Film Focus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8C9CF4" w14:textId="6CC28F72" w:rsidR="0052596B" w:rsidRPr="00C770F7" w:rsidRDefault="0052596B" w:rsidP="0052596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Discussion Questions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6E1D13" w14:textId="257707DE" w:rsidR="0052596B" w:rsidRPr="00C770F7" w:rsidRDefault="0052596B" w:rsidP="0052596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Text Focus</w:t>
            </w:r>
          </w:p>
        </w:tc>
      </w:tr>
      <w:tr w:rsidR="0052596B" w:rsidRPr="00C770F7" w14:paraId="464ED1E1" w14:textId="77777777" w:rsidTr="005259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668D3" w14:textId="77777777" w:rsidR="0052596B" w:rsidRPr="00C770F7" w:rsidRDefault="00C770F7" w:rsidP="0052596B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5" w:history="1">
              <w:r w:rsidR="0052596B" w:rsidRPr="00C770F7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Sacraments 101: Penance (why we confess)</w:t>
              </w:r>
            </w:hyperlink>
          </w:p>
          <w:p w14:paraId="028055ED" w14:textId="77777777" w:rsidR="0052596B" w:rsidRPr="00C770F7" w:rsidRDefault="0052596B" w:rsidP="0052596B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C770F7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@bustedhalovideo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6D0E89" w14:textId="354D824E" w:rsidR="0052596B" w:rsidRPr="00C770F7" w:rsidRDefault="0052596B" w:rsidP="0052596B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An introduction to Reconciliation answers the question “Why do we have to confess our sins to a priest?”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D36268" w14:textId="25D3809A" w:rsidR="0052596B" w:rsidRPr="00C770F7" w:rsidRDefault="0052596B" w:rsidP="00C770F7">
            <w:pPr>
              <w:numPr>
                <w:ilvl w:val="0"/>
                <w:numId w:val="1"/>
              </w:numPr>
              <w:spacing w:after="0" w:line="240" w:lineRule="auto"/>
              <w:ind w:left="330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What do you think forgiveness really means? Does it mean forgetting and excusing</w:t>
            </w:r>
            <w:r w:rsid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,</w:t>
            </w: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or something else?</w:t>
            </w:r>
          </w:p>
          <w:p w14:paraId="427308F2" w14:textId="6B72D6EC" w:rsidR="0052596B" w:rsidRPr="00C770F7" w:rsidRDefault="0052596B" w:rsidP="00C770F7">
            <w:pPr>
              <w:numPr>
                <w:ilvl w:val="0"/>
                <w:numId w:val="1"/>
              </w:numPr>
              <w:spacing w:after="0" w:line="240" w:lineRule="auto"/>
              <w:ind w:left="330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In what ways is sin the worst problem we have?</w:t>
            </w:r>
            <w:r w:rsid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522B0B99" w14:textId="77777777" w:rsidR="0052596B" w:rsidRPr="00C770F7" w:rsidRDefault="0052596B" w:rsidP="00C770F7">
            <w:pPr>
              <w:numPr>
                <w:ilvl w:val="0"/>
                <w:numId w:val="1"/>
              </w:numPr>
              <w:spacing w:after="0" w:line="240" w:lineRule="auto"/>
              <w:ind w:left="330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What does the Sacrament of Reconciliation reveal about God’s mercy?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8C4B2" w14:textId="77777777" w:rsidR="0052596B" w:rsidRPr="00C770F7" w:rsidRDefault="0052596B" w:rsidP="0052596B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Introduction What Do We Do about Sin?</w:t>
            </w:r>
          </w:p>
        </w:tc>
      </w:tr>
      <w:tr w:rsidR="0052596B" w:rsidRPr="00C770F7" w14:paraId="1057ABA4" w14:textId="77777777" w:rsidTr="005259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D6902F" w14:textId="77777777" w:rsidR="0052596B" w:rsidRPr="00C770F7" w:rsidRDefault="00C770F7" w:rsidP="0052596B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6" w:history="1">
              <w:r w:rsidR="0052596B" w:rsidRPr="00C770F7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Jesus Protects Women From Being Stoned To Death | The Passion Of The Christ Scene 4K</w:t>
              </w:r>
            </w:hyperlink>
          </w:p>
          <w:p w14:paraId="3A66470C" w14:textId="77777777" w:rsidR="0052596B" w:rsidRPr="00C770F7" w:rsidRDefault="0052596B" w:rsidP="0052596B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Produced by @PursuitOfTruthOfficial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06763" w14:textId="0B592C8C" w:rsidR="0052596B" w:rsidRPr="00C770F7" w:rsidRDefault="0052596B" w:rsidP="0052596B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Clip from the film </w:t>
            </w:r>
            <w:r w:rsidRPr="00C770F7">
              <w:rPr>
                <w:rFonts w:ascii="Georgia" w:eastAsia="Times New Roman" w:hAnsi="Georgia" w:cs="Poppins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The Passion of the Christ </w:t>
            </w: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depict</w:t>
            </w:r>
            <w:r w:rsid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Jesus forgiving the woman caught in adultery</w:t>
            </w:r>
            <w:r w:rsid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4AF423" w14:textId="47D1226E" w:rsidR="0052596B" w:rsidRPr="00C770F7" w:rsidRDefault="0052596B" w:rsidP="00C770F7">
            <w:pPr>
              <w:numPr>
                <w:ilvl w:val="0"/>
                <w:numId w:val="2"/>
              </w:numPr>
              <w:spacing w:after="0" w:line="240" w:lineRule="auto"/>
              <w:ind w:left="330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Have you ever experienced real peace after forgiving someone or being forgiven? </w:t>
            </w:r>
            <w:r w:rsid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</w:t>
            </w: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did that feel?</w:t>
            </w:r>
          </w:p>
          <w:p w14:paraId="0684E53F" w14:textId="77777777" w:rsidR="0052596B" w:rsidRPr="00C770F7" w:rsidRDefault="0052596B" w:rsidP="00C770F7">
            <w:pPr>
              <w:numPr>
                <w:ilvl w:val="0"/>
                <w:numId w:val="2"/>
              </w:numPr>
              <w:spacing w:after="0" w:line="240" w:lineRule="auto"/>
              <w:ind w:left="330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Why do you think Jesus placed such emphasis on mercy?</w:t>
            </w:r>
          </w:p>
          <w:p w14:paraId="335B4A93" w14:textId="36ED5E7D" w:rsidR="0052596B" w:rsidRPr="00C770F7" w:rsidRDefault="0052596B" w:rsidP="00C770F7">
            <w:pPr>
              <w:numPr>
                <w:ilvl w:val="0"/>
                <w:numId w:val="2"/>
              </w:numPr>
              <w:spacing w:after="0" w:line="240" w:lineRule="auto"/>
              <w:ind w:left="330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Do you think God’s forgiveness is ever limited?</w:t>
            </w:r>
            <w:r w:rsid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48B514" w14:textId="77777777" w:rsidR="0052596B" w:rsidRPr="00C770F7" w:rsidRDefault="0052596B" w:rsidP="0052596B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Section 1 Origins of the Sacrament of Penance</w:t>
            </w:r>
          </w:p>
        </w:tc>
      </w:tr>
      <w:tr w:rsidR="0052596B" w:rsidRPr="00C770F7" w14:paraId="29B6831B" w14:textId="77777777" w:rsidTr="005259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07139" w14:textId="77777777" w:rsidR="0052596B" w:rsidRPr="00C770F7" w:rsidRDefault="00C770F7" w:rsidP="0052596B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7" w:history="1">
              <w:r w:rsidR="0052596B" w:rsidRPr="00C770F7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I Confess</w:t>
              </w:r>
            </w:hyperlink>
          </w:p>
          <w:p w14:paraId="24E4457D" w14:textId="77777777" w:rsidR="0052596B" w:rsidRPr="00C770F7" w:rsidRDefault="0052596B" w:rsidP="0052596B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C770F7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@LifeTeenInternational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4AA593" w14:textId="48C6B083" w:rsidR="0052596B" w:rsidRPr="00C770F7" w:rsidRDefault="00C770F7" w:rsidP="0052596B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 w:rsidR="0052596B"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simple reenactment</w:t>
            </w:r>
            <w:r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depicts</w:t>
            </w:r>
            <w:r w:rsidR="0052596B"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a young person going to Confession </w:t>
            </w:r>
            <w:r w:rsidR="0052596B" w:rsidRPr="00C770F7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to encounter God's mercy and forgiveness</w:t>
            </w:r>
            <w:r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ED817" w14:textId="034CEE3D" w:rsidR="0052596B" w:rsidRPr="00C770F7" w:rsidRDefault="0052596B" w:rsidP="00C770F7">
            <w:pPr>
              <w:numPr>
                <w:ilvl w:val="0"/>
                <w:numId w:val="3"/>
              </w:numPr>
              <w:spacing w:after="0" w:line="240" w:lineRule="auto"/>
              <w:ind w:left="330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What comes to mind when you hear the word </w:t>
            </w:r>
            <w:r w:rsidRPr="00C770F7">
              <w:rPr>
                <w:rFonts w:ascii="Georgia" w:eastAsia="Times New Roman" w:hAnsi="Georgia" w:cs="Poppins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Confession</w:t>
            </w: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? Why?</w:t>
            </w:r>
          </w:p>
          <w:p w14:paraId="1A749C1C" w14:textId="25409636" w:rsidR="0052596B" w:rsidRPr="00C770F7" w:rsidRDefault="0052596B" w:rsidP="00C770F7">
            <w:pPr>
              <w:numPr>
                <w:ilvl w:val="0"/>
                <w:numId w:val="3"/>
              </w:numPr>
              <w:spacing w:after="0" w:line="240" w:lineRule="auto"/>
              <w:ind w:left="330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What’s the difference between saying</w:t>
            </w:r>
            <w:r w:rsid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,</w:t>
            </w: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“I’m sorry</w:t>
            </w:r>
            <w:r w:rsid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,</w:t>
            </w: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” in prayer and going to Confession?</w:t>
            </w:r>
          </w:p>
          <w:p w14:paraId="0695A907" w14:textId="77777777" w:rsidR="0052596B" w:rsidRPr="00C770F7" w:rsidRDefault="0052596B" w:rsidP="00C770F7">
            <w:pPr>
              <w:numPr>
                <w:ilvl w:val="0"/>
                <w:numId w:val="3"/>
              </w:numPr>
              <w:spacing w:after="0" w:line="240" w:lineRule="auto"/>
              <w:ind w:left="330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Why do you think Jesus gave the Church the authority to absolve sins through priests?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236A1" w14:textId="77777777" w:rsidR="0052596B" w:rsidRPr="00C770F7" w:rsidRDefault="0052596B" w:rsidP="0052596B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Section 2 Celebrating the Sacrament of Penance</w:t>
            </w:r>
          </w:p>
          <w:p w14:paraId="3C768419" w14:textId="77777777" w:rsidR="0052596B" w:rsidRPr="00C770F7" w:rsidRDefault="0052596B" w:rsidP="0052596B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</w:p>
        </w:tc>
      </w:tr>
      <w:tr w:rsidR="0052596B" w:rsidRPr="00C770F7" w14:paraId="39895739" w14:textId="77777777" w:rsidTr="005259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D07C59" w14:textId="77777777" w:rsidR="0052596B" w:rsidRPr="00C770F7" w:rsidRDefault="00C770F7" w:rsidP="0052596B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8" w:history="1">
              <w:r w:rsidR="0052596B" w:rsidRPr="00C770F7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DOs and DONTs of Confession</w:t>
              </w:r>
            </w:hyperlink>
          </w:p>
          <w:p w14:paraId="2E3F3E7F" w14:textId="77777777" w:rsidR="0052596B" w:rsidRPr="00C770F7" w:rsidRDefault="0052596B" w:rsidP="0052596B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C770F7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@LifeTeenInternational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4D51A6" w14:textId="5B1BA097" w:rsidR="0052596B" w:rsidRPr="00C770F7" w:rsidRDefault="0052596B" w:rsidP="0052596B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Funny sketch </w:t>
            </w:r>
            <w:r w:rsid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describes</w:t>
            </w: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how to go to Confession</w:t>
            </w:r>
            <w:r w:rsid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. 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421A07" w14:textId="7B23AA80" w:rsidR="0052596B" w:rsidRPr="00C770F7" w:rsidRDefault="0052596B" w:rsidP="00C770F7">
            <w:pPr>
              <w:numPr>
                <w:ilvl w:val="0"/>
                <w:numId w:val="4"/>
              </w:numPr>
              <w:spacing w:after="0" w:line="240" w:lineRule="auto"/>
              <w:ind w:left="330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What has your experience of Confession </w:t>
            </w:r>
            <w:r w:rsidR="00C770F7"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been </w:t>
            </w: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so far?</w:t>
            </w:r>
            <w:r w:rsid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32ED7EBF" w14:textId="77777777" w:rsidR="0052596B" w:rsidRPr="00C770F7" w:rsidRDefault="0052596B" w:rsidP="00C770F7">
            <w:pPr>
              <w:numPr>
                <w:ilvl w:val="0"/>
                <w:numId w:val="4"/>
              </w:numPr>
              <w:spacing w:after="0" w:line="240" w:lineRule="auto"/>
              <w:ind w:left="330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often do you think we should go to Confession? Why do you think the Church encourages regular Confession even if we don’t have mortal sins?</w:t>
            </w:r>
          </w:p>
          <w:p w14:paraId="5C243722" w14:textId="25B3EFEA" w:rsidR="0052596B" w:rsidRPr="00C770F7" w:rsidRDefault="0052596B" w:rsidP="00C770F7">
            <w:pPr>
              <w:numPr>
                <w:ilvl w:val="0"/>
                <w:numId w:val="4"/>
              </w:numPr>
              <w:spacing w:after="0" w:line="240" w:lineRule="auto"/>
              <w:ind w:left="330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What can help you prepare for Confession—</w:t>
            </w:r>
            <w:r w:rsid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for example,</w:t>
            </w: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an examination of conscience, prayer, or quiet time?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63F3B5" w14:textId="77777777" w:rsidR="0052596B" w:rsidRPr="00C770F7" w:rsidRDefault="0052596B" w:rsidP="0052596B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Section 2 Celebrating the Sacrament of Penance</w:t>
            </w:r>
          </w:p>
        </w:tc>
      </w:tr>
      <w:tr w:rsidR="0052596B" w:rsidRPr="00C770F7" w14:paraId="3AB01C23" w14:textId="77777777" w:rsidTr="005259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E3F1E8" w14:textId="77777777" w:rsidR="0052596B" w:rsidRPr="00C770F7" w:rsidRDefault="00C770F7" w:rsidP="0052596B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9" w:history="1">
              <w:r w:rsidR="0052596B" w:rsidRPr="00C770F7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How to Overcome Embarrassment during Confession</w:t>
              </w:r>
            </w:hyperlink>
          </w:p>
          <w:p w14:paraId="17C44712" w14:textId="77777777" w:rsidR="0052596B" w:rsidRPr="00C770F7" w:rsidRDefault="0052596B" w:rsidP="0052596B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C770F7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@jasonevert</w:t>
            </w:r>
          </w:p>
          <w:p w14:paraId="5FE745B2" w14:textId="77777777" w:rsidR="0052596B" w:rsidRPr="00C770F7" w:rsidRDefault="0052596B" w:rsidP="0052596B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9946E" w14:textId="77777777" w:rsidR="0052596B" w:rsidRPr="00C770F7" w:rsidRDefault="0052596B" w:rsidP="0052596B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Fr. Agustin Torres, CFR, shares wisdom on how to overcome embarrassment during Confession.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7026D6" w14:textId="7DA39F89" w:rsidR="0052596B" w:rsidRPr="00C770F7" w:rsidRDefault="00C770F7" w:rsidP="00C770F7">
            <w:pPr>
              <w:numPr>
                <w:ilvl w:val="0"/>
                <w:numId w:val="5"/>
              </w:numPr>
              <w:spacing w:after="0" w:line="240" w:lineRule="auto"/>
              <w:ind w:left="330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Has there ever been a time when</w:t>
            </w:r>
            <w:r w:rsidR="0052596B"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you felt nervous about going to Confession</w:t>
            </w:r>
            <w:r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,</w:t>
            </w:r>
            <w:r w:rsidR="0052596B"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but </w:t>
            </w:r>
            <w:r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you </w:t>
            </w:r>
            <w:r w:rsidR="0052596B"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went anyway? How did you persevere through the discomfort?</w:t>
            </w:r>
          </w:p>
          <w:p w14:paraId="788EC8A3" w14:textId="0C5290A0" w:rsidR="0052596B" w:rsidRPr="00C770F7" w:rsidRDefault="0052596B" w:rsidP="00C770F7">
            <w:pPr>
              <w:numPr>
                <w:ilvl w:val="0"/>
                <w:numId w:val="5"/>
              </w:numPr>
              <w:spacing w:after="0" w:line="240" w:lineRule="auto"/>
              <w:ind w:left="330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Why is it </w:t>
            </w:r>
            <w:r w:rsidR="00C770F7"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sometimes </w:t>
            </w: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hard to admit our sins—to God, to ourselves, or to another person?</w:t>
            </w:r>
          </w:p>
          <w:p w14:paraId="18B420CF" w14:textId="532BDE24" w:rsidR="0052596B" w:rsidRPr="00C770F7" w:rsidRDefault="0052596B" w:rsidP="00C770F7">
            <w:pPr>
              <w:numPr>
                <w:ilvl w:val="0"/>
                <w:numId w:val="5"/>
              </w:numPr>
              <w:spacing w:after="0" w:line="240" w:lineRule="auto"/>
              <w:ind w:left="330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can regular Confession actually help us become</w:t>
            </w:r>
            <w:r w:rsid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more </w:t>
            </w: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free, not more ashamed or guilty?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B67F6" w14:textId="77777777" w:rsidR="0052596B" w:rsidRPr="00C770F7" w:rsidRDefault="0052596B" w:rsidP="0052596B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Section 2 Celebrating the Sacrament of Penance</w:t>
            </w:r>
          </w:p>
        </w:tc>
      </w:tr>
      <w:tr w:rsidR="0052596B" w:rsidRPr="00C770F7" w14:paraId="7EE9CE0B" w14:textId="77777777" w:rsidTr="005259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344768" w14:textId="77777777" w:rsidR="0052596B" w:rsidRPr="00C770F7" w:rsidRDefault="00C770F7" w:rsidP="0052596B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10" w:history="1">
              <w:r w:rsidR="0052596B" w:rsidRPr="00C770F7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Priest: Why I Cried During This Confession</w:t>
              </w:r>
            </w:hyperlink>
          </w:p>
          <w:p w14:paraId="1DA40859" w14:textId="77777777" w:rsidR="0052596B" w:rsidRPr="00C770F7" w:rsidRDefault="0052596B" w:rsidP="0052596B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C770F7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@ParadisusDei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0EE36" w14:textId="77777777" w:rsidR="0052596B" w:rsidRPr="00C770F7" w:rsidRDefault="0052596B" w:rsidP="0052596B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Fr. Christopher Meyer recounts receiving a Confession that moved him to tears.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1F6A15" w14:textId="7A3EC750" w:rsidR="0052596B" w:rsidRPr="00C770F7" w:rsidRDefault="0052596B" w:rsidP="00C770F7">
            <w:pPr>
              <w:numPr>
                <w:ilvl w:val="0"/>
                <w:numId w:val="6"/>
              </w:numPr>
              <w:spacing w:after="0" w:line="240" w:lineRule="auto"/>
              <w:ind w:left="330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What do you think it means that the priest acts </w:t>
            </w:r>
            <w:r w:rsidRPr="00C770F7">
              <w:rPr>
                <w:rFonts w:ascii="Georgia" w:eastAsia="Times New Roman" w:hAnsi="Georgia" w:cs="Poppins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in persona Christi </w:t>
            </w: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(in the person of Christ) during Confession?</w:t>
            </w:r>
          </w:p>
          <w:p w14:paraId="583560A6" w14:textId="50C5AFF5" w:rsidR="0052596B" w:rsidRPr="00C770F7" w:rsidRDefault="0052596B" w:rsidP="00C770F7">
            <w:pPr>
              <w:numPr>
                <w:ilvl w:val="0"/>
                <w:numId w:val="6"/>
              </w:numPr>
              <w:spacing w:after="0" w:line="240" w:lineRule="auto"/>
              <w:ind w:left="330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Why is the physical experience of the Sacrament of Reconciliation important?</w:t>
            </w:r>
            <w:r w:rsid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12C9A2EA" w14:textId="77777777" w:rsidR="0052596B" w:rsidRPr="00C770F7" w:rsidRDefault="0052596B" w:rsidP="00C770F7">
            <w:pPr>
              <w:numPr>
                <w:ilvl w:val="0"/>
                <w:numId w:val="6"/>
              </w:numPr>
              <w:spacing w:after="0" w:line="240" w:lineRule="auto"/>
              <w:ind w:left="330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In what ways does the Sacrament of Reconciliation heal us beyond absolution?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7B9FFB" w14:textId="77777777" w:rsidR="0052596B" w:rsidRPr="00C770F7" w:rsidRDefault="0052596B" w:rsidP="0052596B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Section 3 The Effects of the Sacrament of Penance</w:t>
            </w:r>
          </w:p>
          <w:p w14:paraId="0DB54A23" w14:textId="77777777" w:rsidR="0052596B" w:rsidRPr="00C770F7" w:rsidRDefault="0052596B" w:rsidP="0052596B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</w:p>
        </w:tc>
      </w:tr>
      <w:tr w:rsidR="0052596B" w:rsidRPr="00C770F7" w14:paraId="7069F3D1" w14:textId="77777777" w:rsidTr="005259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927813" w14:textId="77777777" w:rsidR="0052596B" w:rsidRPr="00C770F7" w:rsidRDefault="00C770F7" w:rsidP="0052596B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11" w:history="1">
              <w:r w:rsidR="0052596B" w:rsidRPr="00C770F7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Making a Good Confession (Examining Your Conscience)</w:t>
              </w:r>
            </w:hyperlink>
          </w:p>
          <w:p w14:paraId="10156951" w14:textId="77777777" w:rsidR="0052596B" w:rsidRPr="00C770F7" w:rsidRDefault="0052596B" w:rsidP="0052596B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C770F7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@BreakingInTheHabit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5F7EF" w14:textId="77777777" w:rsidR="0052596B" w:rsidRPr="00C770F7" w:rsidRDefault="0052596B" w:rsidP="0052596B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Fr. Casey gives wisdom and tools for how to make a good examination of conscience.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54571" w14:textId="77777777" w:rsidR="0052596B" w:rsidRPr="00C770F7" w:rsidRDefault="0052596B" w:rsidP="00C770F7">
            <w:pPr>
              <w:numPr>
                <w:ilvl w:val="0"/>
                <w:numId w:val="7"/>
              </w:numPr>
              <w:spacing w:after="0" w:line="240" w:lineRule="auto"/>
              <w:ind w:left="330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do you know when you’ve truly forgiven someone? What are some signs of real healing?</w:t>
            </w:r>
          </w:p>
          <w:p w14:paraId="0D35F40B" w14:textId="47EEF082" w:rsidR="0052596B" w:rsidRPr="00C770F7" w:rsidRDefault="0052596B" w:rsidP="00C770F7">
            <w:pPr>
              <w:numPr>
                <w:ilvl w:val="0"/>
                <w:numId w:val="7"/>
              </w:numPr>
              <w:spacing w:after="0" w:line="240" w:lineRule="auto"/>
              <w:ind w:left="330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Why do you think Jesus connected forgiveness to freedom?</w:t>
            </w:r>
            <w:r w:rsid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69E0045D" w14:textId="3CD6BD59" w:rsidR="0052596B" w:rsidRPr="00C770F7" w:rsidRDefault="00C770F7" w:rsidP="00C770F7">
            <w:pPr>
              <w:numPr>
                <w:ilvl w:val="0"/>
                <w:numId w:val="7"/>
              </w:numPr>
              <w:spacing w:after="0" w:line="240" w:lineRule="auto"/>
              <w:ind w:left="330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</w:t>
            </w:r>
            <w:r w:rsidR="0052596B"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does it look to live in and with mercy?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450BB" w14:textId="77777777" w:rsidR="0052596B" w:rsidRPr="00C770F7" w:rsidRDefault="0052596B" w:rsidP="0052596B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770F7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Section 4 Living the Sacrament of Penance</w:t>
            </w:r>
          </w:p>
        </w:tc>
      </w:tr>
    </w:tbl>
    <w:p w14:paraId="37551C04" w14:textId="77777777" w:rsidR="00F22F96" w:rsidRPr="00C770F7" w:rsidRDefault="00F22F96">
      <w:pPr>
        <w:rPr>
          <w:rFonts w:ascii="Georgia" w:hAnsi="Georgia"/>
        </w:rPr>
      </w:pPr>
    </w:p>
    <w:sectPr w:rsidR="00F22F96" w:rsidRPr="00C77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6E29"/>
    <w:multiLevelType w:val="multilevel"/>
    <w:tmpl w:val="CA746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13583"/>
    <w:multiLevelType w:val="multilevel"/>
    <w:tmpl w:val="399C6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D94E64"/>
    <w:multiLevelType w:val="multilevel"/>
    <w:tmpl w:val="0B82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834EB6"/>
    <w:multiLevelType w:val="multilevel"/>
    <w:tmpl w:val="D7464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613DCF"/>
    <w:multiLevelType w:val="multilevel"/>
    <w:tmpl w:val="DE0E4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3071A8"/>
    <w:multiLevelType w:val="multilevel"/>
    <w:tmpl w:val="30CE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3A6584"/>
    <w:multiLevelType w:val="multilevel"/>
    <w:tmpl w:val="AB2E8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6B"/>
    <w:rsid w:val="005016B9"/>
    <w:rsid w:val="0052596B"/>
    <w:rsid w:val="005C499A"/>
    <w:rsid w:val="00C770F7"/>
    <w:rsid w:val="00F2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A3146"/>
  <w15:chartTrackingRefBased/>
  <w15:docId w15:val="{1905D2F8-A27C-4C3E-BDBE-EF0FF2EA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59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96B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2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259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OXOmA4bldc?si=TXId1PtCySAII72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WjmuqeSgNjg?si=Wm2gDx54rUjjsSU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XsrfaaTxSYg?si=fHFwTSJNdv2q1qIX" TargetMode="External"/><Relationship Id="rId11" Type="http://schemas.openxmlformats.org/officeDocument/2006/relationships/hyperlink" Target="https://youtu.be/A6vcPLn1odA?si=AveYnSFAau4V6fAf" TargetMode="External"/><Relationship Id="rId5" Type="http://schemas.openxmlformats.org/officeDocument/2006/relationships/hyperlink" Target="https://youtu.be/Wz5-vu6A58E?si=0T1MnGUFOfxk424o" TargetMode="External"/><Relationship Id="rId10" Type="http://schemas.openxmlformats.org/officeDocument/2006/relationships/hyperlink" Target="https://youtu.be/9Z0w7QP4lEs?si=cWQwJHXf8T7FXe1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KjFvU02jTBQ?si=bWQptX7mt9nx17k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Hjenkins</dc:creator>
  <cp:keywords/>
  <dc:description/>
  <cp:lastModifiedBy>Lucia VanBerkum</cp:lastModifiedBy>
  <cp:revision>2</cp:revision>
  <dcterms:created xsi:type="dcterms:W3CDTF">2025-11-25T15:57:00Z</dcterms:created>
  <dcterms:modified xsi:type="dcterms:W3CDTF">2025-11-25T15:57:00Z</dcterms:modified>
</cp:coreProperties>
</file>