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B88F" w14:textId="63B891C7" w:rsidR="00006F4B" w:rsidRPr="00115059" w:rsidRDefault="00175337" w:rsidP="00115059">
      <w:pPr>
        <w:pStyle w:val="Title"/>
        <w:rPr>
          <w:i/>
          <w:iCs/>
        </w:rPr>
      </w:pPr>
      <w:r>
        <w:rPr>
          <w:i/>
          <w:iCs/>
        </w:rPr>
        <w:t>God Saves</w:t>
      </w:r>
      <w:r w:rsidR="00AC749E">
        <w:t xml:space="preserve">, </w:t>
      </w:r>
      <w:r w:rsidR="007650C4" w:rsidRPr="00C3190C">
        <w:t>Chapte</w:t>
      </w:r>
      <w:r>
        <w:t xml:space="preserve">r </w:t>
      </w:r>
      <w:r w:rsidR="00E816D4">
        <w:t>8</w:t>
      </w:r>
      <w:r>
        <w:t>:</w:t>
      </w:r>
      <w:r w:rsidR="00115059">
        <w:br/>
      </w:r>
      <w:r w:rsidR="00E816D4" w:rsidRPr="0079622D">
        <w:t>Living the Paschal Mystery</w:t>
      </w:r>
    </w:p>
    <w:p w14:paraId="1E955424" w14:textId="7BA59422" w:rsidR="009D77BA" w:rsidRPr="00D26033" w:rsidRDefault="00D61815" w:rsidP="00E8495C">
      <w:pPr>
        <w:pStyle w:val="Subtitle"/>
      </w:pPr>
      <w:r>
        <w:t>Textbook</w:t>
      </w:r>
      <w:r w:rsidR="00DA6D5A" w:rsidRPr="00D26033">
        <w:t xml:space="preserve"> Video Supplements</w:t>
      </w:r>
    </w:p>
    <w:p w14:paraId="76662A0D" w14:textId="7BF76AC0" w:rsidR="00175337" w:rsidRDefault="00E816D4" w:rsidP="00E816D4">
      <w:pPr>
        <w:pStyle w:val="Heading1"/>
      </w:pPr>
      <w:r w:rsidRPr="00E816D4">
        <w:t>Mike Hopkins' Full Speech at the 2024 National Eucharistic Congress</w:t>
      </w:r>
    </w:p>
    <w:p w14:paraId="5DC74BFF" w14:textId="65C197F6" w:rsidR="00E816D4" w:rsidRDefault="0079622D" w:rsidP="00E816D4">
      <w:pPr>
        <w:pStyle w:val="Link"/>
      </w:pPr>
      <w:hyperlink r:id="rId8" w:history="1">
        <w:r w:rsidR="00E816D4" w:rsidRPr="004204A3">
          <w:rPr>
            <w:rStyle w:val="Hyperlink"/>
          </w:rPr>
          <w:t>https://www.youtube.com/watch?v=tZ1EmAdrhg0</w:t>
        </w:r>
      </w:hyperlink>
    </w:p>
    <w:p w14:paraId="6AC1EFD2" w14:textId="0029E0BF" w:rsidR="00E816D4" w:rsidRDefault="00E816D4" w:rsidP="00E816D4">
      <w:pPr>
        <w:pStyle w:val="Location"/>
      </w:pPr>
      <w:r>
        <w:t>Ch. 8 › Introduction (</w:t>
      </w:r>
      <w:r w:rsidRPr="00E816D4">
        <w:t>The Gift of the Good News</w:t>
      </w:r>
      <w:r>
        <w:t>) › Introduction</w:t>
      </w:r>
    </w:p>
    <w:p w14:paraId="619FA12D" w14:textId="7AE25249" w:rsidR="00E816D4" w:rsidRDefault="00E816D4" w:rsidP="00E816D4">
      <w:pPr>
        <w:pStyle w:val="Description"/>
      </w:pPr>
      <w:r w:rsidRPr="00E816D4">
        <w:t>Astronaut Colonel Mike Hopkins delivers a testimony about his conversion and bringing Jesus in the Eucharist to space.</w:t>
      </w:r>
    </w:p>
    <w:p w14:paraId="0FCD4B11" w14:textId="77777777" w:rsidR="00621377" w:rsidRDefault="00E816D4" w:rsidP="00E816D4">
      <w:pPr>
        <w:pStyle w:val="Questions"/>
      </w:pPr>
      <w:r w:rsidRPr="00E816D4">
        <w:t>Who does God say that you are?</w:t>
      </w:r>
    </w:p>
    <w:p w14:paraId="5B9E7DDE" w14:textId="31867F45" w:rsidR="00E816D4" w:rsidRPr="001035E9" w:rsidRDefault="00E816D4" w:rsidP="00E816D4">
      <w:pPr>
        <w:pStyle w:val="Questions"/>
      </w:pPr>
      <w:r w:rsidRPr="001035E9">
        <w:t>How does this compare with what you say to yourself about who you are?</w:t>
      </w:r>
    </w:p>
    <w:p w14:paraId="342B3BEC" w14:textId="77777777" w:rsidR="00E816D4" w:rsidRPr="001035E9" w:rsidRDefault="00E816D4" w:rsidP="00E816D4">
      <w:pPr>
        <w:pStyle w:val="Questions"/>
      </w:pPr>
      <w:r w:rsidRPr="001035E9">
        <w:t>Do you live according to God’s vision of who you are?</w:t>
      </w:r>
    </w:p>
    <w:p w14:paraId="577BB780" w14:textId="0938EA60" w:rsidR="00E816D4" w:rsidRDefault="00E816D4" w:rsidP="00E816D4">
      <w:pPr>
        <w:pStyle w:val="Questions"/>
      </w:pPr>
      <w:r w:rsidRPr="00E816D4">
        <w:t>Where does God call you to bring him? What are those places?</w:t>
      </w:r>
    </w:p>
    <w:p w14:paraId="67840BFC" w14:textId="270F3FB1" w:rsidR="00E816D4" w:rsidRDefault="00E816D4" w:rsidP="00E816D4">
      <w:pPr>
        <w:pStyle w:val="Heading1"/>
      </w:pPr>
      <w:r w:rsidRPr="00E816D4">
        <w:t>50 Reasons I Love Being Catholic</w:t>
      </w:r>
    </w:p>
    <w:p w14:paraId="0F0B25FF" w14:textId="613AF3BD" w:rsidR="00E816D4" w:rsidRDefault="0079622D" w:rsidP="00E816D4">
      <w:pPr>
        <w:pStyle w:val="Link"/>
      </w:pPr>
      <w:hyperlink r:id="rId9" w:history="1">
        <w:r w:rsidR="00E816D4" w:rsidRPr="004204A3">
          <w:rPr>
            <w:rStyle w:val="Hyperlink"/>
          </w:rPr>
          <w:t>https://www.youtube.com/watch?v=lu00w9_-98s</w:t>
        </w:r>
      </w:hyperlink>
    </w:p>
    <w:p w14:paraId="234B5C06" w14:textId="5417B75E" w:rsidR="00E816D4" w:rsidRDefault="00E816D4" w:rsidP="00E816D4">
      <w:pPr>
        <w:pStyle w:val="Location"/>
      </w:pPr>
      <w:r>
        <w:t>Ch. 8 › Introduction (</w:t>
      </w:r>
      <w:r w:rsidR="00621377" w:rsidRPr="00E816D4">
        <w:t>The Gift of the Good News</w:t>
      </w:r>
      <w:r w:rsidR="00621377">
        <w:t>)</w:t>
      </w:r>
    </w:p>
    <w:p w14:paraId="2CE2788D" w14:textId="549B8671" w:rsidR="00621377" w:rsidRDefault="00621377" w:rsidP="00621377">
      <w:pPr>
        <w:pStyle w:val="Description"/>
      </w:pPr>
      <w:r w:rsidRPr="00621377">
        <w:t>Fr. Casey Cole describes 50 reasons he loves being Catholic.</w:t>
      </w:r>
    </w:p>
    <w:p w14:paraId="472D8225" w14:textId="77777777" w:rsidR="00621377" w:rsidRPr="00621377" w:rsidRDefault="00621377" w:rsidP="00621377">
      <w:pPr>
        <w:pStyle w:val="Questions"/>
        <w:numPr>
          <w:ilvl w:val="0"/>
          <w:numId w:val="25"/>
        </w:numPr>
      </w:pPr>
      <w:r w:rsidRPr="00621377">
        <w:t>What does “catholic” actually mean? Why is this so important to our understanding of faith?</w:t>
      </w:r>
    </w:p>
    <w:p w14:paraId="6F1C278D" w14:textId="77777777" w:rsidR="00621377" w:rsidRPr="001035E9" w:rsidRDefault="00621377" w:rsidP="00621377">
      <w:pPr>
        <w:pStyle w:val="Questions"/>
      </w:pPr>
      <w:r w:rsidRPr="001035E9">
        <w:t>What do you love about being Catholic? Why?</w:t>
      </w:r>
    </w:p>
    <w:p w14:paraId="6D817863" w14:textId="0D544F37" w:rsidR="00621377" w:rsidRDefault="00621377" w:rsidP="00621377">
      <w:pPr>
        <w:pStyle w:val="Questions"/>
      </w:pPr>
      <w:r w:rsidRPr="00621377">
        <w:t>What are some ways that you think your relationship with the Church can be deepened?</w:t>
      </w:r>
    </w:p>
    <w:p w14:paraId="766FB756" w14:textId="09A786DA" w:rsidR="00621377" w:rsidRDefault="00621377" w:rsidP="00621377">
      <w:pPr>
        <w:pStyle w:val="Heading1"/>
      </w:pPr>
      <w:r w:rsidRPr="00621377">
        <w:t>Thousands gathered for massive Eucharistic Procession on the streets of Indianapolis</w:t>
      </w:r>
    </w:p>
    <w:p w14:paraId="7AED18F5" w14:textId="17A17C94" w:rsidR="00621377" w:rsidRDefault="0079622D" w:rsidP="00621377">
      <w:pPr>
        <w:pStyle w:val="Link"/>
      </w:pPr>
      <w:hyperlink r:id="rId10" w:history="1">
        <w:r w:rsidR="00621377" w:rsidRPr="004204A3">
          <w:rPr>
            <w:rStyle w:val="Hyperlink"/>
          </w:rPr>
          <w:t>https://www.youtube.com/watch?v=79UlBRvggyM</w:t>
        </w:r>
      </w:hyperlink>
    </w:p>
    <w:p w14:paraId="336995DF" w14:textId="669107EB" w:rsidR="00621377" w:rsidRDefault="00621377" w:rsidP="00621377">
      <w:pPr>
        <w:pStyle w:val="Location"/>
      </w:pPr>
      <w:r>
        <w:t xml:space="preserve">Ch. 8 › Section 1 (Your Participation in the Paschal Mystery) › </w:t>
      </w:r>
      <w:r w:rsidRPr="00621377">
        <w:t>Foretaste of the Heavenly Liturgy</w:t>
      </w:r>
    </w:p>
    <w:p w14:paraId="64E9BB01" w14:textId="257F55DE" w:rsidR="00621377" w:rsidRDefault="00621377" w:rsidP="00621377">
      <w:pPr>
        <w:pStyle w:val="Description"/>
      </w:pPr>
      <w:r w:rsidRPr="00621377">
        <w:t>EWTN recaps Eucharistic procession in Indianapolis.</w:t>
      </w:r>
    </w:p>
    <w:p w14:paraId="2B3C7B50" w14:textId="77777777" w:rsidR="00621377" w:rsidRPr="00621377" w:rsidRDefault="00621377" w:rsidP="00621377">
      <w:pPr>
        <w:pStyle w:val="Questions"/>
        <w:numPr>
          <w:ilvl w:val="0"/>
          <w:numId w:val="27"/>
        </w:numPr>
      </w:pPr>
      <w:r w:rsidRPr="00621377">
        <w:t>What struck you most about this huge public Eucharistic procession? Why?</w:t>
      </w:r>
    </w:p>
    <w:p w14:paraId="41AC75B4" w14:textId="77777777" w:rsidR="00621377" w:rsidRPr="001035E9" w:rsidRDefault="00621377" w:rsidP="00621377">
      <w:pPr>
        <w:pStyle w:val="Questions"/>
      </w:pPr>
      <w:r w:rsidRPr="001035E9">
        <w:t>Why is it important for Catholics to share their faith?</w:t>
      </w:r>
    </w:p>
    <w:p w14:paraId="210DEB7C" w14:textId="0CC7FE37" w:rsidR="00621377" w:rsidRDefault="00621377" w:rsidP="00621377">
      <w:pPr>
        <w:pStyle w:val="Questions"/>
      </w:pPr>
      <w:r w:rsidRPr="00621377">
        <w:t>How is joy important to evangelization?</w:t>
      </w:r>
    </w:p>
    <w:p w14:paraId="6F702A91" w14:textId="5C07F7C3" w:rsidR="00621377" w:rsidRDefault="00621377" w:rsidP="00621377">
      <w:pPr>
        <w:pStyle w:val="Heading1"/>
      </w:pPr>
      <w:r w:rsidRPr="00621377">
        <w:t>Angela Faddis Funeral Homily by Fr John Parks</w:t>
      </w:r>
    </w:p>
    <w:p w14:paraId="38B8DFAA" w14:textId="76413ABC" w:rsidR="00621377" w:rsidRDefault="0079622D" w:rsidP="00621377">
      <w:pPr>
        <w:pStyle w:val="Link"/>
      </w:pPr>
      <w:hyperlink r:id="rId11" w:history="1">
        <w:r w:rsidR="00621377" w:rsidRPr="004204A3">
          <w:rPr>
            <w:rStyle w:val="Hyperlink"/>
          </w:rPr>
          <w:t>https://www.youtube.com/watch?v=XV3rW3n9I9M</w:t>
        </w:r>
      </w:hyperlink>
    </w:p>
    <w:p w14:paraId="19CD1922" w14:textId="27A4FC7D" w:rsidR="00621377" w:rsidRDefault="00621377" w:rsidP="00621377">
      <w:pPr>
        <w:pStyle w:val="Location"/>
      </w:pPr>
      <w:r>
        <w:t xml:space="preserve">Ch. 8 › Section 2 (The Necessity of Baptism for Salvation) › </w:t>
      </w:r>
      <w:r w:rsidRPr="00621377">
        <w:t>Buried with Christ</w:t>
      </w:r>
    </w:p>
    <w:p w14:paraId="7F771302" w14:textId="73CE6B63" w:rsidR="00621377" w:rsidRDefault="00621377" w:rsidP="00621377">
      <w:pPr>
        <w:pStyle w:val="Description"/>
      </w:pPr>
      <w:r w:rsidRPr="00621377">
        <w:t>Funeral homily that discusses being baptized, dying, and rising with Christ.</w:t>
      </w:r>
    </w:p>
    <w:p w14:paraId="1F12495D" w14:textId="77777777" w:rsidR="00621377" w:rsidRPr="00621377" w:rsidRDefault="00621377" w:rsidP="00621377">
      <w:pPr>
        <w:pStyle w:val="Questions"/>
        <w:numPr>
          <w:ilvl w:val="0"/>
          <w:numId w:val="28"/>
        </w:numPr>
      </w:pPr>
      <w:r w:rsidRPr="00621377">
        <w:t>Why do you think the liturgical color for Catholic funerals is white or gold-the same as for Easter?</w:t>
      </w:r>
    </w:p>
    <w:p w14:paraId="50FAB2EB" w14:textId="700CF3C6" w:rsidR="00621377" w:rsidRDefault="00621377" w:rsidP="00621377">
      <w:pPr>
        <w:pStyle w:val="Questions"/>
      </w:pPr>
      <w:r w:rsidRPr="00621377">
        <w:t>How are you living in a way that prepares you for eternal life?</w:t>
      </w:r>
    </w:p>
    <w:p w14:paraId="3BF0EBF1" w14:textId="7BAA7B65" w:rsidR="00621377" w:rsidRDefault="00621377" w:rsidP="00621377">
      <w:pPr>
        <w:pStyle w:val="Heading1"/>
      </w:pPr>
      <w:r w:rsidRPr="00621377">
        <w:lastRenderedPageBreak/>
        <w:t>Death, and Final Victory</w:t>
      </w:r>
    </w:p>
    <w:p w14:paraId="564CC8D4" w14:textId="2183A579" w:rsidR="00621377" w:rsidRDefault="0079622D" w:rsidP="00621377">
      <w:pPr>
        <w:pStyle w:val="Link"/>
      </w:pPr>
      <w:hyperlink r:id="rId12" w:history="1">
        <w:r w:rsidR="00621377" w:rsidRPr="004204A3">
          <w:rPr>
            <w:rStyle w:val="Hyperlink"/>
          </w:rPr>
          <w:t>https://www.youtube.com/watch?v=uddZERZ2EEw</w:t>
        </w:r>
      </w:hyperlink>
    </w:p>
    <w:p w14:paraId="7A1D078B" w14:textId="7A09CE8D" w:rsidR="00621377" w:rsidRDefault="00621377" w:rsidP="00621377">
      <w:pPr>
        <w:pStyle w:val="Location"/>
      </w:pPr>
      <w:r>
        <w:t>Ch. 8 › Section 3 (The Last Things: Christian Death and the Resurrection of the Body)</w:t>
      </w:r>
    </w:p>
    <w:p w14:paraId="6545DEEC" w14:textId="27BC1A0D" w:rsidR="00621377" w:rsidRDefault="00621377" w:rsidP="00621377">
      <w:pPr>
        <w:pStyle w:val="Description"/>
      </w:pPr>
      <w:r w:rsidRPr="00621377">
        <w:t>Chris Stefanick discusses death.</w:t>
      </w:r>
    </w:p>
    <w:p w14:paraId="3E7ECC08" w14:textId="77777777" w:rsidR="00621377" w:rsidRPr="00621377" w:rsidRDefault="00621377" w:rsidP="00621377">
      <w:pPr>
        <w:pStyle w:val="Questions"/>
        <w:numPr>
          <w:ilvl w:val="0"/>
          <w:numId w:val="30"/>
        </w:numPr>
      </w:pPr>
      <w:r w:rsidRPr="00621377">
        <w:t>How can a holy death be considered a “victory”?</w:t>
      </w:r>
    </w:p>
    <w:p w14:paraId="50262665" w14:textId="77777777" w:rsidR="00621377" w:rsidRPr="001035E9" w:rsidRDefault="00621377" w:rsidP="00621377">
      <w:pPr>
        <w:pStyle w:val="Questions"/>
      </w:pPr>
      <w:r w:rsidRPr="001035E9">
        <w:t>How is living with an eye on death and eternity different from being sad or depressed?</w:t>
      </w:r>
    </w:p>
    <w:p w14:paraId="76403B43" w14:textId="4765FB1F" w:rsidR="00621377" w:rsidRDefault="00621377" w:rsidP="00621377">
      <w:pPr>
        <w:pStyle w:val="Questions"/>
      </w:pPr>
      <w:r w:rsidRPr="00621377">
        <w:t>Why do you think the early Christians often greeted each other, “Memento mori” (“Remember your death”)?</w:t>
      </w:r>
    </w:p>
    <w:p w14:paraId="2E5FACFA" w14:textId="232C729E" w:rsidR="00621377" w:rsidRDefault="00621377" w:rsidP="00621377">
      <w:pPr>
        <w:pStyle w:val="Heading1"/>
      </w:pPr>
      <w:r w:rsidRPr="00621377">
        <w:t>4 Lies About Evangelization | SEEK24 Keynote: The Need for the Gospel | Chris Stefanick</w:t>
      </w:r>
    </w:p>
    <w:p w14:paraId="7B35D86F" w14:textId="53645968" w:rsidR="00621377" w:rsidRDefault="0079622D" w:rsidP="00621377">
      <w:pPr>
        <w:pStyle w:val="Link"/>
      </w:pPr>
      <w:hyperlink r:id="rId13" w:history="1">
        <w:r w:rsidR="00621377" w:rsidRPr="004204A3">
          <w:rPr>
            <w:rStyle w:val="Hyperlink"/>
          </w:rPr>
          <w:t>https://www.youtube.com/watch?v=pj0aqSSuuOQ</w:t>
        </w:r>
      </w:hyperlink>
    </w:p>
    <w:p w14:paraId="478DE6C0" w14:textId="397C6580" w:rsidR="00621377" w:rsidRDefault="00621377" w:rsidP="00621377">
      <w:pPr>
        <w:pStyle w:val="Location"/>
      </w:pPr>
      <w:r>
        <w:t xml:space="preserve">Ch. 8 › Section 4 (Our Mission Is Building God’s Kingdom) › </w:t>
      </w:r>
      <w:r w:rsidRPr="00621377">
        <w:t>4. Radically Commit to Christ and His Church</w:t>
      </w:r>
    </w:p>
    <w:p w14:paraId="744EB9A3" w14:textId="0E09626E" w:rsidR="00621377" w:rsidRDefault="00621377" w:rsidP="00621377">
      <w:pPr>
        <w:pStyle w:val="Description"/>
      </w:pPr>
      <w:r w:rsidRPr="00621377">
        <w:t>Chris Stefanick discusses evangelization.</w:t>
      </w:r>
    </w:p>
    <w:p w14:paraId="60D5FA9D" w14:textId="77777777" w:rsidR="00621377" w:rsidRPr="00621377" w:rsidRDefault="00621377" w:rsidP="00621377">
      <w:pPr>
        <w:pStyle w:val="Questions"/>
        <w:numPr>
          <w:ilvl w:val="0"/>
          <w:numId w:val="32"/>
        </w:numPr>
      </w:pPr>
      <w:r w:rsidRPr="00621377">
        <w:t>What do you think are some common obstacles to evangelization?</w:t>
      </w:r>
    </w:p>
    <w:p w14:paraId="4A61CA58" w14:textId="77777777" w:rsidR="00621377" w:rsidRPr="001035E9" w:rsidRDefault="00621377" w:rsidP="00621377">
      <w:pPr>
        <w:pStyle w:val="Questions"/>
      </w:pPr>
      <w:r w:rsidRPr="001035E9">
        <w:t xml:space="preserve">How can you live out the call </w:t>
      </w:r>
      <w:r>
        <w:t>“</w:t>
      </w:r>
      <w:r w:rsidRPr="001035E9">
        <w:t>to</w:t>
      </w:r>
      <w:r>
        <w:t xml:space="preserve"> </w:t>
      </w:r>
      <w:r w:rsidRPr="001035E9">
        <w:t>make disciples of all nations” in small ways every day?</w:t>
      </w:r>
    </w:p>
    <w:p w14:paraId="1911BD87" w14:textId="25A61E6E" w:rsidR="00621377" w:rsidRPr="00621377" w:rsidRDefault="00621377" w:rsidP="00621377">
      <w:pPr>
        <w:pStyle w:val="Questions"/>
      </w:pPr>
      <w:r w:rsidRPr="00621377">
        <w:t>Have you ever shared your faith with someone else? How so? What made you want to share, and how did it go?</w:t>
      </w:r>
    </w:p>
    <w:sectPr w:rsidR="00621377" w:rsidRPr="00621377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2B085" w14:textId="77777777" w:rsidR="009D4703" w:rsidRDefault="009D4703" w:rsidP="00926CD6">
      <w:pPr>
        <w:spacing w:after="0"/>
      </w:pPr>
      <w:r>
        <w:separator/>
      </w:r>
    </w:p>
  </w:endnote>
  <w:endnote w:type="continuationSeparator" w:id="0">
    <w:p w14:paraId="21064E06" w14:textId="77777777" w:rsidR="009D4703" w:rsidRDefault="009D4703" w:rsidP="00926C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A26F" w14:textId="746631A8" w:rsidR="00926CD6" w:rsidRPr="00850FEA" w:rsidRDefault="00926CD6" w:rsidP="00850FEA">
    <w:pPr>
      <w:pStyle w:val="Disclaimer"/>
    </w:pPr>
    <w:r w:rsidRPr="00850FEA">
      <w:t>The videos linked in this document may contain copyright material. Such material is made available for educational</w:t>
    </w:r>
    <w:r w:rsidR="005D0C51">
      <w:t xml:space="preserve"> </w:t>
    </w:r>
    <w:r w:rsidRPr="00850FEA">
      <w:t>purposes only. This constitutes a “fair use” of any such copyright material as provided for in Title 17 U.S.C. section</w:t>
    </w:r>
    <w:r w:rsidR="005D0C51">
      <w:t xml:space="preserve"> </w:t>
    </w:r>
    <w:r w:rsidRPr="00850FEA">
      <w:t>106A-117 of the US Copyright Law.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2F284" w14:textId="77777777" w:rsidR="009D4703" w:rsidRDefault="009D4703" w:rsidP="00926CD6">
      <w:pPr>
        <w:spacing w:after="0"/>
      </w:pPr>
      <w:r>
        <w:separator/>
      </w:r>
    </w:p>
  </w:footnote>
  <w:footnote w:type="continuationSeparator" w:id="0">
    <w:p w14:paraId="78D9CCDB" w14:textId="77777777" w:rsidR="009D4703" w:rsidRDefault="009D4703" w:rsidP="00926C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43C0"/>
    <w:multiLevelType w:val="multilevel"/>
    <w:tmpl w:val="B698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C33DD"/>
    <w:multiLevelType w:val="hybridMultilevel"/>
    <w:tmpl w:val="8BB04B3E"/>
    <w:lvl w:ilvl="0" w:tplc="C7C2F4B4">
      <w:start w:val="1"/>
      <w:numFmt w:val="decimal"/>
      <w:lvlText w:val="Chapter 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32CC0"/>
    <w:multiLevelType w:val="multilevel"/>
    <w:tmpl w:val="CBAACB4C"/>
    <w:lvl w:ilvl="0">
      <w:start w:val="1"/>
      <w:numFmt w:val="decimal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9B65BA2"/>
    <w:multiLevelType w:val="hybridMultilevel"/>
    <w:tmpl w:val="F162C410"/>
    <w:lvl w:ilvl="0" w:tplc="0D083CBA">
      <w:start w:val="1"/>
      <w:numFmt w:val="decimal"/>
      <w:pStyle w:val="Questions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805CD"/>
    <w:multiLevelType w:val="hybridMultilevel"/>
    <w:tmpl w:val="61F2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13019"/>
    <w:multiLevelType w:val="multilevel"/>
    <w:tmpl w:val="E27A2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366AC8"/>
    <w:multiLevelType w:val="multilevel"/>
    <w:tmpl w:val="8D0C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C209FE"/>
    <w:multiLevelType w:val="multilevel"/>
    <w:tmpl w:val="19A41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571A5"/>
    <w:multiLevelType w:val="multilevel"/>
    <w:tmpl w:val="24B4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C13ED7"/>
    <w:multiLevelType w:val="multilevel"/>
    <w:tmpl w:val="148E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C9680B"/>
    <w:multiLevelType w:val="hybridMultilevel"/>
    <w:tmpl w:val="87BE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26681"/>
    <w:multiLevelType w:val="hybridMultilevel"/>
    <w:tmpl w:val="29E24886"/>
    <w:lvl w:ilvl="0" w:tplc="2FF65D20">
      <w:start w:val="1"/>
      <w:numFmt w:val="decimal"/>
      <w:lvlText w:val="Chapter 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01DD1"/>
    <w:multiLevelType w:val="hybridMultilevel"/>
    <w:tmpl w:val="1E7E4200"/>
    <w:lvl w:ilvl="0" w:tplc="D932DB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62D83"/>
    <w:multiLevelType w:val="hybridMultilevel"/>
    <w:tmpl w:val="58F6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3784F"/>
    <w:multiLevelType w:val="multilevel"/>
    <w:tmpl w:val="A12A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5024CA"/>
    <w:multiLevelType w:val="multilevel"/>
    <w:tmpl w:val="03148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BA1C1E"/>
    <w:multiLevelType w:val="hybridMultilevel"/>
    <w:tmpl w:val="8C144C7E"/>
    <w:lvl w:ilvl="0" w:tplc="B7DE6B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F017C"/>
    <w:multiLevelType w:val="multilevel"/>
    <w:tmpl w:val="4FB4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695ED8"/>
    <w:multiLevelType w:val="multilevel"/>
    <w:tmpl w:val="BF824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0"/>
  </w:num>
  <w:num w:numId="5">
    <w:abstractNumId w:val="12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1"/>
  </w:num>
  <w:num w:numId="10">
    <w:abstractNumId w:val="11"/>
  </w:num>
  <w:num w:numId="11">
    <w:abstractNumId w:val="2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7"/>
  </w:num>
  <w:num w:numId="15">
    <w:abstractNumId w:val="15"/>
  </w:num>
  <w:num w:numId="16">
    <w:abstractNumId w:val="3"/>
    <w:lvlOverride w:ilvl="0">
      <w:startOverride w:val="1"/>
    </w:lvlOverride>
  </w:num>
  <w:num w:numId="17">
    <w:abstractNumId w:val="18"/>
  </w:num>
  <w:num w:numId="18">
    <w:abstractNumId w:val="3"/>
    <w:lvlOverride w:ilvl="0">
      <w:startOverride w:val="1"/>
    </w:lvlOverride>
  </w:num>
  <w:num w:numId="19">
    <w:abstractNumId w:val="9"/>
  </w:num>
  <w:num w:numId="20">
    <w:abstractNumId w:val="3"/>
    <w:lvlOverride w:ilvl="0">
      <w:startOverride w:val="1"/>
    </w:lvlOverride>
  </w:num>
  <w:num w:numId="21">
    <w:abstractNumId w:val="6"/>
  </w:num>
  <w:num w:numId="22">
    <w:abstractNumId w:val="3"/>
    <w:lvlOverride w:ilvl="0">
      <w:startOverride w:val="1"/>
    </w:lvlOverride>
  </w:num>
  <w:num w:numId="23">
    <w:abstractNumId w:val="14"/>
  </w:num>
  <w:num w:numId="24">
    <w:abstractNumId w:val="8"/>
  </w:num>
  <w:num w:numId="25">
    <w:abstractNumId w:val="3"/>
    <w:lvlOverride w:ilvl="0">
      <w:startOverride w:val="1"/>
    </w:lvlOverride>
  </w:num>
  <w:num w:numId="26">
    <w:abstractNumId w:val="5"/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17"/>
  </w:num>
  <w:num w:numId="30">
    <w:abstractNumId w:val="3"/>
    <w:lvlOverride w:ilvl="0">
      <w:startOverride w:val="1"/>
    </w:lvlOverride>
  </w:num>
  <w:num w:numId="31">
    <w:abstractNumId w:val="0"/>
  </w:num>
  <w:num w:numId="3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5A"/>
    <w:rsid w:val="00006F4B"/>
    <w:rsid w:val="00064545"/>
    <w:rsid w:val="000E2A17"/>
    <w:rsid w:val="000F0911"/>
    <w:rsid w:val="00115059"/>
    <w:rsid w:val="00126450"/>
    <w:rsid w:val="00145B8C"/>
    <w:rsid w:val="00147BC0"/>
    <w:rsid w:val="00170508"/>
    <w:rsid w:val="00175337"/>
    <w:rsid w:val="001B349F"/>
    <w:rsid w:val="001D5403"/>
    <w:rsid w:val="001E22F5"/>
    <w:rsid w:val="002661F6"/>
    <w:rsid w:val="002B16A9"/>
    <w:rsid w:val="003C431C"/>
    <w:rsid w:val="00455993"/>
    <w:rsid w:val="00474F6D"/>
    <w:rsid w:val="004F1303"/>
    <w:rsid w:val="00532848"/>
    <w:rsid w:val="005335AB"/>
    <w:rsid w:val="005950AA"/>
    <w:rsid w:val="005D0C51"/>
    <w:rsid w:val="00606AF0"/>
    <w:rsid w:val="00617200"/>
    <w:rsid w:val="00621377"/>
    <w:rsid w:val="00675610"/>
    <w:rsid w:val="007132C9"/>
    <w:rsid w:val="007650C4"/>
    <w:rsid w:val="0079622D"/>
    <w:rsid w:val="00833D52"/>
    <w:rsid w:val="0084208E"/>
    <w:rsid w:val="00850FEA"/>
    <w:rsid w:val="00926CD6"/>
    <w:rsid w:val="0094725A"/>
    <w:rsid w:val="00980CD0"/>
    <w:rsid w:val="009D4703"/>
    <w:rsid w:val="009D77BA"/>
    <w:rsid w:val="009F582E"/>
    <w:rsid w:val="00A0520F"/>
    <w:rsid w:val="00A41C91"/>
    <w:rsid w:val="00A7742B"/>
    <w:rsid w:val="00AA0475"/>
    <w:rsid w:val="00AC749E"/>
    <w:rsid w:val="00B24C05"/>
    <w:rsid w:val="00B35F97"/>
    <w:rsid w:val="00B722AD"/>
    <w:rsid w:val="00B73FE9"/>
    <w:rsid w:val="00BC17F0"/>
    <w:rsid w:val="00C27759"/>
    <w:rsid w:val="00C3190C"/>
    <w:rsid w:val="00C83150"/>
    <w:rsid w:val="00CA40D9"/>
    <w:rsid w:val="00D26033"/>
    <w:rsid w:val="00D36A03"/>
    <w:rsid w:val="00D466F5"/>
    <w:rsid w:val="00D61815"/>
    <w:rsid w:val="00DA6D5A"/>
    <w:rsid w:val="00E21362"/>
    <w:rsid w:val="00E723C6"/>
    <w:rsid w:val="00E80E28"/>
    <w:rsid w:val="00E816D4"/>
    <w:rsid w:val="00E8495C"/>
    <w:rsid w:val="00EC5FF5"/>
    <w:rsid w:val="00F0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DB8C"/>
  <w15:chartTrackingRefBased/>
  <w15:docId w15:val="{A9F12204-F682-434A-BF5B-6B9A8CAF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0E28"/>
    <w:pPr>
      <w:spacing w:line="240" w:lineRule="auto"/>
    </w:pPr>
    <w:rPr>
      <w:color w:val="A6A6A6" w:themeColor="background1" w:themeShade="A6"/>
      <w:sz w:val="18"/>
      <w:szCs w:val="18"/>
    </w:rPr>
  </w:style>
  <w:style w:type="paragraph" w:styleId="Heading1">
    <w:name w:val="heading 1"/>
    <w:aliases w:val="Video Title"/>
    <w:basedOn w:val="Normal"/>
    <w:next w:val="Link"/>
    <w:link w:val="Heading1Char"/>
    <w:uiPriority w:val="9"/>
    <w:qFormat/>
    <w:rsid w:val="00170508"/>
    <w:pPr>
      <w:keepNext/>
      <w:spacing w:after="0"/>
      <w:outlineLvl w:val="0"/>
    </w:pPr>
    <w:rPr>
      <w:rFonts w:ascii="Arial" w:hAnsi="Arial" w:cs="Arial"/>
      <w:color w:val="3B3838" w:themeColor="background2" w:themeShade="40"/>
      <w:sz w:val="32"/>
      <w:szCs w:val="32"/>
    </w:rPr>
  </w:style>
  <w:style w:type="paragraph" w:styleId="Heading2">
    <w:name w:val="heading 2"/>
    <w:basedOn w:val="Normal"/>
    <w:next w:val="Link"/>
    <w:link w:val="Heading2Char"/>
    <w:uiPriority w:val="9"/>
    <w:unhideWhenUsed/>
    <w:rsid w:val="0094725A"/>
    <w:pPr>
      <w:keepNext/>
      <w:keepLines/>
      <w:numPr>
        <w:ilvl w:val="1"/>
        <w:numId w:val="11"/>
      </w:numPr>
      <w:spacing w:after="0"/>
      <w:outlineLvl w:val="1"/>
    </w:pPr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D77B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4725A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45B8C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B8C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B8C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B8C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B8C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C3190C"/>
    <w:pPr>
      <w:spacing w:after="0"/>
      <w:contextualSpacing/>
      <w:jc w:val="center"/>
    </w:pPr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90C"/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C3190C"/>
    <w:pPr>
      <w:numPr>
        <w:ilvl w:val="1"/>
      </w:numPr>
      <w:spacing w:after="600"/>
      <w:jc w:val="center"/>
    </w:pPr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3190C"/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Heading1Char">
    <w:name w:val="Heading 1 Char"/>
    <w:aliases w:val="Video Title Char"/>
    <w:basedOn w:val="DefaultParagraphFont"/>
    <w:link w:val="Heading1"/>
    <w:uiPriority w:val="9"/>
    <w:rsid w:val="00170508"/>
    <w:rPr>
      <w:rFonts w:ascii="Arial" w:hAnsi="Arial" w:cs="Arial"/>
      <w:color w:val="3B3838" w:themeColor="background2" w:themeShade="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25A"/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A6D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D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DA6D5A"/>
    <w:pPr>
      <w:ind w:left="720"/>
      <w:contextualSpacing/>
    </w:pPr>
  </w:style>
  <w:style w:type="paragraph" w:customStyle="1" w:styleId="Location">
    <w:name w:val="Location"/>
    <w:basedOn w:val="Normal"/>
    <w:next w:val="Description"/>
    <w:link w:val="LocationChar"/>
    <w:qFormat/>
    <w:rsid w:val="00170508"/>
    <w:pPr>
      <w:keepNext/>
      <w:spacing w:after="80"/>
    </w:pPr>
    <w:rPr>
      <w:color w:val="767171" w:themeColor="background2" w:themeShade="80"/>
    </w:rPr>
  </w:style>
  <w:style w:type="paragraph" w:customStyle="1" w:styleId="Description">
    <w:name w:val="Description"/>
    <w:basedOn w:val="Normal"/>
    <w:next w:val="Questions"/>
    <w:qFormat/>
    <w:rsid w:val="00170508"/>
    <w:pPr>
      <w:keepNext/>
      <w:spacing w:after="0"/>
    </w:pPr>
    <w:rPr>
      <w:rFonts w:ascii="Arial" w:eastAsia="Times New Roman" w:hAnsi="Arial" w:cs="Arial"/>
      <w:b/>
      <w:bCs/>
      <w:color w:val="3B3838" w:themeColor="background2" w:themeShade="4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D77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4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Normal"/>
    <w:qFormat/>
    <w:rsid w:val="00170508"/>
    <w:pPr>
      <w:keepLines/>
      <w:numPr>
        <w:numId w:val="6"/>
      </w:numPr>
      <w:spacing w:after="480"/>
      <w:contextualSpacing/>
    </w:pPr>
    <w:rPr>
      <w:rFonts w:ascii="Arial" w:hAnsi="Arial" w:cs="Arial"/>
      <w:bCs/>
      <w:i/>
      <w:color w:val="3B3838" w:themeColor="background2" w:themeShade="4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36A03"/>
    <w:rPr>
      <w:color w:val="954F72" w:themeColor="followedHyperlink"/>
      <w:u w:val="single"/>
    </w:rPr>
  </w:style>
  <w:style w:type="paragraph" w:customStyle="1" w:styleId="Link">
    <w:name w:val="Link"/>
    <w:basedOn w:val="Location"/>
    <w:next w:val="Location"/>
    <w:link w:val="LinkChar"/>
    <w:qFormat/>
    <w:rsid w:val="00170508"/>
    <w:pPr>
      <w:spacing w:after="0"/>
    </w:pPr>
    <w:rPr>
      <w:rFonts w:ascii="Arial" w:hAnsi="Arial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4725A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character" w:customStyle="1" w:styleId="LocationChar">
    <w:name w:val="Location Char"/>
    <w:basedOn w:val="DefaultParagraphFont"/>
    <w:link w:val="Location"/>
    <w:rsid w:val="00170508"/>
    <w:rPr>
      <w:color w:val="767171" w:themeColor="background2" w:themeShade="80"/>
      <w:sz w:val="18"/>
      <w:szCs w:val="18"/>
    </w:rPr>
  </w:style>
  <w:style w:type="character" w:customStyle="1" w:styleId="LinkChar">
    <w:name w:val="Link Char"/>
    <w:basedOn w:val="LocationChar"/>
    <w:link w:val="Link"/>
    <w:rsid w:val="00170508"/>
    <w:rPr>
      <w:rFonts w:ascii="Arial" w:hAnsi="Arial"/>
      <w:color w:val="767171" w:themeColor="background2" w:themeShade="80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B8C"/>
    <w:rPr>
      <w:rFonts w:asciiTheme="majorHAnsi" w:eastAsiaTheme="majorEastAsia" w:hAnsiTheme="majorHAnsi" w:cstheme="majorBidi"/>
      <w:color w:val="2F5496" w:themeColor="accent1" w:themeShade="B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B8C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B8C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B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B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A0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475"/>
    <w:rPr>
      <w:color w:val="A6A6A6" w:themeColor="background1" w:themeShade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475"/>
    <w:rPr>
      <w:b/>
      <w:bCs/>
      <w:color w:val="A6A6A6" w:themeColor="background1" w:themeShade="A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6C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6CD6"/>
    <w:rPr>
      <w:color w:val="A6A6A6" w:themeColor="background1" w:themeShade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6CD6"/>
    <w:rPr>
      <w:color w:val="A6A6A6" w:themeColor="background1" w:themeShade="A6"/>
      <w:sz w:val="18"/>
      <w:szCs w:val="18"/>
    </w:rPr>
  </w:style>
  <w:style w:type="paragraph" w:customStyle="1" w:styleId="Disclaimer">
    <w:name w:val="Disclaimer"/>
    <w:link w:val="DisclaimerChar"/>
    <w:qFormat/>
    <w:rsid w:val="005D0C51"/>
    <w:pPr>
      <w:spacing w:after="0" w:line="240" w:lineRule="auto"/>
      <w:jc w:val="center"/>
    </w:pPr>
    <w:rPr>
      <w:i/>
      <w:iCs/>
      <w:color w:val="7F7F7F" w:themeColor="text1" w:themeTint="80"/>
      <w:sz w:val="20"/>
      <w:szCs w:val="20"/>
    </w:rPr>
  </w:style>
  <w:style w:type="character" w:customStyle="1" w:styleId="DisclaimerChar">
    <w:name w:val="Disclaimer Char"/>
    <w:basedOn w:val="DefaultParagraphFont"/>
    <w:link w:val="Disclaimer"/>
    <w:rsid w:val="005D0C51"/>
    <w:rPr>
      <w:i/>
      <w:iCs/>
      <w:color w:val="7F7F7F" w:themeColor="text1" w:themeTint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Z1EmAdrhg0" TargetMode="External"/><Relationship Id="rId13" Type="http://schemas.openxmlformats.org/officeDocument/2006/relationships/hyperlink" Target="https://www.youtube.com/watch?v=pj0aqSSuuO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uddZERZ2EE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V3rW3n9I9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79UlBRvggy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u00w9_-98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71FD4-D157-4EA5-A747-F18B6E18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Cook</dc:creator>
  <cp:keywords/>
  <dc:description/>
  <cp:lastModifiedBy>Robert Harig</cp:lastModifiedBy>
  <cp:revision>4</cp:revision>
  <cp:lastPrinted>2024-07-18T13:43:00Z</cp:lastPrinted>
  <dcterms:created xsi:type="dcterms:W3CDTF">2024-11-18T17:26:00Z</dcterms:created>
  <dcterms:modified xsi:type="dcterms:W3CDTF">2024-11-21T20:09:00Z</dcterms:modified>
</cp:coreProperties>
</file>