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88F" w14:textId="5623C4BD" w:rsidR="00006F4B" w:rsidRPr="00115059" w:rsidRDefault="000343C0" w:rsidP="00115059">
      <w:pPr>
        <w:pStyle w:val="Title"/>
        <w:rPr>
          <w:i/>
          <w:iCs/>
        </w:rPr>
      </w:pPr>
      <w:r>
        <w:rPr>
          <w:i/>
          <w:iCs/>
        </w:rPr>
        <w:t>God Saves</w:t>
      </w:r>
      <w:r w:rsidR="00AC749E">
        <w:t xml:space="preserve">, </w:t>
      </w:r>
      <w:r w:rsidR="007650C4" w:rsidRPr="00C3190C">
        <w:t>Chapter</w:t>
      </w:r>
      <w:r w:rsidR="007650C4">
        <w:t xml:space="preserve"> </w:t>
      </w:r>
      <w:r>
        <w:t>3</w:t>
      </w:r>
      <w:r w:rsidR="00AC749E">
        <w:t>:</w:t>
      </w:r>
      <w:r w:rsidR="00115059">
        <w:br/>
      </w:r>
      <w:r w:rsidRPr="00052D48">
        <w:t>The New Covenant: Why Did God Become Man?</w:t>
      </w:r>
    </w:p>
    <w:p w14:paraId="1E955424" w14:textId="7BA59422" w:rsidR="009D77BA" w:rsidRPr="00D26033" w:rsidRDefault="00D61815" w:rsidP="00E8495C">
      <w:pPr>
        <w:pStyle w:val="Subtitle"/>
      </w:pPr>
      <w:r>
        <w:t>Textbook</w:t>
      </w:r>
      <w:r w:rsidR="00DA6D5A" w:rsidRPr="00D26033">
        <w:t xml:space="preserve"> Video Supplements</w:t>
      </w:r>
    </w:p>
    <w:p w14:paraId="089C2B78" w14:textId="50C6EF6C" w:rsidR="000F0911" w:rsidRDefault="000343C0" w:rsidP="000343C0">
      <w:pPr>
        <w:pStyle w:val="Heading1"/>
      </w:pPr>
      <w:r w:rsidRPr="000343C0">
        <w:t>Gabriel Visits Mary</w:t>
      </w:r>
    </w:p>
    <w:p w14:paraId="7ADBE13D" w14:textId="45419880" w:rsidR="000343C0" w:rsidRDefault="00052D48" w:rsidP="000343C0">
      <w:pPr>
        <w:pStyle w:val="Link"/>
      </w:pPr>
      <w:hyperlink r:id="rId8" w:history="1">
        <w:r w:rsidR="000343C0" w:rsidRPr="006D2F91">
          <w:rPr>
            <w:rStyle w:val="Hyperlink"/>
          </w:rPr>
          <w:t>https://www.youtube.com/watch?v=KT_cHi8QJMw</w:t>
        </w:r>
      </w:hyperlink>
    </w:p>
    <w:p w14:paraId="358D18FF" w14:textId="2CE125FE" w:rsidR="000343C0" w:rsidRDefault="000343C0" w:rsidP="000343C0">
      <w:pPr>
        <w:pStyle w:val="Location"/>
      </w:pPr>
      <w:r>
        <w:t>Ch. 3 › Introduction (</w:t>
      </w:r>
      <w:r w:rsidRPr="000343C0">
        <w:t>The Promise of Redemption Is Fulfilled in Jesus</w:t>
      </w:r>
      <w:r>
        <w:t xml:space="preserve">) › </w:t>
      </w:r>
      <w:r w:rsidRPr="000343C0">
        <w:t>Preparation for the Birth of Jesus</w:t>
      </w:r>
    </w:p>
    <w:p w14:paraId="547B4C5A" w14:textId="352B8496" w:rsidR="000343C0" w:rsidRDefault="000343C0" w:rsidP="000343C0">
      <w:pPr>
        <w:pStyle w:val="Description"/>
      </w:pPr>
      <w:r w:rsidRPr="000343C0">
        <w:t xml:space="preserve">Scene from </w:t>
      </w:r>
      <w:r w:rsidRPr="000343C0">
        <w:rPr>
          <w:i/>
          <w:iCs/>
        </w:rPr>
        <w:t>The Nativity Story</w:t>
      </w:r>
      <w:r w:rsidRPr="000343C0">
        <w:t xml:space="preserve"> depicting the Annunciation.</w:t>
      </w:r>
    </w:p>
    <w:p w14:paraId="694C6508" w14:textId="77777777" w:rsidR="000343C0" w:rsidRPr="000343C0" w:rsidRDefault="000343C0" w:rsidP="000343C0">
      <w:pPr>
        <w:pStyle w:val="Questions"/>
      </w:pPr>
      <w:r w:rsidRPr="000343C0">
        <w:t>What do you admire about Mary’s response to Gabriel?</w:t>
      </w:r>
    </w:p>
    <w:p w14:paraId="5891CF54" w14:textId="77777777" w:rsidR="000343C0" w:rsidRDefault="000343C0" w:rsidP="000343C0">
      <w:pPr>
        <w:pStyle w:val="Questions"/>
      </w:pPr>
      <w:r w:rsidRPr="001035E9">
        <w:t>What are some things you would like to know about Mary that are not recorded?</w:t>
      </w:r>
    </w:p>
    <w:p w14:paraId="090D7B7E" w14:textId="1BF9C89C" w:rsidR="000343C0" w:rsidRPr="001035E9" w:rsidRDefault="000343C0" w:rsidP="000343C0">
      <w:pPr>
        <w:pStyle w:val="Questions"/>
      </w:pPr>
      <w:r w:rsidRPr="001035E9">
        <w:t>What are some things your life has in common with Mary’s?</w:t>
      </w:r>
    </w:p>
    <w:p w14:paraId="618A3393" w14:textId="2A52F5E6" w:rsidR="000343C0" w:rsidRDefault="000343C0" w:rsidP="000343C0">
      <w:pPr>
        <w:pStyle w:val="Questions"/>
      </w:pPr>
      <w:r w:rsidRPr="000343C0">
        <w:t>How hard is it to say “yes” to God like Mary did? Why?</w:t>
      </w:r>
    </w:p>
    <w:p w14:paraId="4BB04103" w14:textId="5781C251" w:rsidR="000343C0" w:rsidRDefault="000343C0" w:rsidP="000343C0">
      <w:pPr>
        <w:pStyle w:val="Heading1"/>
      </w:pPr>
      <w:r w:rsidRPr="000343C0">
        <w:t>Why the Incarnation?</w:t>
      </w:r>
    </w:p>
    <w:p w14:paraId="28088CEC" w14:textId="1CF98ADA" w:rsidR="000343C0" w:rsidRDefault="00052D48" w:rsidP="000343C0">
      <w:pPr>
        <w:pStyle w:val="Link"/>
      </w:pPr>
      <w:hyperlink r:id="rId9" w:history="1">
        <w:r w:rsidR="000343C0" w:rsidRPr="006D2F91">
          <w:rPr>
            <w:rStyle w:val="Hyperlink"/>
          </w:rPr>
          <w:t>https://www.youtube.com/watch?v=QscL5AIGBPs</w:t>
        </w:r>
      </w:hyperlink>
    </w:p>
    <w:p w14:paraId="5710592A" w14:textId="6C62E8D3" w:rsidR="000343C0" w:rsidRDefault="000343C0" w:rsidP="000343C0">
      <w:pPr>
        <w:pStyle w:val="Location"/>
      </w:pPr>
      <w:r>
        <w:t xml:space="preserve">Ch. 3 › Section 1 (The Word Became Flesh) › </w:t>
      </w:r>
      <w:r w:rsidRPr="000343C0">
        <w:t>A Dialogue about the Incarnation</w:t>
      </w:r>
    </w:p>
    <w:p w14:paraId="298ACA9C" w14:textId="598E67E2" w:rsidR="000343C0" w:rsidRDefault="000343C0" w:rsidP="000343C0">
      <w:pPr>
        <w:pStyle w:val="Description"/>
      </w:pPr>
      <w:r w:rsidRPr="000343C0">
        <w:t>Discusses why God the Son chose become incarnate.</w:t>
      </w:r>
    </w:p>
    <w:p w14:paraId="2804F9B0" w14:textId="77777777" w:rsidR="000343C0" w:rsidRPr="000343C0" w:rsidRDefault="000343C0" w:rsidP="000343C0">
      <w:pPr>
        <w:pStyle w:val="Questions"/>
        <w:numPr>
          <w:ilvl w:val="0"/>
          <w:numId w:val="16"/>
        </w:numPr>
      </w:pPr>
      <w:r w:rsidRPr="000343C0">
        <w:t>How do you feel about the truth that God wants to be personally in communion with you?</w:t>
      </w:r>
    </w:p>
    <w:p w14:paraId="04C39577" w14:textId="77777777" w:rsidR="000343C0" w:rsidRPr="001035E9" w:rsidRDefault="000343C0" w:rsidP="000343C0">
      <w:pPr>
        <w:pStyle w:val="Questions"/>
      </w:pPr>
      <w:r w:rsidRPr="001035E9">
        <w:t>Wh</w:t>
      </w:r>
      <w:r>
        <w:t>ich</w:t>
      </w:r>
      <w:r w:rsidRPr="001035E9">
        <w:t xml:space="preserve"> story </w:t>
      </w:r>
      <w:r>
        <w:t>from</w:t>
      </w:r>
      <w:r w:rsidRPr="001035E9">
        <w:t xml:space="preserve"> Jesus’</w:t>
      </w:r>
      <w:r>
        <w:t>s</w:t>
      </w:r>
      <w:r w:rsidRPr="001035E9">
        <w:t xml:space="preserve"> life do you think shows His divinity</w:t>
      </w:r>
      <w:r>
        <w:t xml:space="preserve"> the most</w:t>
      </w:r>
      <w:r w:rsidRPr="001035E9">
        <w:t>?</w:t>
      </w:r>
    </w:p>
    <w:p w14:paraId="7509655E" w14:textId="77777777" w:rsidR="000343C0" w:rsidRPr="001035E9" w:rsidRDefault="000343C0" w:rsidP="000343C0">
      <w:pPr>
        <w:pStyle w:val="Questions"/>
      </w:pPr>
      <w:r w:rsidRPr="001035E9">
        <w:t>What story of Jesus’</w:t>
      </w:r>
      <w:r>
        <w:t>s</w:t>
      </w:r>
      <w:r w:rsidRPr="001035E9">
        <w:t xml:space="preserve"> life do you think shows His humanity</w:t>
      </w:r>
      <w:r>
        <w:t xml:space="preserve"> the most</w:t>
      </w:r>
      <w:r w:rsidRPr="001035E9">
        <w:t>?</w:t>
      </w:r>
    </w:p>
    <w:p w14:paraId="473425DD" w14:textId="5D4005FF" w:rsidR="000343C0" w:rsidRDefault="000343C0" w:rsidP="000343C0">
      <w:pPr>
        <w:pStyle w:val="Questions"/>
      </w:pPr>
      <w:r w:rsidRPr="000343C0">
        <w:t>Why do you think the Incarnation occurred at that particular point in history, and not some other era?</w:t>
      </w:r>
    </w:p>
    <w:p w14:paraId="7C32F7BA" w14:textId="2C6D3E4C" w:rsidR="000343C0" w:rsidRDefault="000343C0" w:rsidP="000343C0">
      <w:pPr>
        <w:pStyle w:val="Heading1"/>
      </w:pPr>
      <w:r w:rsidRPr="000343C0">
        <w:t>Heart of Louisiana: Miracle at Carville</w:t>
      </w:r>
    </w:p>
    <w:p w14:paraId="75FBB91B" w14:textId="5DE8C455" w:rsidR="000343C0" w:rsidRDefault="00052D48" w:rsidP="000343C0">
      <w:pPr>
        <w:pStyle w:val="Link"/>
      </w:pPr>
      <w:hyperlink r:id="rId10" w:history="1">
        <w:r w:rsidR="000343C0" w:rsidRPr="006D2F91">
          <w:rPr>
            <w:rStyle w:val="Hyperlink"/>
          </w:rPr>
          <w:t>https://www.youtube.com/watch?v=gcfyCcl692k</w:t>
        </w:r>
      </w:hyperlink>
    </w:p>
    <w:p w14:paraId="32002BF2" w14:textId="5ABF5D5B" w:rsidR="000343C0" w:rsidRDefault="000343C0" w:rsidP="000343C0">
      <w:pPr>
        <w:pStyle w:val="Location"/>
      </w:pPr>
      <w:r>
        <w:t xml:space="preserve">Ch. 3 › Section 2 (Learning from the Life of Christ) › </w:t>
      </w:r>
      <w:r w:rsidRPr="000343C0">
        <w:t>Learning to Be Compassionate</w:t>
      </w:r>
    </w:p>
    <w:p w14:paraId="7A6D6404" w14:textId="2AAABDD2" w:rsidR="000343C0" w:rsidRDefault="000343C0" w:rsidP="000343C0">
      <w:pPr>
        <w:pStyle w:val="Description"/>
      </w:pPr>
      <w:r w:rsidRPr="000343C0">
        <w:t>News segment on the Louisiana Hansen’s Disease facility in Carville.</w:t>
      </w:r>
    </w:p>
    <w:p w14:paraId="5DF18307" w14:textId="77777777" w:rsidR="000343C0" w:rsidRPr="000343C0" w:rsidRDefault="000343C0" w:rsidP="000343C0">
      <w:pPr>
        <w:pStyle w:val="Questions"/>
        <w:numPr>
          <w:ilvl w:val="0"/>
          <w:numId w:val="17"/>
        </w:numPr>
      </w:pPr>
      <w:r w:rsidRPr="000343C0">
        <w:t>What struck you most about the Carville facility and the nuns who devoted their lives to serve there? Why?</w:t>
      </w:r>
    </w:p>
    <w:p w14:paraId="7340E492" w14:textId="080168CA" w:rsidR="000343C0" w:rsidRDefault="000343C0" w:rsidP="000343C0">
      <w:pPr>
        <w:pStyle w:val="Questions"/>
      </w:pPr>
      <w:r w:rsidRPr="000343C0">
        <w:t>Who is someone you think is a good example of treating others with human dignity and compassion?</w:t>
      </w:r>
    </w:p>
    <w:p w14:paraId="391DD2EB" w14:textId="3141D1E8" w:rsidR="000343C0" w:rsidRDefault="000343C0" w:rsidP="000343C0">
      <w:pPr>
        <w:pStyle w:val="Heading1"/>
      </w:pPr>
      <w:r w:rsidRPr="000343C0">
        <w:t>Jesus Heals The Leper - The Chosen Sneak Peek</w:t>
      </w:r>
    </w:p>
    <w:p w14:paraId="451E7697" w14:textId="33A4F607" w:rsidR="000343C0" w:rsidRDefault="00052D48" w:rsidP="000343C0">
      <w:pPr>
        <w:pStyle w:val="Link"/>
      </w:pPr>
      <w:hyperlink r:id="rId11" w:history="1">
        <w:r w:rsidR="000343C0" w:rsidRPr="006D2F91">
          <w:rPr>
            <w:rStyle w:val="Hyperlink"/>
          </w:rPr>
          <w:t>https://www.youtube.com/watch?v=VL8DThllZAY</w:t>
        </w:r>
      </w:hyperlink>
    </w:p>
    <w:p w14:paraId="7371307B" w14:textId="699DEB1D" w:rsidR="000343C0" w:rsidRDefault="000343C0" w:rsidP="000343C0">
      <w:pPr>
        <w:pStyle w:val="Location"/>
      </w:pPr>
      <w:r>
        <w:t>Ch. 3 › Section 2 (Learning from the Life of Christ) › Learning to Be Compassionate</w:t>
      </w:r>
    </w:p>
    <w:p w14:paraId="6A519EA2" w14:textId="5819DABF" w:rsidR="000343C0" w:rsidRDefault="000343C0" w:rsidP="000343C0">
      <w:pPr>
        <w:pStyle w:val="Description"/>
      </w:pPr>
      <w:r w:rsidRPr="000343C0">
        <w:t xml:space="preserve">Scene from </w:t>
      </w:r>
      <w:r w:rsidRPr="000343C0">
        <w:rPr>
          <w:i/>
          <w:iCs/>
        </w:rPr>
        <w:t>The Chosen</w:t>
      </w:r>
      <w:r w:rsidRPr="000343C0">
        <w:t xml:space="preserve"> in which Jesus heals a leper</w:t>
      </w:r>
    </w:p>
    <w:p w14:paraId="43DD7552" w14:textId="77777777" w:rsidR="000343C0" w:rsidRPr="000343C0" w:rsidRDefault="000343C0" w:rsidP="000343C0">
      <w:pPr>
        <w:pStyle w:val="Questions"/>
        <w:numPr>
          <w:ilvl w:val="0"/>
          <w:numId w:val="18"/>
        </w:numPr>
      </w:pPr>
      <w:r w:rsidRPr="000343C0">
        <w:t>Why do you think physical touch was so important in the healings Jesus performed?</w:t>
      </w:r>
    </w:p>
    <w:p w14:paraId="5CED38B8" w14:textId="77777777" w:rsidR="000343C0" w:rsidRDefault="000343C0" w:rsidP="000343C0">
      <w:pPr>
        <w:pStyle w:val="Questions"/>
      </w:pPr>
      <w:r w:rsidRPr="000343C0">
        <w:t>Which do you think is more painful: wounds against our dignity, or physical illnesses? Why?</w:t>
      </w:r>
    </w:p>
    <w:p w14:paraId="72E9B38A" w14:textId="6CCBAE5E" w:rsidR="000343C0" w:rsidRDefault="000343C0" w:rsidP="000343C0">
      <w:pPr>
        <w:pStyle w:val="Questions"/>
      </w:pPr>
      <w:r w:rsidRPr="000343C0">
        <w:t>How do you think physical, emotional, and spiritual healing are connected?</w:t>
      </w:r>
    </w:p>
    <w:p w14:paraId="00E11902" w14:textId="45777320" w:rsidR="000343C0" w:rsidRDefault="000343C0" w:rsidP="000343C0">
      <w:pPr>
        <w:pStyle w:val="Heading1"/>
      </w:pPr>
      <w:r w:rsidRPr="000343C0">
        <w:lastRenderedPageBreak/>
        <w:t>Revolution of the Heart: The Dorothy Day Story</w:t>
      </w:r>
    </w:p>
    <w:p w14:paraId="1288710A" w14:textId="3FFD874F" w:rsidR="000343C0" w:rsidRDefault="00052D48" w:rsidP="000343C0">
      <w:pPr>
        <w:pStyle w:val="Link"/>
      </w:pPr>
      <w:hyperlink r:id="rId12" w:history="1">
        <w:r w:rsidR="000343C0" w:rsidRPr="006D2F91">
          <w:rPr>
            <w:rStyle w:val="Hyperlink"/>
          </w:rPr>
          <w:t>https://www.youtube.com/watch?v=mh8mt3gvDbc</w:t>
        </w:r>
      </w:hyperlink>
    </w:p>
    <w:p w14:paraId="7AED3DF4" w14:textId="2024820E" w:rsidR="000343C0" w:rsidRDefault="000343C0" w:rsidP="000343C0">
      <w:pPr>
        <w:pStyle w:val="Location"/>
      </w:pPr>
      <w:r>
        <w:t xml:space="preserve">Ch. 3 › Section 2 (Learning from the Life of Christ) › </w:t>
      </w:r>
      <w:r w:rsidRPr="000343C0">
        <w:t>Learning to Be Poor</w:t>
      </w:r>
    </w:p>
    <w:p w14:paraId="339E28E1" w14:textId="6AFB0231" w:rsidR="000343C0" w:rsidRDefault="000343C0" w:rsidP="000343C0">
      <w:pPr>
        <w:pStyle w:val="Description"/>
      </w:pPr>
      <w:r w:rsidRPr="000343C0">
        <w:t>Short biography on Servant of God Dorothy Day.</w:t>
      </w:r>
    </w:p>
    <w:p w14:paraId="13A81B0D" w14:textId="77777777" w:rsidR="000343C0" w:rsidRPr="000343C0" w:rsidRDefault="000343C0" w:rsidP="000343C0">
      <w:pPr>
        <w:pStyle w:val="Questions"/>
        <w:numPr>
          <w:ilvl w:val="0"/>
          <w:numId w:val="19"/>
        </w:numPr>
      </w:pPr>
      <w:r w:rsidRPr="000343C0">
        <w:t>What do you like most about Dorothy Day's story? Why?</w:t>
      </w:r>
    </w:p>
    <w:p w14:paraId="3A8FF289" w14:textId="469AA448" w:rsidR="000343C0" w:rsidRDefault="000343C0" w:rsidP="000343C0">
      <w:pPr>
        <w:pStyle w:val="Questions"/>
      </w:pPr>
      <w:r w:rsidRPr="000343C0">
        <w:t>What do you think Dorothy Day meant when she said, “I really only love God as much as I love the person I love the least?”</w:t>
      </w:r>
    </w:p>
    <w:p w14:paraId="359D3EE4" w14:textId="57314CEF" w:rsidR="000343C0" w:rsidRDefault="000343C0" w:rsidP="000343C0">
      <w:pPr>
        <w:pStyle w:val="Heading1"/>
      </w:pPr>
      <w:r w:rsidRPr="000343C0">
        <w:t>The Nativity - THE BIBLE</w:t>
      </w:r>
    </w:p>
    <w:p w14:paraId="196151D5" w14:textId="19E150B1" w:rsidR="000343C0" w:rsidRDefault="00052D48" w:rsidP="000343C0">
      <w:pPr>
        <w:pStyle w:val="Link"/>
      </w:pPr>
      <w:hyperlink r:id="rId13" w:history="1">
        <w:r w:rsidR="000343C0" w:rsidRPr="006D2F91">
          <w:rPr>
            <w:rStyle w:val="Hyperlink"/>
          </w:rPr>
          <w:t>https://www.youtube.com/watch?v=S42szZFGmZw&amp;t=244s</w:t>
        </w:r>
      </w:hyperlink>
    </w:p>
    <w:p w14:paraId="78B4015A" w14:textId="0156E4EB" w:rsidR="000343C0" w:rsidRDefault="000343C0" w:rsidP="000343C0">
      <w:pPr>
        <w:pStyle w:val="Location"/>
      </w:pPr>
      <w:r>
        <w:t xml:space="preserve">Ch. 3 › </w:t>
      </w:r>
      <w:r w:rsidRPr="000343C0">
        <w:t xml:space="preserve">Section 2 (Learning from the Life of Christ) </w:t>
      </w:r>
      <w:r>
        <w:t xml:space="preserve">› </w:t>
      </w:r>
      <w:r w:rsidRPr="000343C0">
        <w:t>Learning to Be Poor</w:t>
      </w:r>
    </w:p>
    <w:p w14:paraId="7D98ABBD" w14:textId="3BCCFBAE" w:rsidR="000343C0" w:rsidRDefault="000343C0" w:rsidP="000343C0">
      <w:pPr>
        <w:pStyle w:val="Description"/>
        <w:tabs>
          <w:tab w:val="left" w:pos="7125"/>
        </w:tabs>
      </w:pPr>
      <w:r w:rsidRPr="000343C0">
        <w:t xml:space="preserve">Scene from </w:t>
      </w:r>
      <w:r w:rsidRPr="000343C0">
        <w:rPr>
          <w:i/>
          <w:iCs/>
        </w:rPr>
        <w:t>The Bible</w:t>
      </w:r>
      <w:r w:rsidRPr="000343C0">
        <w:t xml:space="preserve"> depicting the birth of Christ.</w:t>
      </w:r>
    </w:p>
    <w:p w14:paraId="383311F2" w14:textId="77777777" w:rsidR="000343C0" w:rsidRPr="000343C0" w:rsidRDefault="000343C0" w:rsidP="000343C0">
      <w:pPr>
        <w:pStyle w:val="Questions"/>
        <w:numPr>
          <w:ilvl w:val="0"/>
          <w:numId w:val="21"/>
        </w:numPr>
      </w:pPr>
      <w:r w:rsidRPr="000343C0">
        <w:t>What struck you most about this scene? Why?</w:t>
      </w:r>
    </w:p>
    <w:p w14:paraId="5A9C720E" w14:textId="77777777" w:rsidR="000343C0" w:rsidRDefault="000343C0" w:rsidP="000343C0">
      <w:pPr>
        <w:pStyle w:val="Questions"/>
      </w:pPr>
      <w:r w:rsidRPr="001035E9">
        <w:t>What are some things you would like to know about Jesus’</w:t>
      </w:r>
      <w:r>
        <w:t>s</w:t>
      </w:r>
      <w:r w:rsidRPr="001035E9">
        <w:t xml:space="preserve"> birth that are not recorded?</w:t>
      </w:r>
    </w:p>
    <w:p w14:paraId="41E02677" w14:textId="13A5CC54" w:rsidR="000343C0" w:rsidRDefault="000343C0" w:rsidP="000343C0">
      <w:pPr>
        <w:pStyle w:val="Questions"/>
      </w:pPr>
      <w:r w:rsidRPr="000343C0">
        <w:t>What does God becoming a vulnerable infant say about his intimacy?</w:t>
      </w:r>
    </w:p>
    <w:p w14:paraId="0784C86C" w14:textId="5856E4EA" w:rsidR="000343C0" w:rsidRDefault="000343C0" w:rsidP="000343C0">
      <w:pPr>
        <w:pStyle w:val="Heading1"/>
      </w:pPr>
      <w:r w:rsidRPr="000343C0">
        <w:t xml:space="preserve">Jonathan </w:t>
      </w:r>
      <w:proofErr w:type="spellStart"/>
      <w:r w:rsidRPr="000343C0">
        <w:t>Roumie's</w:t>
      </w:r>
      <w:proofErr w:type="spellEnd"/>
      <w:r w:rsidRPr="000343C0">
        <w:t xml:space="preserve"> Full Speech at the National Eucharistic Congress</w:t>
      </w:r>
    </w:p>
    <w:p w14:paraId="1898D075" w14:textId="750E5573" w:rsidR="000343C0" w:rsidRDefault="00052D48" w:rsidP="000343C0">
      <w:pPr>
        <w:pStyle w:val="Link"/>
      </w:pPr>
      <w:hyperlink r:id="rId14" w:history="1">
        <w:r w:rsidR="000343C0" w:rsidRPr="006D2F91">
          <w:rPr>
            <w:rStyle w:val="Hyperlink"/>
          </w:rPr>
          <w:t>https://www.youtube.com/watch?v=H7iZEOxAWoE</w:t>
        </w:r>
      </w:hyperlink>
    </w:p>
    <w:p w14:paraId="5F5BE632" w14:textId="47DD121A" w:rsidR="000343C0" w:rsidRDefault="000343C0" w:rsidP="000343C0">
      <w:pPr>
        <w:pStyle w:val="Location"/>
      </w:pPr>
      <w:r>
        <w:t xml:space="preserve">Ch. 3 › Section 3 (Our Redemption Unfolds with the Destruction of Evil) › </w:t>
      </w:r>
      <w:r w:rsidRPr="000343C0">
        <w:t>The Eucharist Memorializes Christ’s Sacrifice</w:t>
      </w:r>
    </w:p>
    <w:p w14:paraId="070C5115" w14:textId="33388A7A" w:rsidR="000343C0" w:rsidRDefault="000343C0" w:rsidP="000343C0">
      <w:pPr>
        <w:pStyle w:val="Description"/>
      </w:pPr>
      <w:r w:rsidRPr="000343C0">
        <w:t xml:space="preserve">Actor Jonathan </w:t>
      </w:r>
      <w:proofErr w:type="spellStart"/>
      <w:r w:rsidRPr="000343C0">
        <w:t>Roumie’s</w:t>
      </w:r>
      <w:proofErr w:type="spellEnd"/>
      <w:r w:rsidRPr="000343C0">
        <w:t xml:space="preserve"> speech from the National Eucharistic Congress.</w:t>
      </w:r>
    </w:p>
    <w:p w14:paraId="408BBBBE" w14:textId="77777777" w:rsidR="000343C0" w:rsidRPr="000343C0" w:rsidRDefault="000343C0" w:rsidP="000343C0">
      <w:pPr>
        <w:pStyle w:val="Questions"/>
        <w:numPr>
          <w:ilvl w:val="0"/>
          <w:numId w:val="23"/>
        </w:numPr>
      </w:pPr>
      <w:r w:rsidRPr="000343C0">
        <w:t>What has your experience been with the Eucharist—none at all, extremely profound, or somewhere in between?</w:t>
      </w:r>
    </w:p>
    <w:p w14:paraId="26F5EEFA" w14:textId="77777777" w:rsidR="000343C0" w:rsidRPr="001035E9" w:rsidRDefault="000343C0" w:rsidP="000343C0">
      <w:pPr>
        <w:pStyle w:val="Questions"/>
      </w:pPr>
      <w:r w:rsidRPr="001035E9">
        <w:t>Who is someone whom you think lives a Eucharistic life?</w:t>
      </w:r>
    </w:p>
    <w:p w14:paraId="1B2534CD" w14:textId="467D3A03" w:rsidR="000343C0" w:rsidRPr="000343C0" w:rsidRDefault="000343C0" w:rsidP="000343C0">
      <w:pPr>
        <w:pStyle w:val="Questions"/>
      </w:pPr>
      <w:r w:rsidRPr="000343C0">
        <w:t>What do you think we can do to increase our devotion to the Eucharist?</w:t>
      </w:r>
    </w:p>
    <w:sectPr w:rsidR="000343C0" w:rsidRPr="000343C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71A9" w14:textId="77777777" w:rsidR="000064F9" w:rsidRDefault="000064F9" w:rsidP="00926CD6">
      <w:pPr>
        <w:spacing w:after="0"/>
      </w:pPr>
      <w:r>
        <w:separator/>
      </w:r>
    </w:p>
  </w:endnote>
  <w:endnote w:type="continuationSeparator" w:id="0">
    <w:p w14:paraId="35B4B0C9" w14:textId="77777777" w:rsidR="000064F9" w:rsidRDefault="000064F9" w:rsidP="00926C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26F" w14:textId="746631A8" w:rsidR="00926CD6" w:rsidRPr="00850FEA" w:rsidRDefault="00926CD6" w:rsidP="00850FEA">
    <w:pPr>
      <w:pStyle w:val="Disclaimer"/>
    </w:pPr>
    <w:r w:rsidRPr="00850FEA">
      <w:t>The videos linked in this document may contain copyright material. Such material is made available for educational</w:t>
    </w:r>
    <w:r w:rsidR="005D0C51">
      <w:t xml:space="preserve"> </w:t>
    </w:r>
    <w:r w:rsidRPr="00850FEA">
      <w:t>purposes only. This constitutes a “fair use” of any such copyright material as provided for in Title 17 U.S.C. section</w:t>
    </w:r>
    <w:r w:rsidR="005D0C51">
      <w:t xml:space="preserve"> </w:t>
    </w:r>
    <w:r w:rsidRPr="00850FEA"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AE02" w14:textId="77777777" w:rsidR="000064F9" w:rsidRDefault="000064F9" w:rsidP="00926CD6">
      <w:pPr>
        <w:spacing w:after="0"/>
      </w:pPr>
      <w:r>
        <w:separator/>
      </w:r>
    </w:p>
  </w:footnote>
  <w:footnote w:type="continuationSeparator" w:id="0">
    <w:p w14:paraId="213D5E2C" w14:textId="77777777" w:rsidR="000064F9" w:rsidRDefault="000064F9" w:rsidP="00926C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301F8A"/>
    <w:multiLevelType w:val="multilevel"/>
    <w:tmpl w:val="3C3A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351C7"/>
    <w:multiLevelType w:val="multilevel"/>
    <w:tmpl w:val="0E9E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60559"/>
    <w:multiLevelType w:val="multilevel"/>
    <w:tmpl w:val="9468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FB12BB"/>
    <w:multiLevelType w:val="multilevel"/>
    <w:tmpl w:val="8912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6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11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0"/>
  </w:num>
  <w:num w:numId="21">
    <w:abstractNumId w:val="4"/>
    <w:lvlOverride w:ilvl="0">
      <w:startOverride w:val="1"/>
    </w:lvlOverride>
  </w:num>
  <w:num w:numId="22">
    <w:abstractNumId w:val="3"/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A"/>
    <w:rsid w:val="000064F9"/>
    <w:rsid w:val="00006F4B"/>
    <w:rsid w:val="000343C0"/>
    <w:rsid w:val="00052D48"/>
    <w:rsid w:val="00064545"/>
    <w:rsid w:val="000E2A17"/>
    <w:rsid w:val="000F0911"/>
    <w:rsid w:val="00115059"/>
    <w:rsid w:val="00126450"/>
    <w:rsid w:val="00145B8C"/>
    <w:rsid w:val="00147BC0"/>
    <w:rsid w:val="00170508"/>
    <w:rsid w:val="001B349F"/>
    <w:rsid w:val="001D5403"/>
    <w:rsid w:val="001E22F5"/>
    <w:rsid w:val="002661F6"/>
    <w:rsid w:val="002B16A9"/>
    <w:rsid w:val="003C431C"/>
    <w:rsid w:val="00455993"/>
    <w:rsid w:val="00474F6D"/>
    <w:rsid w:val="004F1303"/>
    <w:rsid w:val="00532848"/>
    <w:rsid w:val="005335AB"/>
    <w:rsid w:val="005950AA"/>
    <w:rsid w:val="005D0C51"/>
    <w:rsid w:val="00606AF0"/>
    <w:rsid w:val="00617200"/>
    <w:rsid w:val="00675610"/>
    <w:rsid w:val="007132C9"/>
    <w:rsid w:val="007650C4"/>
    <w:rsid w:val="00833D52"/>
    <w:rsid w:val="0084208E"/>
    <w:rsid w:val="00850FEA"/>
    <w:rsid w:val="0086412D"/>
    <w:rsid w:val="00926CD6"/>
    <w:rsid w:val="0094725A"/>
    <w:rsid w:val="00980CD0"/>
    <w:rsid w:val="009D77BA"/>
    <w:rsid w:val="009F582E"/>
    <w:rsid w:val="00A0520F"/>
    <w:rsid w:val="00A41C91"/>
    <w:rsid w:val="00A7742B"/>
    <w:rsid w:val="00AA0475"/>
    <w:rsid w:val="00AC749E"/>
    <w:rsid w:val="00B24C05"/>
    <w:rsid w:val="00B35F97"/>
    <w:rsid w:val="00B722AD"/>
    <w:rsid w:val="00B73FE9"/>
    <w:rsid w:val="00BC17F0"/>
    <w:rsid w:val="00C27759"/>
    <w:rsid w:val="00C3190C"/>
    <w:rsid w:val="00C65A22"/>
    <w:rsid w:val="00C83150"/>
    <w:rsid w:val="00CA40D9"/>
    <w:rsid w:val="00D26033"/>
    <w:rsid w:val="00D36A03"/>
    <w:rsid w:val="00D466F5"/>
    <w:rsid w:val="00D61815"/>
    <w:rsid w:val="00DA6D5A"/>
    <w:rsid w:val="00E21362"/>
    <w:rsid w:val="00E80E28"/>
    <w:rsid w:val="00E8495C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B8C"/>
  <w15:chartTrackingRefBased/>
  <w15:docId w15:val="{C5045B87-09A4-48E3-9920-6E7563F1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170508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170508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170508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170508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170508"/>
    <w:pPr>
      <w:keepLines/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170508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170508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170508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6CD6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6CD6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5D0C51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5D0C51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_cHi8QJMw" TargetMode="External"/><Relationship Id="rId13" Type="http://schemas.openxmlformats.org/officeDocument/2006/relationships/hyperlink" Target="https://www.youtube.com/watch?v=S42szZFGmZw&amp;t=244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h8mt3gvDb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L8DThllZA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gcfyCcl692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scL5AIGBPs" TargetMode="External"/><Relationship Id="rId14" Type="http://schemas.openxmlformats.org/officeDocument/2006/relationships/hyperlink" Target="https://www.youtube.com/watch?v=H7iZEOxAW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4</cp:revision>
  <cp:lastPrinted>2024-07-18T13:43:00Z</cp:lastPrinted>
  <dcterms:created xsi:type="dcterms:W3CDTF">2024-11-18T16:34:00Z</dcterms:created>
  <dcterms:modified xsi:type="dcterms:W3CDTF">2024-11-21T20:06:00Z</dcterms:modified>
</cp:coreProperties>
</file>