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46E5" w14:textId="77777777" w:rsidR="007C74E7" w:rsidRPr="002600AB" w:rsidRDefault="007C74E7" w:rsidP="007C74E7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2600AB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4DD98CBE" w14:textId="77777777" w:rsidR="007C74E7" w:rsidRPr="002600AB" w:rsidRDefault="007C74E7" w:rsidP="007C74E7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2600AB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2260A8A0" w14:textId="6383462F" w:rsidR="007C74E7" w:rsidRPr="002600AB" w:rsidRDefault="007C74E7" w:rsidP="007C74E7">
      <w:pPr>
        <w:spacing w:before="40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14:ligatures w14:val="none"/>
        </w:rPr>
      </w:pPr>
      <w:r w:rsidRPr="002600AB">
        <w:rPr>
          <w:rFonts w:ascii="Georgia" w:eastAsia="Times New Roman" w:hAnsi="Georgia" w:cs="Arial"/>
          <w:b/>
          <w:bCs/>
          <w:color w:val="000000"/>
          <w:kern w:val="36"/>
        </w:rPr>
        <w:t>Chapter 8: The Sacrament of Matrimony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1936"/>
        <w:gridCol w:w="2719"/>
        <w:gridCol w:w="1722"/>
      </w:tblGrid>
      <w:tr w:rsidR="007C74E7" w:rsidRPr="002600AB" w14:paraId="7F3C2634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1BB71" w14:textId="4BF2E07E" w:rsidR="007C74E7" w:rsidRPr="002600AB" w:rsidRDefault="007C74E7" w:rsidP="007C74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0DC88" w14:textId="3E1FF4F5" w:rsidR="007C74E7" w:rsidRPr="002600AB" w:rsidRDefault="007C74E7" w:rsidP="007C74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91844" w14:textId="3E67DB11" w:rsidR="007C74E7" w:rsidRPr="002600AB" w:rsidRDefault="007C74E7" w:rsidP="007C74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4876C" w14:textId="4BE096A8" w:rsidR="007C74E7" w:rsidRPr="002600AB" w:rsidRDefault="007C74E7" w:rsidP="007C74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7C74E7" w:rsidRPr="002600AB" w14:paraId="7210C6FE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2A648" w14:textId="77777777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Our International Catholic Wedding - Emily Wilson and </w:t>
              </w:r>
              <w:proofErr w:type="spellStart"/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Daniël</w:t>
              </w:r>
              <w:proofErr w:type="spellEnd"/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</w:t>
              </w:r>
              <w:proofErr w:type="spellStart"/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Hussem</w:t>
              </w:r>
              <w:proofErr w:type="spellEnd"/>
            </w:hyperlink>
          </w:p>
          <w:p w14:paraId="3201E8B5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@emwilss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92559" w14:textId="128BFA43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Video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depicts the wedding of </w:t>
            </w:r>
            <w:proofErr w:type="spellStart"/>
            <w:r w:rsidR="007C74E7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Dani</w:t>
            </w:r>
            <w:r w:rsidR="007C74E7" w:rsidRPr="002600AB">
              <w:rPr>
                <w:rFonts w:ascii="Georgia" w:hAnsi="Georgia" w:cs="Poppins"/>
                <w:color w:val="202122"/>
                <w:sz w:val="22"/>
                <w:szCs w:val="22"/>
                <w:shd w:val="clear" w:color="auto" w:fill="FFFFFF"/>
              </w:rPr>
              <w:t>ë</w:t>
            </w:r>
            <w:r w:rsidR="007C74E7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proofErr w:type="spellEnd"/>
            <w:r w:rsidR="007C74E7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2600AB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Hussem</w:t>
            </w:r>
            <w:proofErr w:type="spellEnd"/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7C74E7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and Emily Wilson </w:t>
            </w:r>
            <w:proofErr w:type="spellStart"/>
            <w:r w:rsidR="007C74E7"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Hussem</w:t>
            </w:r>
            <w:proofErr w:type="spellEnd"/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A86A6" w14:textId="0FAA8EC7" w:rsidR="007C74E7" w:rsidRPr="002600AB" w:rsidRDefault="007C74E7" w:rsidP="002600AB">
            <w:pPr>
              <w:numPr>
                <w:ilvl w:val="0"/>
                <w:numId w:val="1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romantic love is so compelling?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57C5471" w14:textId="77777777" w:rsidR="007C74E7" w:rsidRPr="002600AB" w:rsidRDefault="007C74E7" w:rsidP="002600AB">
            <w:pPr>
              <w:numPr>
                <w:ilvl w:val="0"/>
                <w:numId w:val="1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qualities do you think are essential for a strong, holy marriage?</w:t>
            </w:r>
          </w:p>
          <w:p w14:paraId="2DC02721" w14:textId="77777777" w:rsidR="007C74E7" w:rsidRPr="002600AB" w:rsidRDefault="007C74E7" w:rsidP="002600AB">
            <w:pPr>
              <w:numPr>
                <w:ilvl w:val="0"/>
                <w:numId w:val="1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Who is a couple you think models holy marriage?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9D9AE" w14:textId="77777777" w:rsidR="007C74E7" w:rsidRPr="002600AB" w:rsidRDefault="007C74E7" w:rsidP="007C74E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Helping Each Other Grow in Love</w:t>
            </w:r>
          </w:p>
        </w:tc>
      </w:tr>
      <w:tr w:rsidR="007C74E7" w:rsidRPr="002600AB" w14:paraId="2BAA2B93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EF5DD" w14:textId="77777777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3MC - Episode 48 - What is marriage?</w:t>
              </w:r>
            </w:hyperlink>
          </w:p>
          <w:p w14:paraId="3B1ACEDE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@donjojohannes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EDB3D" w14:textId="09F79CFF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Animated sketch discuss</w:t>
            </w:r>
            <w:r w:rsidR="00A4344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how Jesus elevated natural marriage to </w:t>
            </w:r>
            <w:r w:rsidR="00A4344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 sacrament.</w:t>
            </w:r>
          </w:p>
          <w:p w14:paraId="33AD7CAA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466DE" w14:textId="77777777" w:rsidR="007C74E7" w:rsidRPr="002600AB" w:rsidRDefault="007C74E7" w:rsidP="002600AB">
            <w:pPr>
              <w:numPr>
                <w:ilvl w:val="0"/>
                <w:numId w:val="2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marriage has existed for roughly as long as humans have existed? What does this say about our human nature?</w:t>
            </w:r>
          </w:p>
          <w:p w14:paraId="553B15B5" w14:textId="2D65556B" w:rsidR="007C74E7" w:rsidRPr="002600AB" w:rsidRDefault="007C74E7" w:rsidP="002600AB">
            <w:pPr>
              <w:numPr>
                <w:ilvl w:val="0"/>
                <w:numId w:val="2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is unique about romantic (spousal) love compared to other kinds of love?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6BCB065" w14:textId="77777777" w:rsidR="007C74E7" w:rsidRPr="002600AB" w:rsidRDefault="007C74E7" w:rsidP="002600AB">
            <w:pPr>
              <w:numPr>
                <w:ilvl w:val="0"/>
                <w:numId w:val="2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marriage the foundation of human society?</w:t>
            </w:r>
          </w:p>
          <w:p w14:paraId="1FC80542" w14:textId="4E7971C2" w:rsidR="007C74E7" w:rsidRPr="002600AB" w:rsidRDefault="007C74E7" w:rsidP="002600AB">
            <w:pPr>
              <w:numPr>
                <w:ilvl w:val="0"/>
                <w:numId w:val="2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marriage increase the practice of authentic love—</w:t>
            </w:r>
            <w:r w:rsidR="00A4344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to will the good of the other”?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E8466" w14:textId="77777777" w:rsidR="007C74E7" w:rsidRPr="002600AB" w:rsidRDefault="007C74E7" w:rsidP="007C74E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Matrimony</w:t>
            </w:r>
          </w:p>
        </w:tc>
      </w:tr>
      <w:tr w:rsidR="007C74E7" w:rsidRPr="002600AB" w14:paraId="39995799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67D2C" w14:textId="06EC0EBD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5 Things You</w:t>
              </w:r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ll NEVER Hear at a Catholic Wedding</w:t>
              </w:r>
            </w:hyperlink>
          </w:p>
          <w:p w14:paraId="230CC180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@BreakingInTheHabit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80E09" w14:textId="28FE238E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</w:t>
            </w:r>
            <w:r w:rsidR="00A4344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Casey discusses the Rite of Marriage.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F5480" w14:textId="454A5E86" w:rsidR="007C74E7" w:rsidRPr="002600AB" w:rsidRDefault="007C74E7" w:rsidP="002600AB">
            <w:pPr>
              <w:numPr>
                <w:ilvl w:val="0"/>
                <w:numId w:val="3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the world’s view of marriage compare to the Catholic view?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589752F" w14:textId="49F00717" w:rsidR="007C74E7" w:rsidRPr="002600AB" w:rsidRDefault="007C74E7" w:rsidP="002600AB">
            <w:pPr>
              <w:numPr>
                <w:ilvl w:val="0"/>
                <w:numId w:val="3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marriage is called a “sacrament of service”?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5617F3D" w14:textId="77777777" w:rsidR="007C74E7" w:rsidRPr="002600AB" w:rsidRDefault="007C74E7" w:rsidP="002600AB">
            <w:pPr>
              <w:numPr>
                <w:ilvl w:val="0"/>
                <w:numId w:val="3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How do Catholic marriage vows reflect the sacramental 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reality of free, total, faithful, fruitful love?</w:t>
            </w:r>
          </w:p>
          <w:p w14:paraId="785B280A" w14:textId="77777777" w:rsidR="007C74E7" w:rsidRPr="002600AB" w:rsidRDefault="007C74E7" w:rsidP="002600AB">
            <w:pPr>
              <w:numPr>
                <w:ilvl w:val="0"/>
                <w:numId w:val="3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Which characteristic of sacramental marriage do you believe is the most distorted or lacking in our world?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C0284" w14:textId="77777777" w:rsidR="007C74E7" w:rsidRPr="002600AB" w:rsidRDefault="007C74E7" w:rsidP="007C74E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2 Celebrating the Sacrament of Matrimony</w:t>
            </w:r>
          </w:p>
        </w:tc>
      </w:tr>
      <w:tr w:rsidR="007C74E7" w:rsidRPr="002600AB" w14:paraId="3731826A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253A9" w14:textId="77777777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Theology of the Body (Catholic Sexual</w:t>
              </w:r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i</w:t>
              </w:r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ty) </w:t>
              </w:r>
              <w:proofErr w:type="spellStart"/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tob</w:t>
              </w:r>
              <w:proofErr w:type="spellEnd"/>
            </w:hyperlink>
          </w:p>
          <w:p w14:paraId="1C105463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@Catholicspeaker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21336" w14:textId="5A2A0555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 xml:space="preserve">Ken </w:t>
            </w:r>
            <w:proofErr w:type="spellStart"/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Yasinski</w:t>
            </w:r>
            <w:proofErr w:type="spellEnd"/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 xml:space="preserve"> offers a powerful and simple explanation of the meaning of sexuality in marriage.</w:t>
            </w:r>
            <w:r w:rsid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7CFC4" w14:textId="77777777" w:rsidR="007C74E7" w:rsidRPr="002600AB" w:rsidRDefault="007C74E7" w:rsidP="002600AB">
            <w:pPr>
              <w:numPr>
                <w:ilvl w:val="0"/>
                <w:numId w:val="4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are “babies and bonding” so central to the mission of marriage?</w:t>
            </w:r>
          </w:p>
          <w:p w14:paraId="685A612D" w14:textId="28DE2196" w:rsidR="007C74E7" w:rsidRPr="002600AB" w:rsidRDefault="007C74E7" w:rsidP="002600AB">
            <w:pPr>
              <w:numPr>
                <w:ilvl w:val="0"/>
                <w:numId w:val="4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sexuality itself sacramental—a visible sign of an invisible reality?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sex physically free, total, faithful, and fruitful?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E4EE66B" w14:textId="2CFBF0D9" w:rsidR="007C74E7" w:rsidRPr="002600AB" w:rsidRDefault="007C74E7" w:rsidP="002600AB">
            <w:pPr>
              <w:numPr>
                <w:ilvl w:val="0"/>
                <w:numId w:val="4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How can someone prepare for marriage before they’re </w:t>
            </w:r>
            <w:r w:rsidR="00A43444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even </w:t>
            </w: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 a relationship? What habits, virtues, or priorities matter most?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A865D" w14:textId="77777777" w:rsidR="007C74E7" w:rsidRPr="002600AB" w:rsidRDefault="007C74E7" w:rsidP="007C74E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3 The Effects of the Sacrament of Matrimony</w:t>
            </w:r>
          </w:p>
        </w:tc>
      </w:tr>
      <w:tr w:rsidR="007C74E7" w:rsidRPr="002600AB" w14:paraId="056CB5E3" w14:textId="77777777" w:rsidTr="007C74E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4F42E" w14:textId="77777777" w:rsidR="007C74E7" w:rsidRPr="002600AB" w:rsidRDefault="00A43444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7C74E7" w:rsidRPr="002600AB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Catholic Priest Shares Greatest Love Story Ever | Emotional Wedding Short Film | Cole + Amy 9.4.21</w:t>
              </w:r>
            </w:hyperlink>
          </w:p>
          <w:p w14:paraId="18F829C2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@bweismedia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6AEEE" w14:textId="77777777" w:rsidR="007C74E7" w:rsidRPr="002600AB" w:rsidRDefault="007C74E7" w:rsidP="007C74E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Fr. Josh Waltz gives a poignant wedding homily about a widower’s words on marriage as a cross.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188F6" w14:textId="77777777" w:rsidR="007C74E7" w:rsidRPr="002600AB" w:rsidRDefault="007C74E7" w:rsidP="002600AB">
            <w:pPr>
              <w:numPr>
                <w:ilvl w:val="0"/>
                <w:numId w:val="5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important is marriage for the world? Why?</w:t>
            </w:r>
          </w:p>
          <w:p w14:paraId="740012CD" w14:textId="31682635" w:rsidR="007C74E7" w:rsidRPr="002600AB" w:rsidRDefault="007C74E7" w:rsidP="002600AB">
            <w:pPr>
              <w:numPr>
                <w:ilvl w:val="0"/>
                <w:numId w:val="5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a couple’s marriage affect the whole community, for better or worse?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1DE4B54" w14:textId="110CB9F6" w:rsidR="007C74E7" w:rsidRPr="002600AB" w:rsidRDefault="007C74E7" w:rsidP="002600AB">
            <w:pPr>
              <w:numPr>
                <w:ilvl w:val="0"/>
                <w:numId w:val="5"/>
              </w:numPr>
              <w:spacing w:after="0" w:line="240" w:lineRule="auto"/>
              <w:ind w:left="344" w:hanging="270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parallels does marriage have with the love of Jesus for the Church?</w:t>
            </w:r>
            <w:r w:rsid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CB9B3" w14:textId="77777777" w:rsidR="007C74E7" w:rsidRPr="002600AB" w:rsidRDefault="007C74E7" w:rsidP="007C74E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2600AB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Matrimony</w:t>
            </w:r>
          </w:p>
        </w:tc>
      </w:tr>
    </w:tbl>
    <w:p w14:paraId="276E1956" w14:textId="77777777" w:rsidR="00F22F96" w:rsidRPr="002600AB" w:rsidRDefault="00F22F96">
      <w:pPr>
        <w:rPr>
          <w:rFonts w:ascii="Georgia" w:hAnsi="Georgia"/>
        </w:rPr>
      </w:pPr>
    </w:p>
    <w:sectPr w:rsidR="00F22F96" w:rsidRPr="0026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036F"/>
    <w:multiLevelType w:val="multilevel"/>
    <w:tmpl w:val="DCCA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D2D60"/>
    <w:multiLevelType w:val="multilevel"/>
    <w:tmpl w:val="CD2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14DD5"/>
    <w:multiLevelType w:val="multilevel"/>
    <w:tmpl w:val="574E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3C85"/>
    <w:multiLevelType w:val="multilevel"/>
    <w:tmpl w:val="EC70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6766C9"/>
    <w:multiLevelType w:val="multilevel"/>
    <w:tmpl w:val="DF42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E7"/>
    <w:rsid w:val="002600AB"/>
    <w:rsid w:val="005C499A"/>
    <w:rsid w:val="007C74E7"/>
    <w:rsid w:val="008038AB"/>
    <w:rsid w:val="00A43444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1DF5"/>
  <w15:chartTrackingRefBased/>
  <w15:docId w15:val="{FF11860B-3959-4510-B16D-8C4708EF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7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E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h6TwnaRZPI?si=pr7uulnD3Dcm2H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gM3Bit-TZU?si=Ox9hXaMkwcGVYfn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krjMa_LFC8?si=IVAmZSHwvzLJci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gZ7HG_Z9ra4?si=92hu39Hswf9TbM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8ZAeJlFFSSI?si=7wL3WUSbxzdybj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3</cp:revision>
  <dcterms:created xsi:type="dcterms:W3CDTF">2025-11-25T15:14:00Z</dcterms:created>
  <dcterms:modified xsi:type="dcterms:W3CDTF">2025-11-25T15:18:00Z</dcterms:modified>
</cp:coreProperties>
</file>