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654EF32E" w:rsidR="00006F4B" w:rsidRPr="00115059" w:rsidRDefault="004E78DA" w:rsidP="00115059">
      <w:pPr>
        <w:pStyle w:val="Title"/>
        <w:rPr>
          <w:i/>
          <w:iCs/>
        </w:rPr>
      </w:pPr>
      <w:r>
        <w:rPr>
          <w:i/>
          <w:iCs/>
        </w:rPr>
        <w:t>God Loves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>
        <w:t>3</w:t>
      </w:r>
      <w:r w:rsidR="00AC749E">
        <w:t>:</w:t>
      </w:r>
      <w:r w:rsidR="00115059">
        <w:br/>
      </w:r>
      <w:r w:rsidRPr="000964C2">
        <w:t>Jesus Reveals More about God in Three Persons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089C2B78" w14:textId="40D792E1" w:rsidR="000F0911" w:rsidRDefault="004E78DA" w:rsidP="004E78DA">
      <w:pPr>
        <w:pStyle w:val="Heading1"/>
      </w:pPr>
      <w:proofErr w:type="spellStart"/>
      <w:r w:rsidRPr="004E78DA">
        <w:t>ShareJesus</w:t>
      </w:r>
      <w:proofErr w:type="spellEnd"/>
      <w:r w:rsidRPr="004E78DA">
        <w:t>: The Trinity Explained in Under 3 Minutes</w:t>
      </w:r>
    </w:p>
    <w:p w14:paraId="292A8D45" w14:textId="0C1B2380" w:rsidR="004E78DA" w:rsidRDefault="003F0518" w:rsidP="004E78DA">
      <w:pPr>
        <w:pStyle w:val="Link"/>
      </w:pPr>
      <w:hyperlink r:id="rId8" w:history="1">
        <w:r w:rsidR="004E78DA" w:rsidRPr="004E78DA">
          <w:rPr>
            <w:rStyle w:val="Hyperlink"/>
          </w:rPr>
          <w:t>https://www.youtube.com/watch?v=KHF-y84rgIM</w:t>
        </w:r>
      </w:hyperlink>
    </w:p>
    <w:p w14:paraId="082DAB0A" w14:textId="599DC4C9" w:rsidR="004E78DA" w:rsidRDefault="004E78DA" w:rsidP="004E78DA">
      <w:pPr>
        <w:pStyle w:val="Location"/>
      </w:pPr>
      <w:r>
        <w:t>Ch. 3 › Introduction (One God, Three Persons)</w:t>
      </w:r>
    </w:p>
    <w:p w14:paraId="1493497C" w14:textId="12AEA6B0" w:rsidR="004E78DA" w:rsidRDefault="004E78DA" w:rsidP="004E78DA">
      <w:pPr>
        <w:pStyle w:val="Description"/>
      </w:pPr>
      <w:r w:rsidRPr="004E78DA">
        <w:t>Trinity explained by Bob Rice</w:t>
      </w:r>
    </w:p>
    <w:p w14:paraId="4AF1FFA8" w14:textId="77777777" w:rsidR="004E78DA" w:rsidRPr="004E78DA" w:rsidRDefault="004E78DA" w:rsidP="004E78DA">
      <w:pPr>
        <w:pStyle w:val="Questions"/>
      </w:pPr>
      <w:r w:rsidRPr="004E78DA">
        <w:t>Which Person of the Holy Trinity do you most relate to? Why?</w:t>
      </w:r>
    </w:p>
    <w:p w14:paraId="11A14BE5" w14:textId="77777777" w:rsidR="004E78DA" w:rsidRDefault="004E78DA" w:rsidP="004E78DA">
      <w:pPr>
        <w:pStyle w:val="Questions"/>
      </w:pPr>
      <w:r>
        <w:t>What does it mean that we are in the image of God as a Trinity?</w:t>
      </w:r>
    </w:p>
    <w:p w14:paraId="513D6768" w14:textId="1FA030EF" w:rsidR="004E78DA" w:rsidRDefault="004E78DA" w:rsidP="004E78DA">
      <w:pPr>
        <w:pStyle w:val="Questions"/>
      </w:pPr>
      <w:r w:rsidRPr="004E78DA">
        <w:t>How is God a community?</w:t>
      </w:r>
    </w:p>
    <w:p w14:paraId="5F820588" w14:textId="4F5E0D98" w:rsidR="004E78DA" w:rsidRDefault="004E78DA" w:rsidP="004E78DA">
      <w:pPr>
        <w:pStyle w:val="Heading1"/>
      </w:pPr>
      <w:r w:rsidRPr="004E78DA">
        <w:t>Pray | Prayer To The Holy Spirit</w:t>
      </w:r>
    </w:p>
    <w:p w14:paraId="663C5902" w14:textId="21CC56F8" w:rsidR="004E78DA" w:rsidRDefault="003F0518" w:rsidP="004E78DA">
      <w:pPr>
        <w:pStyle w:val="Link"/>
      </w:pPr>
      <w:hyperlink r:id="rId9" w:history="1">
        <w:r w:rsidR="004E78DA" w:rsidRPr="004E78DA">
          <w:rPr>
            <w:rStyle w:val="Hyperlink"/>
          </w:rPr>
          <w:t>https://www.youtube.com/watch?v=bsud7rZuB48</w:t>
        </w:r>
      </w:hyperlink>
    </w:p>
    <w:p w14:paraId="37312982" w14:textId="7EFE29B7" w:rsidR="004E78DA" w:rsidRDefault="004E78DA" w:rsidP="004E78DA">
      <w:pPr>
        <w:pStyle w:val="Location"/>
      </w:pPr>
      <w:r>
        <w:t>Ch. 3 › Section 3 (Tracing an Understanding of the Holy Spirit)</w:t>
      </w:r>
    </w:p>
    <w:p w14:paraId="77935FFE" w14:textId="71B0E2BC" w:rsidR="004E78DA" w:rsidRDefault="004E78DA" w:rsidP="004E78DA">
      <w:pPr>
        <w:pStyle w:val="Description"/>
      </w:pPr>
      <w:r w:rsidRPr="004E78DA">
        <w:t>Text video of the Holy Spirit prayer</w:t>
      </w:r>
    </w:p>
    <w:p w14:paraId="0D0F5AB0" w14:textId="77777777" w:rsidR="004E78DA" w:rsidRPr="004E78DA" w:rsidRDefault="004E78DA" w:rsidP="004E78DA">
      <w:pPr>
        <w:pStyle w:val="Questions"/>
        <w:numPr>
          <w:ilvl w:val="0"/>
          <w:numId w:val="16"/>
        </w:numPr>
      </w:pPr>
      <w:r w:rsidRPr="004E78DA">
        <w:t>Which line of this prayer most strikes you? Why?</w:t>
      </w:r>
    </w:p>
    <w:p w14:paraId="30FC4087" w14:textId="6565BBB4" w:rsidR="004E78DA" w:rsidRDefault="004E78DA" w:rsidP="004E78DA">
      <w:pPr>
        <w:pStyle w:val="Questions"/>
      </w:pPr>
      <w:r>
        <w:t>How do you imagine or think of the Holy Spirit?</w:t>
      </w:r>
    </w:p>
    <w:p w14:paraId="0ADEE2C1" w14:textId="22D9B553" w:rsidR="004E78DA" w:rsidRDefault="004E78DA" w:rsidP="004E78DA">
      <w:pPr>
        <w:pStyle w:val="Questions"/>
      </w:pPr>
      <w:r w:rsidRPr="004E78DA">
        <w:t xml:space="preserve">In what songs (religious or secular) do you feel like you can hear the Holy Spirit </w:t>
      </w:r>
      <w:r>
        <w:t>“</w:t>
      </w:r>
      <w:r w:rsidRPr="004E78DA">
        <w:t>whispering</w:t>
      </w:r>
      <w:r>
        <w:t>”</w:t>
      </w:r>
      <w:r w:rsidRPr="004E78DA">
        <w:t xml:space="preserve"> to you?</w:t>
      </w:r>
    </w:p>
    <w:p w14:paraId="5DE24C7A" w14:textId="07E44E73" w:rsidR="004E78DA" w:rsidRDefault="004E78DA" w:rsidP="004E78DA">
      <w:pPr>
        <w:pStyle w:val="Heading1"/>
      </w:pPr>
      <w:r w:rsidRPr="004E78DA">
        <w:t>St. Maximilian Kolbe</w:t>
      </w:r>
    </w:p>
    <w:p w14:paraId="5CA2549D" w14:textId="13D15789" w:rsidR="004E78DA" w:rsidRDefault="003F0518" w:rsidP="004E78DA">
      <w:pPr>
        <w:pStyle w:val="Link"/>
      </w:pPr>
      <w:hyperlink r:id="rId10" w:history="1">
        <w:r w:rsidR="004E78DA" w:rsidRPr="004E78DA">
          <w:rPr>
            <w:rStyle w:val="Hyperlink"/>
          </w:rPr>
          <w:t>https://www.youtube.com/watch?v=KsHiBTLo3aw</w:t>
        </w:r>
      </w:hyperlink>
    </w:p>
    <w:p w14:paraId="6117E66E" w14:textId="137D5C22" w:rsidR="004E78DA" w:rsidRDefault="004E78DA" w:rsidP="004E78DA">
      <w:pPr>
        <w:pStyle w:val="Location"/>
      </w:pPr>
      <w:r>
        <w:t>Ch. 3 › Section 4 (Entering the Life of the Blessed Trinity) › Introduction</w:t>
      </w:r>
    </w:p>
    <w:p w14:paraId="4B443E7F" w14:textId="54B61F45" w:rsidR="004E78DA" w:rsidRDefault="004E78DA" w:rsidP="004E78DA">
      <w:pPr>
        <w:pStyle w:val="Description"/>
      </w:pPr>
      <w:r w:rsidRPr="004E78DA">
        <w:t>Brief intro to the courage, love, and selfless sacrifice of St. Maximilian Kolbe</w:t>
      </w:r>
    </w:p>
    <w:p w14:paraId="3FCB3AAC" w14:textId="56192BD5" w:rsidR="004E78DA" w:rsidRPr="004E78DA" w:rsidRDefault="004E78DA" w:rsidP="004E78DA">
      <w:pPr>
        <w:pStyle w:val="Questions"/>
        <w:numPr>
          <w:ilvl w:val="0"/>
          <w:numId w:val="18"/>
        </w:numPr>
      </w:pPr>
      <w:r w:rsidRPr="004E78DA">
        <w:t>What most strikes  you about St</w:t>
      </w:r>
      <w:r>
        <w:t>.</w:t>
      </w:r>
      <w:r w:rsidRPr="004E78DA">
        <w:t xml:space="preserve"> Maximilian</w:t>
      </w:r>
      <w:r>
        <w:t>’</w:t>
      </w:r>
      <w:r w:rsidRPr="004E78DA">
        <w:t>s story? Why?</w:t>
      </w:r>
    </w:p>
    <w:p w14:paraId="3EC5C856" w14:textId="6634C631" w:rsidR="004E78DA" w:rsidRDefault="004E78DA" w:rsidP="004E78DA">
      <w:pPr>
        <w:pStyle w:val="Questions"/>
      </w:pPr>
      <w:r>
        <w:t>Where do you think St. Maximilian gained the courage to volunteer to take the other prisoner’s place?</w:t>
      </w:r>
    </w:p>
    <w:p w14:paraId="69DA7002" w14:textId="37AC442C" w:rsidR="004E78DA" w:rsidRDefault="004E78DA" w:rsidP="004E78DA">
      <w:pPr>
        <w:pStyle w:val="Questions"/>
      </w:pPr>
      <w:r w:rsidRPr="004E78DA">
        <w:t>Before he went to Auschwitz</w:t>
      </w:r>
      <w:r>
        <w:t>,</w:t>
      </w:r>
      <w:r w:rsidRPr="004E78DA">
        <w:t xml:space="preserve"> </w:t>
      </w:r>
      <w:r>
        <w:t>St.</w:t>
      </w:r>
      <w:r w:rsidRPr="004E78DA">
        <w:t xml:space="preserve"> Maximilian said, </w:t>
      </w:r>
      <w:r>
        <w:t>“</w:t>
      </w:r>
      <w:r w:rsidRPr="004E78DA">
        <w:t xml:space="preserve">The </w:t>
      </w:r>
      <w:proofErr w:type="gramStart"/>
      <w:r w:rsidRPr="004E78DA">
        <w:t>most deadly</w:t>
      </w:r>
      <w:proofErr w:type="gramEnd"/>
      <w:r w:rsidRPr="004E78DA">
        <w:t xml:space="preserve"> poison of our time is indifference.</w:t>
      </w:r>
      <w:r>
        <w:t>”</w:t>
      </w:r>
      <w:r w:rsidRPr="004E78DA">
        <w:t xml:space="preserve"> Why is difference so powerful in keeping us from God</w:t>
      </w:r>
      <w:r>
        <w:t>?</w:t>
      </w:r>
    </w:p>
    <w:p w14:paraId="40BEDB9C" w14:textId="41992E7D" w:rsidR="004E78DA" w:rsidRDefault="004E78DA" w:rsidP="004E78DA">
      <w:pPr>
        <w:pStyle w:val="Heading1"/>
      </w:pPr>
      <w:r w:rsidRPr="004E78DA">
        <w:t>St</w:t>
      </w:r>
      <w:r>
        <w:t>.</w:t>
      </w:r>
      <w:r w:rsidRPr="004E78DA">
        <w:t xml:space="preserve"> Elizabeth of the Trinity</w:t>
      </w:r>
    </w:p>
    <w:p w14:paraId="075E58C1" w14:textId="03C29F3C" w:rsidR="004E78DA" w:rsidRDefault="003F0518" w:rsidP="004E78DA">
      <w:pPr>
        <w:pStyle w:val="Link"/>
      </w:pPr>
      <w:hyperlink r:id="rId11" w:history="1">
        <w:r w:rsidR="004E78DA" w:rsidRPr="004E78DA">
          <w:rPr>
            <w:rStyle w:val="Hyperlink"/>
          </w:rPr>
          <w:t>https://www.youtube.com/watch?v=2LX_qQ3uhbE</w:t>
        </w:r>
      </w:hyperlink>
    </w:p>
    <w:p w14:paraId="5C637AB7" w14:textId="53C2EBA6" w:rsidR="004E78DA" w:rsidRDefault="004E78DA" w:rsidP="004E78DA">
      <w:pPr>
        <w:pStyle w:val="Location"/>
      </w:pPr>
      <w:r>
        <w:t>Ch. 4 › Chapter Review</w:t>
      </w:r>
    </w:p>
    <w:p w14:paraId="77D718C4" w14:textId="75AAD900" w:rsidR="004E78DA" w:rsidRDefault="004E78DA" w:rsidP="004E78DA">
      <w:pPr>
        <w:pStyle w:val="Description"/>
      </w:pPr>
      <w:r w:rsidRPr="004E78DA">
        <w:t>A short biography of French Carmelite St. Elizabeth of the Trinity</w:t>
      </w:r>
    </w:p>
    <w:p w14:paraId="5C805C0D" w14:textId="61B4B8DC" w:rsidR="004E78DA" w:rsidRPr="004E78DA" w:rsidRDefault="004E78DA" w:rsidP="004E78DA">
      <w:pPr>
        <w:pStyle w:val="Questions"/>
        <w:numPr>
          <w:ilvl w:val="0"/>
          <w:numId w:val="20"/>
        </w:numPr>
      </w:pPr>
      <w:r w:rsidRPr="004E78DA">
        <w:t>Which line or phrase from St</w:t>
      </w:r>
      <w:r>
        <w:t>.</w:t>
      </w:r>
      <w:r w:rsidRPr="004E78DA">
        <w:t xml:space="preserve"> Elizabeth</w:t>
      </w:r>
      <w:r>
        <w:t>’</w:t>
      </w:r>
      <w:r w:rsidRPr="004E78DA">
        <w:t>s prayer to the Trinity most strikes you? Why?</w:t>
      </w:r>
    </w:p>
    <w:p w14:paraId="03E7B38C" w14:textId="33BF41EF" w:rsidR="004E78DA" w:rsidRDefault="004E78DA" w:rsidP="004E78DA">
      <w:pPr>
        <w:pStyle w:val="Questions"/>
      </w:pPr>
      <w:r>
        <w:t xml:space="preserve">What does the story of St. Elizabeth’s temper being healed tell us about the importance of regular communion? </w:t>
      </w:r>
    </w:p>
    <w:p w14:paraId="6CC8FD50" w14:textId="068DA993" w:rsidR="004E78DA" w:rsidRPr="004E78DA" w:rsidRDefault="004E78DA" w:rsidP="004E78DA">
      <w:pPr>
        <w:pStyle w:val="Questions"/>
      </w:pPr>
      <w:r w:rsidRPr="004E78DA">
        <w:t xml:space="preserve">How do </w:t>
      </w:r>
      <w:r>
        <w:t xml:space="preserve">St. </w:t>
      </w:r>
      <w:r w:rsidRPr="004E78DA">
        <w:t>Elizabeth</w:t>
      </w:r>
      <w:r>
        <w:t>’</w:t>
      </w:r>
      <w:r w:rsidRPr="004E78DA">
        <w:t xml:space="preserve">s last words, </w:t>
      </w:r>
      <w:r>
        <w:t>“</w:t>
      </w:r>
      <w:r w:rsidRPr="004E78DA">
        <w:t>I am going to light, to love, to life,</w:t>
      </w:r>
      <w:r>
        <w:t>”</w:t>
      </w:r>
      <w:r w:rsidRPr="004E78DA">
        <w:t xml:space="preserve"> connect to the Trinity</w:t>
      </w:r>
      <w:r>
        <w:t>?</w:t>
      </w:r>
    </w:p>
    <w:sectPr w:rsidR="004E78DA" w:rsidRPr="004E78D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3C27" w14:textId="77777777" w:rsidR="003F0518" w:rsidRDefault="003F0518" w:rsidP="000964C2">
      <w:pPr>
        <w:spacing w:after="0"/>
      </w:pPr>
      <w:r>
        <w:separator/>
      </w:r>
    </w:p>
  </w:endnote>
  <w:endnote w:type="continuationSeparator" w:id="0">
    <w:p w14:paraId="0D0ED1D6" w14:textId="77777777" w:rsidR="003F0518" w:rsidRDefault="003F0518" w:rsidP="000964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07A3" w14:textId="77777777" w:rsidR="000964C2" w:rsidRPr="00576298" w:rsidRDefault="000964C2" w:rsidP="000964C2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The videos linked in this document may contain copyright material. Such material is made available for educational</w:t>
    </w:r>
  </w:p>
  <w:p w14:paraId="4255BB80" w14:textId="77777777" w:rsidR="000964C2" w:rsidRPr="00576298" w:rsidRDefault="000964C2" w:rsidP="000964C2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purposes only. This constitutes a “fair use” of any such copyright material as provided for in Title 17 U.S.C. section</w:t>
    </w:r>
  </w:p>
  <w:p w14:paraId="6E06FBAF" w14:textId="77777777" w:rsidR="000964C2" w:rsidRPr="00576298" w:rsidRDefault="000964C2" w:rsidP="000964C2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106A-117 of the US Copyright Law.</w:t>
    </w:r>
  </w:p>
  <w:p w14:paraId="395AF87C" w14:textId="77777777" w:rsidR="000964C2" w:rsidRDefault="00096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E28B" w14:textId="77777777" w:rsidR="003F0518" w:rsidRDefault="003F0518" w:rsidP="000964C2">
      <w:pPr>
        <w:spacing w:after="0"/>
      </w:pPr>
      <w:r>
        <w:separator/>
      </w:r>
    </w:p>
  </w:footnote>
  <w:footnote w:type="continuationSeparator" w:id="0">
    <w:p w14:paraId="6FF102BB" w14:textId="77777777" w:rsidR="003F0518" w:rsidRDefault="003F0518" w:rsidP="000964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767958"/>
    <w:multiLevelType w:val="multilevel"/>
    <w:tmpl w:val="D01A1302"/>
    <w:lvl w:ilvl="0">
      <w:start w:val="1"/>
      <w:numFmt w:val="decimal"/>
      <w:lvlText w:val="%1."/>
      <w:lvlJc w:val="left"/>
      <w:pPr>
        <w:ind w:left="18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5A2D"/>
    <w:multiLevelType w:val="multilevel"/>
    <w:tmpl w:val="7D1E57BA"/>
    <w:lvl w:ilvl="0">
      <w:start w:val="1"/>
      <w:numFmt w:val="decimal"/>
      <w:lvlText w:val="%1."/>
      <w:lvlJc w:val="left"/>
      <w:pPr>
        <w:ind w:left="18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1320"/>
    <w:multiLevelType w:val="multilevel"/>
    <w:tmpl w:val="AE5A5540"/>
    <w:lvl w:ilvl="0">
      <w:start w:val="1"/>
      <w:numFmt w:val="decimal"/>
      <w:lvlText w:val="%1."/>
      <w:lvlJc w:val="left"/>
      <w:pPr>
        <w:ind w:left="18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5396E"/>
    <w:multiLevelType w:val="multilevel"/>
    <w:tmpl w:val="D0BA2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0"/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8"/>
  </w:num>
  <w:num w:numId="18">
    <w:abstractNumId w:val="3"/>
    <w:lvlOverride w:ilvl="0">
      <w:startOverride w:val="1"/>
    </w:lvlOverride>
  </w:num>
  <w:num w:numId="19">
    <w:abstractNumId w:val="12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64545"/>
    <w:rsid w:val="000964C2"/>
    <w:rsid w:val="000E2A17"/>
    <w:rsid w:val="000F0911"/>
    <w:rsid w:val="00115059"/>
    <w:rsid w:val="00126450"/>
    <w:rsid w:val="00145B8C"/>
    <w:rsid w:val="00147BC0"/>
    <w:rsid w:val="00170508"/>
    <w:rsid w:val="001B349F"/>
    <w:rsid w:val="001D5403"/>
    <w:rsid w:val="001E22F5"/>
    <w:rsid w:val="002661F6"/>
    <w:rsid w:val="002B16A9"/>
    <w:rsid w:val="003C431C"/>
    <w:rsid w:val="003F0518"/>
    <w:rsid w:val="00455993"/>
    <w:rsid w:val="00474F6D"/>
    <w:rsid w:val="004E78DA"/>
    <w:rsid w:val="004F1303"/>
    <w:rsid w:val="00532848"/>
    <w:rsid w:val="005335AB"/>
    <w:rsid w:val="005950AA"/>
    <w:rsid w:val="00606AF0"/>
    <w:rsid w:val="00617200"/>
    <w:rsid w:val="00675610"/>
    <w:rsid w:val="007132C9"/>
    <w:rsid w:val="007650C4"/>
    <w:rsid w:val="007B56D3"/>
    <w:rsid w:val="00833D52"/>
    <w:rsid w:val="0084208E"/>
    <w:rsid w:val="0094725A"/>
    <w:rsid w:val="00980CD0"/>
    <w:rsid w:val="009D77BA"/>
    <w:rsid w:val="009F582E"/>
    <w:rsid w:val="00A0520F"/>
    <w:rsid w:val="00A41C91"/>
    <w:rsid w:val="00A7742B"/>
    <w:rsid w:val="00AA0475"/>
    <w:rsid w:val="00AC749E"/>
    <w:rsid w:val="00B24C05"/>
    <w:rsid w:val="00B35F97"/>
    <w:rsid w:val="00B722AD"/>
    <w:rsid w:val="00B73FE9"/>
    <w:rsid w:val="00BC17F0"/>
    <w:rsid w:val="00C27759"/>
    <w:rsid w:val="00C3190C"/>
    <w:rsid w:val="00C83150"/>
    <w:rsid w:val="00D26033"/>
    <w:rsid w:val="00D36A03"/>
    <w:rsid w:val="00D466F5"/>
    <w:rsid w:val="00D61815"/>
    <w:rsid w:val="00DA6D5A"/>
    <w:rsid w:val="00E21362"/>
    <w:rsid w:val="00E80E28"/>
    <w:rsid w:val="00E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EEB0EE5C-84BA-4EFD-9E74-947D07CD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4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64C2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64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64C2"/>
    <w:rPr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F-y84rgI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LX_qQ3uh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sHiBTLo3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sud7rZuB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4</cp:revision>
  <cp:lastPrinted>2024-07-18T13:43:00Z</cp:lastPrinted>
  <dcterms:created xsi:type="dcterms:W3CDTF">2024-11-08T17:19:00Z</dcterms:created>
  <dcterms:modified xsi:type="dcterms:W3CDTF">2024-12-02T20:14:00Z</dcterms:modified>
</cp:coreProperties>
</file>