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82841D6" w:rsidR="00C92D12" w:rsidRDefault="365BBAAC" w:rsidP="119A17FB">
      <w:pPr>
        <w:jc w:val="center"/>
        <w:rPr>
          <w:b/>
          <w:bCs/>
          <w:sz w:val="32"/>
          <w:szCs w:val="32"/>
          <w:u w:val="single"/>
        </w:rPr>
      </w:pPr>
      <w:r w:rsidRPr="365BBAAC">
        <w:rPr>
          <w:b/>
          <w:bCs/>
          <w:sz w:val="32"/>
          <w:szCs w:val="32"/>
          <w:u w:val="single"/>
        </w:rPr>
        <w:t xml:space="preserve">Peer Editing Sheet </w:t>
      </w:r>
    </w:p>
    <w:p w14:paraId="79AF1DD6" w14:textId="18F0081C" w:rsidR="281A521B" w:rsidRDefault="365BBAAC" w:rsidP="281A521B">
      <w:pPr>
        <w:rPr>
          <w:b/>
          <w:bCs/>
        </w:rPr>
      </w:pPr>
      <w:r w:rsidRPr="365BBAAC">
        <w:rPr>
          <w:b/>
          <w:bCs/>
        </w:rPr>
        <w:t xml:space="preserve">Peer Editor Name: __________________                                                                        </w:t>
      </w:r>
    </w:p>
    <w:tbl>
      <w:tblPr>
        <w:tblStyle w:val="TableGrid"/>
        <w:tblW w:w="10911" w:type="dxa"/>
        <w:tblLayout w:type="fixed"/>
        <w:tblLook w:val="06A0" w:firstRow="1" w:lastRow="0" w:firstColumn="1" w:lastColumn="0" w:noHBand="1" w:noVBand="1"/>
      </w:tblPr>
      <w:tblGrid>
        <w:gridCol w:w="5400"/>
        <w:gridCol w:w="540"/>
        <w:gridCol w:w="540"/>
        <w:gridCol w:w="4431"/>
      </w:tblGrid>
      <w:tr w:rsidR="119A17FB" w14:paraId="04361F8F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6D7BE72A" w14:textId="620144BB" w:rsidR="119A17FB" w:rsidRDefault="2140E9F5" w:rsidP="2140E9F5">
            <w:pPr>
              <w:jc w:val="center"/>
              <w:rPr>
                <w:b/>
                <w:bCs/>
                <w:sz w:val="22"/>
                <w:szCs w:val="22"/>
              </w:rPr>
            </w:pPr>
            <w:r w:rsidRPr="2140E9F5">
              <w:rPr>
                <w:b/>
                <w:bCs/>
                <w:sz w:val="22"/>
                <w:szCs w:val="22"/>
              </w:rPr>
              <w:t>Check-List Item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F16699B" w14:textId="002F4BEE" w:rsidR="365BBAAC" w:rsidRDefault="365BBAAC" w:rsidP="365BBAAC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5AC162C" w14:textId="39D284C6" w:rsidR="365BBAAC" w:rsidRDefault="365BBAAC" w:rsidP="365BBAAC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365BBAAC">
              <w:rPr>
                <w:b/>
                <w:bCs/>
                <w:sz w:val="18"/>
                <w:szCs w:val="18"/>
                <w:u w:val="single"/>
              </w:rPr>
              <w:t>Yes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B7EBD6" w14:textId="067C855F" w:rsidR="365BBAAC" w:rsidRDefault="365BBAAC" w:rsidP="365BBAAC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365BBAAC">
              <w:rPr>
                <w:b/>
                <w:bCs/>
                <w:sz w:val="18"/>
                <w:szCs w:val="18"/>
                <w:u w:val="single"/>
              </w:rPr>
              <w:t>No</w:t>
            </w:r>
          </w:p>
        </w:tc>
        <w:tc>
          <w:tcPr>
            <w:tcW w:w="4431" w:type="dxa"/>
            <w:vAlign w:val="center"/>
          </w:tcPr>
          <w:p w14:paraId="6AE04884" w14:textId="547CEE18" w:rsidR="365BBAAC" w:rsidRDefault="365BBAAC" w:rsidP="365BBAAC">
            <w:pPr>
              <w:jc w:val="center"/>
              <w:rPr>
                <w:b/>
                <w:bCs/>
                <w:sz w:val="22"/>
                <w:szCs w:val="22"/>
              </w:rPr>
            </w:pPr>
            <w:r w:rsidRPr="365BBAAC">
              <w:rPr>
                <w:b/>
                <w:bCs/>
                <w:sz w:val="22"/>
                <w:szCs w:val="22"/>
              </w:rPr>
              <w:t>Comments/Suggestions</w:t>
            </w:r>
          </w:p>
        </w:tc>
      </w:tr>
      <w:tr w:rsidR="119A17FB" w14:paraId="7CEC6EF0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2662E875" w14:textId="5E86DB91" w:rsidR="119A17FB" w:rsidRDefault="2140E9F5" w:rsidP="2140E9F5">
            <w:pPr>
              <w:rPr>
                <w:b/>
                <w:bCs/>
                <w:sz w:val="20"/>
                <w:szCs w:val="20"/>
              </w:rPr>
            </w:pPr>
            <w:r w:rsidRPr="2140E9F5">
              <w:rPr>
                <w:b/>
                <w:bCs/>
                <w:sz w:val="20"/>
                <w:szCs w:val="20"/>
              </w:rPr>
              <w:t>There is evidence of pre-writing/brainstorming.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2D12F9A" w14:textId="46AC61BB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DACA859" w14:textId="45D1E65E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7AA0C169" w14:textId="286BF55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119A17FB" w14:paraId="1948ADC3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44184997" w14:textId="7B806205" w:rsidR="119A17FB" w:rsidRDefault="2140E9F5" w:rsidP="2140E9F5">
            <w:r w:rsidRPr="2140E9F5">
              <w:rPr>
                <w:b/>
                <w:bCs/>
                <w:sz w:val="20"/>
                <w:szCs w:val="20"/>
              </w:rPr>
              <w:t>The title is clearly written and capitalized as needed.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678316B" w14:textId="41E3F46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A377CAC" w14:textId="5138C98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6E2F6C9B" w14:textId="0F7A2FD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2140E9F5" w14:paraId="2532E0A7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58012CED" w14:textId="73E4084D" w:rsidR="2140E9F5" w:rsidRDefault="2140E9F5" w:rsidP="2140E9F5">
            <w:pPr>
              <w:rPr>
                <w:b/>
                <w:bCs/>
                <w:sz w:val="20"/>
                <w:szCs w:val="20"/>
              </w:rPr>
            </w:pPr>
            <w:r w:rsidRPr="2140E9F5">
              <w:rPr>
                <w:b/>
                <w:bCs/>
                <w:sz w:val="20"/>
                <w:szCs w:val="20"/>
              </w:rPr>
              <w:t xml:space="preserve">The title fits the topic and the written narrative.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9AEDEEB" w14:textId="2B304A40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CC826DB" w14:textId="1060F759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266FCBE4" w14:textId="2FC98EA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119A17FB" w14:paraId="234CB58E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4E33F064" w14:textId="4AB78ECC" w:rsidR="119A17FB" w:rsidRDefault="2140E9F5" w:rsidP="2140E9F5">
            <w:r w:rsidRPr="2140E9F5">
              <w:rPr>
                <w:b/>
                <w:bCs/>
                <w:sz w:val="20"/>
                <w:szCs w:val="20"/>
              </w:rPr>
              <w:t xml:space="preserve">There </w:t>
            </w:r>
            <w:bookmarkStart w:id="0" w:name="_Int_hc7iltUK"/>
            <w:r w:rsidRPr="2140E9F5">
              <w:rPr>
                <w:b/>
                <w:bCs/>
                <w:sz w:val="20"/>
                <w:szCs w:val="20"/>
              </w:rPr>
              <w:t>are</w:t>
            </w:r>
            <w:bookmarkEnd w:id="0"/>
            <w:r w:rsidRPr="2140E9F5">
              <w:rPr>
                <w:b/>
                <w:bCs/>
                <w:sz w:val="20"/>
                <w:szCs w:val="20"/>
              </w:rPr>
              <w:t xml:space="preserve"> capital letters present for the beginning of sentences and proper nouns.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7C8C512" w14:textId="68528997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7B72FF7" w14:textId="1C3BE9EF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640EDD41" w14:textId="3A4CFE6A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119A17FB" w14:paraId="169BC65A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759B92D0" w14:textId="6EEBA466" w:rsidR="119A17FB" w:rsidRDefault="2140E9F5" w:rsidP="2140E9F5">
            <w:r w:rsidRPr="2140E9F5">
              <w:rPr>
                <w:b/>
                <w:bCs/>
                <w:sz w:val="20"/>
                <w:szCs w:val="20"/>
              </w:rPr>
              <w:t xml:space="preserve">All sentences are complete thoughts. There are no run-ons.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845EE1F" w14:textId="0666CFC4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E673AE8" w14:textId="6A49080C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0C942211" w14:textId="632A55A3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485C0646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0FB81EEF" w14:textId="66A05B5C" w:rsidR="365BBAAC" w:rsidRDefault="365BBAAC" w:rsidP="365BBAAC">
            <w:r w:rsidRPr="365BBAAC">
              <w:rPr>
                <w:b/>
                <w:bCs/>
                <w:sz w:val="20"/>
                <w:szCs w:val="20"/>
              </w:rPr>
              <w:t>Spelling is correct throughout the writing.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814B6E8" w14:textId="4A676E70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D66DA5" w14:textId="31D99C13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63CE64FE" w14:textId="58CC0A8A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1A345B40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6728DFBD" w14:textId="3F97159C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  <w:r w:rsidRPr="365BBAAC">
              <w:rPr>
                <w:b/>
                <w:bCs/>
                <w:sz w:val="20"/>
                <w:szCs w:val="20"/>
              </w:rPr>
              <w:t>Quotations marks are included where needed.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617A5B" w14:textId="315E40AD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34D861B" w14:textId="3C455902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0ABD120D" w14:textId="0BD7E1AB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463B5E9F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6F63CA4F" w14:textId="47F37D1C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  <w:r w:rsidRPr="365BBAAC">
              <w:rPr>
                <w:b/>
                <w:bCs/>
                <w:sz w:val="20"/>
                <w:szCs w:val="20"/>
              </w:rPr>
              <w:t xml:space="preserve">Punctuation marks are at the end of each sentence and/or used appropriately throughout the writing.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A9DCD15" w14:textId="09B8E065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C170B8B" w14:textId="44B44D7B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12D9FE77" w14:textId="01D2B563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15E36EC9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2654B57F" w14:textId="24F899B5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  <w:r w:rsidRPr="365BBAAC">
              <w:rPr>
                <w:b/>
                <w:bCs/>
                <w:sz w:val="20"/>
                <w:szCs w:val="20"/>
              </w:rPr>
              <w:t>The writing meets the assignment requirement of a first-person creative writing narrative.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096A171" w14:textId="35589509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4C36DDE" w14:textId="0ED37F4B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1871461C" w14:textId="0D3FA50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52B23FDA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5B0DA0CB" w14:textId="102455D4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  <w:r w:rsidRPr="365BBAAC">
              <w:rPr>
                <w:b/>
                <w:bCs/>
                <w:sz w:val="20"/>
                <w:szCs w:val="20"/>
              </w:rPr>
              <w:t xml:space="preserve">The author clearly addresses the topic, themes, tone, and message.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07CC1F" w14:textId="2B212C24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6DBE42C" w14:textId="5750D598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52DC8F45" w14:textId="3015A840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7D01B186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2FD4DFD5" w14:textId="5E5C1926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  <w:r w:rsidRPr="365BBAAC">
              <w:rPr>
                <w:b/>
                <w:bCs/>
                <w:sz w:val="20"/>
                <w:szCs w:val="20"/>
              </w:rPr>
              <w:t>The writing progresses in a logical and ordered manner/plot.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27C4F06" w14:textId="1234C778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287AE3F" w14:textId="335B9EF8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16E0EEEB" w14:textId="1D2C65B2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  <w:tr w:rsidR="365BBAAC" w14:paraId="5774F9C5" w14:textId="77777777" w:rsidTr="365BBAAC">
        <w:trPr>
          <w:trHeight w:val="576"/>
        </w:trPr>
        <w:tc>
          <w:tcPr>
            <w:tcW w:w="5400" w:type="dxa"/>
            <w:vAlign w:val="center"/>
          </w:tcPr>
          <w:p w14:paraId="32E51A17" w14:textId="3CB8430B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  <w:r w:rsidRPr="365BBAAC">
              <w:rPr>
                <w:b/>
                <w:bCs/>
                <w:sz w:val="20"/>
                <w:szCs w:val="20"/>
              </w:rPr>
              <w:t xml:space="preserve">The writing is set up in the correct format required for the assignment.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DD16228" w14:textId="56CC31A2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BFD7D62" w14:textId="78BC19F5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1" w:type="dxa"/>
            <w:vAlign w:val="center"/>
          </w:tcPr>
          <w:p w14:paraId="54AD01B4" w14:textId="1892C3B9" w:rsidR="365BBAAC" w:rsidRDefault="365BBAAC" w:rsidP="365BBAA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2915DB5" w14:textId="19A55D32" w:rsidR="125CA01C" w:rsidRDefault="125CA01C" w:rsidP="125CA01C">
      <w:pPr>
        <w:rPr>
          <w:b/>
          <w:bCs/>
        </w:rPr>
      </w:pPr>
    </w:p>
    <w:p w14:paraId="484C6AD4" w14:textId="5C83C6CE" w:rsidR="125CA01C" w:rsidRDefault="125CA01C" w:rsidP="7B36413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14:paraId="5B34C47C" w14:textId="2C65E8AD" w:rsidR="125CA01C" w:rsidRDefault="125CA01C" w:rsidP="7B36413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14:paraId="07260E08" w14:textId="3701EC06" w:rsidR="125CA01C" w:rsidRDefault="125CA01C" w:rsidP="7B36413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14:paraId="3C57F919" w14:textId="62377146" w:rsidR="125CA01C" w:rsidRDefault="125CA01C" w:rsidP="36166B4A">
      <w:pPr>
        <w:rPr>
          <w:b/>
          <w:bCs/>
        </w:rPr>
      </w:pPr>
    </w:p>
    <w:p w14:paraId="749D95E5" w14:textId="44EF4EAF" w:rsidR="365BBAAC" w:rsidRDefault="365BBAAC">
      <w:r>
        <w:br w:type="page"/>
      </w:r>
    </w:p>
    <w:p w14:paraId="4D04BF2C" w14:textId="0357FA70" w:rsidR="365BBAAC" w:rsidRDefault="365BBAAC" w:rsidP="365BBAAC">
      <w:pPr>
        <w:jc w:val="center"/>
      </w:pPr>
      <w:r w:rsidRPr="365BBAAC">
        <w:rPr>
          <w:b/>
          <w:bCs/>
          <w:sz w:val="32"/>
          <w:szCs w:val="32"/>
          <w:u w:val="single"/>
        </w:rPr>
        <w:lastRenderedPageBreak/>
        <w:t>Self-Reflection</w:t>
      </w:r>
    </w:p>
    <w:p w14:paraId="1668B91A" w14:textId="3472A16B" w:rsidR="3DF5863B" w:rsidRDefault="3DF5863B" w:rsidP="3DF5863B">
      <w:pPr>
        <w:rPr>
          <w:b/>
          <w:bCs/>
          <w:u w:val="single"/>
        </w:rPr>
      </w:pPr>
      <w:r w:rsidRPr="3DF5863B">
        <w:rPr>
          <w:b/>
          <w:bCs/>
          <w:u w:val="single"/>
        </w:rPr>
        <w:t xml:space="preserve">Directions: </w:t>
      </w:r>
    </w:p>
    <w:p w14:paraId="6D25DF4B" w14:textId="7F8B574B" w:rsidR="3DF5863B" w:rsidRDefault="3DF5863B" w:rsidP="3DF5863B">
      <w:r>
        <w:t xml:space="preserve">Read the questions below and answer in at least </w:t>
      </w:r>
      <w:r w:rsidRPr="3DF5863B">
        <w:rPr>
          <w:b/>
          <w:bCs/>
          <w:i/>
          <w:iCs/>
        </w:rPr>
        <w:t xml:space="preserve">three to five </w:t>
      </w:r>
      <w:r>
        <w:t xml:space="preserve">complete sentences. You may write more sentences as needed and may use the back for additional space. </w:t>
      </w:r>
    </w:p>
    <w:p w14:paraId="7A40EC70" w14:textId="6566EB93" w:rsidR="3DF5863B" w:rsidRDefault="3DF5863B" w:rsidP="3DF5863B"/>
    <w:p w14:paraId="57604AA7" w14:textId="5B3E1EBC" w:rsidR="3DF5863B" w:rsidRDefault="3DF5863B" w:rsidP="3DF5863B">
      <w:pPr>
        <w:pStyle w:val="ListParagraph"/>
        <w:numPr>
          <w:ilvl w:val="0"/>
          <w:numId w:val="1"/>
        </w:numPr>
      </w:pPr>
      <w:r>
        <w:t xml:space="preserve">How does understanding </w:t>
      </w:r>
      <w:r w:rsidRPr="3DF5863B">
        <w:rPr>
          <w:i/>
          <w:iCs/>
        </w:rPr>
        <w:t>eschatological foundations</w:t>
      </w:r>
      <w:r w:rsidRPr="3DF5863B">
        <w:t xml:space="preserve">, such as the </w:t>
      </w:r>
      <w:r w:rsidRPr="3DF5863B">
        <w:rPr>
          <w:i/>
          <w:iCs/>
        </w:rPr>
        <w:t xml:space="preserve">Four Last Things, </w:t>
      </w:r>
      <w:r w:rsidRPr="3DF5863B">
        <w:t>help you live your life differently? Be sure to describe its impacts on your spiritual life and how it shapes your understanding of the purpose of human life.</w:t>
      </w:r>
    </w:p>
    <w:p w14:paraId="2BF84C89" w14:textId="730E6868" w:rsidR="3DF5863B" w:rsidRDefault="3DF5863B" w:rsidP="3DF5863B"/>
    <w:p w14:paraId="78646984" w14:textId="7D14A302" w:rsidR="3DF5863B" w:rsidRDefault="3DF5863B" w:rsidP="3DF5863B"/>
    <w:p w14:paraId="271D8200" w14:textId="2057FE2C" w:rsidR="3DF5863B" w:rsidRDefault="3DF5863B" w:rsidP="3DF5863B"/>
    <w:p w14:paraId="3EEA03E6" w14:textId="5137265D" w:rsidR="3DF5863B" w:rsidRDefault="3DF5863B" w:rsidP="3DF5863B"/>
    <w:p w14:paraId="0405481B" w14:textId="2BCC181B" w:rsidR="3DF5863B" w:rsidRDefault="3DF5863B" w:rsidP="3DF5863B"/>
    <w:p w14:paraId="2FEE59EC" w14:textId="1A1315C6" w:rsidR="3DF5863B" w:rsidRDefault="3DF5863B" w:rsidP="3DF5863B"/>
    <w:p w14:paraId="4E6DBB9C" w14:textId="4E71BBAD" w:rsidR="3DF5863B" w:rsidRDefault="3DF5863B" w:rsidP="3DF5863B"/>
    <w:p w14:paraId="398F842F" w14:textId="37478063" w:rsidR="3DF5863B" w:rsidRDefault="3DF5863B" w:rsidP="3DF5863B"/>
    <w:p w14:paraId="29D55123" w14:textId="29B8ED2F" w:rsidR="3DF5863B" w:rsidRDefault="3DF5863B" w:rsidP="3DF5863B"/>
    <w:p w14:paraId="1B86DE6E" w14:textId="25A4F3F0" w:rsidR="3DF5863B" w:rsidRDefault="3DF5863B" w:rsidP="3DF5863B"/>
    <w:p w14:paraId="4755AE96" w14:textId="7CA35DA6" w:rsidR="3DF5863B" w:rsidRDefault="3DF5863B" w:rsidP="3DF5863B"/>
    <w:p w14:paraId="0F660DC5" w14:textId="608C446F" w:rsidR="3DF5863B" w:rsidRDefault="3DF5863B" w:rsidP="3DF5863B">
      <w:pPr>
        <w:pStyle w:val="ListParagraph"/>
        <w:numPr>
          <w:ilvl w:val="0"/>
          <w:numId w:val="1"/>
        </w:numPr>
      </w:pPr>
      <w:r w:rsidRPr="3DF5863B">
        <w:t>What fears, misconceptions, and/or questions did you have before this assignment regarding heaven, hell, purgatory, and final judgment? Describe and explain how these things have changed or stayed the same.</w:t>
      </w:r>
    </w:p>
    <w:p w14:paraId="62BE4D8D" w14:textId="20594C56" w:rsidR="3DF5863B" w:rsidRDefault="3DF5863B" w:rsidP="3DF5863B"/>
    <w:sectPr w:rsidR="3DF5863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09EE" w14:textId="77777777" w:rsidR="00450156" w:rsidRDefault="00450156">
      <w:pPr>
        <w:spacing w:after="0" w:line="240" w:lineRule="auto"/>
      </w:pPr>
      <w:r>
        <w:separator/>
      </w:r>
    </w:p>
  </w:endnote>
  <w:endnote w:type="continuationSeparator" w:id="0">
    <w:p w14:paraId="6D090668" w14:textId="77777777" w:rsidR="00450156" w:rsidRDefault="0045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9A17FB" w14:paraId="6B567FA5" w14:textId="77777777" w:rsidTr="119A17FB">
      <w:trPr>
        <w:trHeight w:val="300"/>
      </w:trPr>
      <w:tc>
        <w:tcPr>
          <w:tcW w:w="3120" w:type="dxa"/>
        </w:tcPr>
        <w:p w14:paraId="30AD89C2" w14:textId="26D52DFB" w:rsidR="119A17FB" w:rsidRDefault="119A17FB" w:rsidP="119A17FB">
          <w:pPr>
            <w:pStyle w:val="Header"/>
            <w:ind w:left="-115"/>
          </w:pPr>
        </w:p>
      </w:tc>
      <w:tc>
        <w:tcPr>
          <w:tcW w:w="3120" w:type="dxa"/>
        </w:tcPr>
        <w:p w14:paraId="6B281268" w14:textId="23E84F63" w:rsidR="119A17FB" w:rsidRDefault="119A17FB" w:rsidP="119A17FB">
          <w:pPr>
            <w:pStyle w:val="Header"/>
            <w:jc w:val="center"/>
          </w:pPr>
        </w:p>
      </w:tc>
      <w:tc>
        <w:tcPr>
          <w:tcW w:w="3120" w:type="dxa"/>
        </w:tcPr>
        <w:p w14:paraId="32F87FF1" w14:textId="067767BC" w:rsidR="119A17FB" w:rsidRDefault="119A17FB" w:rsidP="119A17FB">
          <w:pPr>
            <w:pStyle w:val="Header"/>
            <w:ind w:right="-115"/>
            <w:jc w:val="right"/>
          </w:pPr>
        </w:p>
      </w:tc>
    </w:tr>
  </w:tbl>
  <w:p w14:paraId="2EBC9DCE" w14:textId="439F5546" w:rsidR="119A17FB" w:rsidRDefault="119A17FB" w:rsidP="119A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ED78" w14:textId="77777777" w:rsidR="00450156" w:rsidRDefault="00450156">
      <w:pPr>
        <w:spacing w:after="0" w:line="240" w:lineRule="auto"/>
      </w:pPr>
      <w:r>
        <w:separator/>
      </w:r>
    </w:p>
  </w:footnote>
  <w:footnote w:type="continuationSeparator" w:id="0">
    <w:p w14:paraId="2CACC1E2" w14:textId="77777777" w:rsidR="00450156" w:rsidRDefault="0045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480"/>
      <w:gridCol w:w="2520"/>
    </w:tblGrid>
    <w:tr w:rsidR="119A17FB" w14:paraId="6F6DC719" w14:textId="77777777" w:rsidTr="125CA01C">
      <w:trPr>
        <w:trHeight w:val="300"/>
      </w:trPr>
      <w:tc>
        <w:tcPr>
          <w:tcW w:w="3360" w:type="dxa"/>
        </w:tcPr>
        <w:p w14:paraId="2EAB4A32" w14:textId="3EEF61A1" w:rsidR="119A17FB" w:rsidRDefault="125CA01C" w:rsidP="125CA01C">
          <w:pPr>
            <w:pStyle w:val="Header"/>
            <w:ind w:left="-115"/>
            <w:rPr>
              <w:sz w:val="22"/>
              <w:szCs w:val="22"/>
            </w:rPr>
          </w:pPr>
          <w:r w:rsidRPr="125CA01C">
            <w:rPr>
              <w:sz w:val="22"/>
              <w:szCs w:val="22"/>
            </w:rPr>
            <w:t>Name: ____________________</w:t>
          </w:r>
        </w:p>
      </w:tc>
      <w:tc>
        <w:tcPr>
          <w:tcW w:w="3480" w:type="dxa"/>
        </w:tcPr>
        <w:p w14:paraId="50F7F3EC" w14:textId="0A2D64FF" w:rsidR="119A17FB" w:rsidRDefault="125CA01C" w:rsidP="125CA01C">
          <w:pPr>
            <w:pStyle w:val="Header"/>
            <w:jc w:val="center"/>
            <w:rPr>
              <w:sz w:val="22"/>
              <w:szCs w:val="22"/>
            </w:rPr>
          </w:pPr>
          <w:r w:rsidRPr="125CA01C">
            <w:rPr>
              <w:sz w:val="22"/>
              <w:szCs w:val="22"/>
            </w:rPr>
            <w:t>Class Period:_____________</w:t>
          </w:r>
        </w:p>
      </w:tc>
      <w:tc>
        <w:tcPr>
          <w:tcW w:w="2520" w:type="dxa"/>
        </w:tcPr>
        <w:p w14:paraId="296D831B" w14:textId="0631BBC0" w:rsidR="119A17FB" w:rsidRDefault="125CA01C" w:rsidP="125CA01C">
          <w:pPr>
            <w:pStyle w:val="Header"/>
            <w:ind w:right="-115"/>
            <w:jc w:val="right"/>
            <w:rPr>
              <w:sz w:val="22"/>
              <w:szCs w:val="22"/>
            </w:rPr>
          </w:pPr>
          <w:r w:rsidRPr="125CA01C">
            <w:rPr>
              <w:sz w:val="22"/>
              <w:szCs w:val="22"/>
            </w:rPr>
            <w:t>Date:_____________</w:t>
          </w:r>
        </w:p>
      </w:tc>
    </w:tr>
  </w:tbl>
  <w:p w14:paraId="5B22804A" w14:textId="0366DF0F" w:rsidR="119A17FB" w:rsidRDefault="119A17FB" w:rsidP="119A17F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hc7iltUK" int2:invalidationBookmarkName="" int2:hashCode="X55YArurxx+Sdf" int2:id="lrd8A6n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F0353"/>
    <w:multiLevelType w:val="hybridMultilevel"/>
    <w:tmpl w:val="8C0AE348"/>
    <w:lvl w:ilvl="0" w:tplc="ECEEEB50">
      <w:start w:val="1"/>
      <w:numFmt w:val="decimal"/>
      <w:lvlText w:val="%1."/>
      <w:lvlJc w:val="left"/>
      <w:pPr>
        <w:ind w:left="720" w:hanging="360"/>
      </w:pPr>
    </w:lvl>
    <w:lvl w:ilvl="1" w:tplc="073014E6">
      <w:start w:val="1"/>
      <w:numFmt w:val="lowerLetter"/>
      <w:lvlText w:val="%2."/>
      <w:lvlJc w:val="left"/>
      <w:pPr>
        <w:ind w:left="1440" w:hanging="360"/>
      </w:pPr>
    </w:lvl>
    <w:lvl w:ilvl="2" w:tplc="FDA445A6">
      <w:start w:val="1"/>
      <w:numFmt w:val="lowerRoman"/>
      <w:lvlText w:val="%3."/>
      <w:lvlJc w:val="right"/>
      <w:pPr>
        <w:ind w:left="2160" w:hanging="180"/>
      </w:pPr>
    </w:lvl>
    <w:lvl w:ilvl="3" w:tplc="6150C75A">
      <w:start w:val="1"/>
      <w:numFmt w:val="decimal"/>
      <w:lvlText w:val="%4."/>
      <w:lvlJc w:val="left"/>
      <w:pPr>
        <w:ind w:left="2880" w:hanging="360"/>
      </w:pPr>
    </w:lvl>
    <w:lvl w:ilvl="4" w:tplc="63620A56">
      <w:start w:val="1"/>
      <w:numFmt w:val="lowerLetter"/>
      <w:lvlText w:val="%5."/>
      <w:lvlJc w:val="left"/>
      <w:pPr>
        <w:ind w:left="3600" w:hanging="360"/>
      </w:pPr>
    </w:lvl>
    <w:lvl w:ilvl="5" w:tplc="05B2DC28">
      <w:start w:val="1"/>
      <w:numFmt w:val="lowerRoman"/>
      <w:lvlText w:val="%6."/>
      <w:lvlJc w:val="right"/>
      <w:pPr>
        <w:ind w:left="4320" w:hanging="180"/>
      </w:pPr>
    </w:lvl>
    <w:lvl w:ilvl="6" w:tplc="9FBA3742">
      <w:start w:val="1"/>
      <w:numFmt w:val="decimal"/>
      <w:lvlText w:val="%7."/>
      <w:lvlJc w:val="left"/>
      <w:pPr>
        <w:ind w:left="5040" w:hanging="360"/>
      </w:pPr>
    </w:lvl>
    <w:lvl w:ilvl="7" w:tplc="682AB256">
      <w:start w:val="1"/>
      <w:numFmt w:val="lowerLetter"/>
      <w:lvlText w:val="%8."/>
      <w:lvlJc w:val="left"/>
      <w:pPr>
        <w:ind w:left="5760" w:hanging="360"/>
      </w:pPr>
    </w:lvl>
    <w:lvl w:ilvl="8" w:tplc="1CCE5F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DF75F"/>
    <w:multiLevelType w:val="hybridMultilevel"/>
    <w:tmpl w:val="A5EE17EA"/>
    <w:lvl w:ilvl="0" w:tplc="C01EB634">
      <w:start w:val="1"/>
      <w:numFmt w:val="decimal"/>
      <w:lvlText w:val="%1."/>
      <w:lvlJc w:val="left"/>
      <w:pPr>
        <w:ind w:left="720" w:hanging="360"/>
      </w:pPr>
    </w:lvl>
    <w:lvl w:ilvl="1" w:tplc="5676461C">
      <w:start w:val="1"/>
      <w:numFmt w:val="lowerLetter"/>
      <w:lvlText w:val="%2."/>
      <w:lvlJc w:val="left"/>
      <w:pPr>
        <w:ind w:left="1440" w:hanging="360"/>
      </w:pPr>
    </w:lvl>
    <w:lvl w:ilvl="2" w:tplc="2D00E62A">
      <w:start w:val="1"/>
      <w:numFmt w:val="lowerRoman"/>
      <w:lvlText w:val="%3."/>
      <w:lvlJc w:val="right"/>
      <w:pPr>
        <w:ind w:left="2160" w:hanging="180"/>
      </w:pPr>
    </w:lvl>
    <w:lvl w:ilvl="3" w:tplc="5C7A4196">
      <w:start w:val="1"/>
      <w:numFmt w:val="decimal"/>
      <w:lvlText w:val="%4."/>
      <w:lvlJc w:val="left"/>
      <w:pPr>
        <w:ind w:left="2880" w:hanging="360"/>
      </w:pPr>
    </w:lvl>
    <w:lvl w:ilvl="4" w:tplc="85627DE6">
      <w:start w:val="1"/>
      <w:numFmt w:val="lowerLetter"/>
      <w:lvlText w:val="%5."/>
      <w:lvlJc w:val="left"/>
      <w:pPr>
        <w:ind w:left="3600" w:hanging="360"/>
      </w:pPr>
    </w:lvl>
    <w:lvl w:ilvl="5" w:tplc="5450DC06">
      <w:start w:val="1"/>
      <w:numFmt w:val="lowerRoman"/>
      <w:lvlText w:val="%6."/>
      <w:lvlJc w:val="right"/>
      <w:pPr>
        <w:ind w:left="4320" w:hanging="180"/>
      </w:pPr>
    </w:lvl>
    <w:lvl w:ilvl="6" w:tplc="5CF2097C">
      <w:start w:val="1"/>
      <w:numFmt w:val="decimal"/>
      <w:lvlText w:val="%7."/>
      <w:lvlJc w:val="left"/>
      <w:pPr>
        <w:ind w:left="5040" w:hanging="360"/>
      </w:pPr>
    </w:lvl>
    <w:lvl w:ilvl="7" w:tplc="4FC47B2A">
      <w:start w:val="1"/>
      <w:numFmt w:val="lowerLetter"/>
      <w:lvlText w:val="%8."/>
      <w:lvlJc w:val="left"/>
      <w:pPr>
        <w:ind w:left="5760" w:hanging="360"/>
      </w:pPr>
    </w:lvl>
    <w:lvl w:ilvl="8" w:tplc="6ECACF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A1AF98"/>
    <w:rsid w:val="00450156"/>
    <w:rsid w:val="00A2079C"/>
    <w:rsid w:val="00C92D12"/>
    <w:rsid w:val="119A17FB"/>
    <w:rsid w:val="125CA01C"/>
    <w:rsid w:val="2140E9F5"/>
    <w:rsid w:val="271F55C4"/>
    <w:rsid w:val="281A521B"/>
    <w:rsid w:val="36166B4A"/>
    <w:rsid w:val="365BBAAC"/>
    <w:rsid w:val="3CA1AF98"/>
    <w:rsid w:val="3DF5863B"/>
    <w:rsid w:val="3E0A25C6"/>
    <w:rsid w:val="7835ED3F"/>
    <w:rsid w:val="7B36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AF98"/>
  <w15:chartTrackingRefBased/>
  <w15:docId w15:val="{860EA3F0-73E0-467B-8448-487CFD5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19A17F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19A17F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125CA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632e02d136514cba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Schultz</dc:creator>
  <cp:keywords/>
  <dc:description/>
  <cp:lastModifiedBy>Cparker</cp:lastModifiedBy>
  <cp:revision>2</cp:revision>
  <dcterms:created xsi:type="dcterms:W3CDTF">2026-06-22T15:41:00Z</dcterms:created>
  <dcterms:modified xsi:type="dcterms:W3CDTF">2026-06-22T15:41:00Z</dcterms:modified>
</cp:coreProperties>
</file>