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630176EE" w:rsidR="00006F4B" w:rsidRPr="00115059" w:rsidRDefault="00E1268F" w:rsidP="00115059">
      <w:pPr>
        <w:pStyle w:val="Title"/>
        <w:rPr>
          <w:i/>
          <w:iCs/>
        </w:rPr>
      </w:pPr>
      <w:r>
        <w:rPr>
          <w:i/>
          <w:iCs/>
        </w:rPr>
        <w:t>God Loves</w:t>
      </w:r>
      <w:r w:rsidR="00AC749E">
        <w:t xml:space="preserve">, </w:t>
      </w:r>
      <w:r w:rsidR="007650C4" w:rsidRPr="00C3190C">
        <w:t>Chapter</w:t>
      </w:r>
      <w:r w:rsidR="007650C4">
        <w:t xml:space="preserve"> </w:t>
      </w:r>
      <w:r>
        <w:t>5</w:t>
      </w:r>
      <w:r w:rsidR="00AC749E">
        <w:t>:</w:t>
      </w:r>
      <w:r w:rsidR="00115059">
        <w:br/>
      </w:r>
      <w:r w:rsidRPr="00277117">
        <w:t>Jesus</w:t>
      </w:r>
      <w:r w:rsidR="00D1323B" w:rsidRPr="00277117">
        <w:t>’</w:t>
      </w:r>
      <w:r w:rsidRPr="00277117">
        <w:t>s Own Mother Leads Us to Him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089C2B78" w14:textId="209BF3E6" w:rsidR="000F0911" w:rsidRDefault="00E1268F" w:rsidP="00E1268F">
      <w:pPr>
        <w:pStyle w:val="Heading1"/>
      </w:pPr>
      <w:r w:rsidRPr="00E1268F">
        <w:t>The Chosen visits wedding miracle site</w:t>
      </w:r>
    </w:p>
    <w:p w14:paraId="19E882F8" w14:textId="5D42F577" w:rsidR="00E1268F" w:rsidRDefault="00AD4801" w:rsidP="00E1268F">
      <w:pPr>
        <w:pStyle w:val="Link"/>
      </w:pPr>
      <w:hyperlink r:id="rId8" w:history="1">
        <w:r w:rsidR="00E1268F" w:rsidRPr="00E1268F">
          <w:rPr>
            <w:rStyle w:val="Hyperlink"/>
          </w:rPr>
          <w:t>https://www.youtube.com/watch?v=fV2YwqXFx0Q&amp;t=142s</w:t>
        </w:r>
      </w:hyperlink>
    </w:p>
    <w:p w14:paraId="6CCFBB15" w14:textId="67E15A0C" w:rsidR="00E1268F" w:rsidRDefault="00E1268F" w:rsidP="00E1268F">
      <w:pPr>
        <w:pStyle w:val="Location"/>
      </w:pPr>
      <w:r>
        <w:t xml:space="preserve">Ch. 5 › Introduction (Mary Is an Image of Her Son) › </w:t>
      </w:r>
      <w:r w:rsidRPr="00E1268F">
        <w:t>Mary Is an Advocate</w:t>
      </w:r>
    </w:p>
    <w:p w14:paraId="4B487472" w14:textId="15072704" w:rsidR="00E1268F" w:rsidRDefault="00E1268F" w:rsidP="00E1268F">
      <w:pPr>
        <w:pStyle w:val="Description"/>
      </w:pPr>
      <w:r w:rsidRPr="00E1268F">
        <w:t xml:space="preserve">Show producers visit to the site of biblical Cana, tour the </w:t>
      </w:r>
      <w:r w:rsidR="00D1323B">
        <w:t>“</w:t>
      </w:r>
      <w:r w:rsidRPr="00E1268F">
        <w:t>wedding church,</w:t>
      </w:r>
      <w:r w:rsidR="00D1323B">
        <w:t>”</w:t>
      </w:r>
      <w:r w:rsidRPr="00E1268F">
        <w:t xml:space="preserve"> and see other related artifacts</w:t>
      </w:r>
    </w:p>
    <w:p w14:paraId="188F72FA" w14:textId="77777777" w:rsidR="00E1268F" w:rsidRPr="00E1268F" w:rsidRDefault="00E1268F" w:rsidP="00E1268F">
      <w:pPr>
        <w:pStyle w:val="Questions"/>
      </w:pPr>
      <w:r w:rsidRPr="00E1268F">
        <w:t xml:space="preserve">What stands out to you about the details of life in biblical Cana? </w:t>
      </w:r>
    </w:p>
    <w:p w14:paraId="19AD666B" w14:textId="0C7C7427" w:rsidR="00E1268F" w:rsidRDefault="00E1268F" w:rsidP="00E1268F">
      <w:pPr>
        <w:pStyle w:val="Questions"/>
      </w:pPr>
      <w:r>
        <w:t>How was Jesus</w:t>
      </w:r>
      <w:r w:rsidR="00D1323B">
        <w:t>’</w:t>
      </w:r>
      <w:r>
        <w:t>s miracle of turning water to wine an act of mercy for the wedding hosts?</w:t>
      </w:r>
    </w:p>
    <w:p w14:paraId="288381E1" w14:textId="77777777" w:rsidR="00E1268F" w:rsidRDefault="00E1268F" w:rsidP="00E1268F">
      <w:pPr>
        <w:pStyle w:val="Questions"/>
      </w:pPr>
      <w:r>
        <w:t xml:space="preserve">What is the symbolism of Jesus miraculously transforming water into the best wine that filled the wine jars to the brim? </w:t>
      </w:r>
    </w:p>
    <w:p w14:paraId="5B5014D7" w14:textId="4DC1B309" w:rsidR="00E1268F" w:rsidRDefault="00E1268F" w:rsidP="00E1268F">
      <w:pPr>
        <w:pStyle w:val="Questions"/>
      </w:pPr>
      <w:r w:rsidRPr="00E1268F">
        <w:t>What does this miracle say about how we should enjoy earthly life and the goodness of our bodies?</w:t>
      </w:r>
    </w:p>
    <w:p w14:paraId="1AFE40B4" w14:textId="2B5C2113" w:rsidR="00E1268F" w:rsidRDefault="00E1268F" w:rsidP="00E1268F">
      <w:pPr>
        <w:pStyle w:val="Heading1"/>
      </w:pPr>
      <w:r w:rsidRPr="00E1268F">
        <w:t>Mary the Mother of Jesus</w:t>
      </w:r>
    </w:p>
    <w:p w14:paraId="086D9661" w14:textId="3867EC8A" w:rsidR="00E1268F" w:rsidRDefault="00AD4801" w:rsidP="00E1268F">
      <w:pPr>
        <w:pStyle w:val="Link"/>
      </w:pPr>
      <w:hyperlink r:id="rId9" w:history="1">
        <w:r w:rsidR="00E1268F" w:rsidRPr="00E1268F">
          <w:rPr>
            <w:rStyle w:val="Hyperlink"/>
          </w:rPr>
          <w:t>https://www.youtube.com/watch?v=aMEysJ_hyFw&amp;t=1s</w:t>
        </w:r>
      </w:hyperlink>
    </w:p>
    <w:p w14:paraId="05EA299A" w14:textId="47EA4F1E" w:rsidR="00E1268F" w:rsidRDefault="00E1268F" w:rsidP="00E1268F">
      <w:pPr>
        <w:pStyle w:val="Location"/>
      </w:pPr>
      <w:r>
        <w:t>Ch. 5 › Section 2 (The Life of Mary from Scripture) › Introduction</w:t>
      </w:r>
    </w:p>
    <w:p w14:paraId="02EA0885" w14:textId="6DD3739E" w:rsidR="00E1268F" w:rsidRDefault="00E1268F" w:rsidP="00E1268F">
      <w:pPr>
        <w:pStyle w:val="Description"/>
      </w:pPr>
      <w:r w:rsidRPr="00E1268F">
        <w:t>A historical survey of Mary</w:t>
      </w:r>
      <w:r w:rsidR="00D1323B">
        <w:t>’</w:t>
      </w:r>
      <w:r w:rsidRPr="00E1268F">
        <w:t>s life</w:t>
      </w:r>
    </w:p>
    <w:p w14:paraId="2D3D3A14" w14:textId="77777777" w:rsidR="00E1268F" w:rsidRPr="00E1268F" w:rsidRDefault="00E1268F" w:rsidP="00815E28">
      <w:pPr>
        <w:pStyle w:val="Questions"/>
        <w:numPr>
          <w:ilvl w:val="0"/>
          <w:numId w:val="16"/>
        </w:numPr>
      </w:pPr>
      <w:r w:rsidRPr="00E1268F">
        <w:t xml:space="preserve">What are some things you would like to know about Mary that are not recorded? </w:t>
      </w:r>
    </w:p>
    <w:p w14:paraId="1E067191" w14:textId="0C3F3336" w:rsidR="00E1268F" w:rsidRDefault="00E1268F" w:rsidP="00E1268F">
      <w:pPr>
        <w:pStyle w:val="Questions"/>
      </w:pPr>
      <w:r>
        <w:t xml:space="preserve">What are some of your favorite </w:t>
      </w:r>
      <w:r w:rsidR="00815E28">
        <w:t>g</w:t>
      </w:r>
      <w:r>
        <w:t>ospel stories about Mary</w:t>
      </w:r>
      <w:r w:rsidR="00D1323B">
        <w:t>’</w:t>
      </w:r>
      <w:r>
        <w:t>s life?</w:t>
      </w:r>
    </w:p>
    <w:p w14:paraId="1ABD7FC0" w14:textId="5C22C796" w:rsidR="00E1268F" w:rsidRDefault="00E1268F" w:rsidP="00E1268F">
      <w:pPr>
        <w:pStyle w:val="Questions"/>
      </w:pPr>
      <w:r>
        <w:t>W</w:t>
      </w:r>
      <w:r w:rsidRPr="00E1268F">
        <w:t>hat are some things your life has in common with Mary</w:t>
      </w:r>
      <w:r w:rsidR="00D1323B">
        <w:t>’</w:t>
      </w:r>
      <w:r w:rsidRPr="00E1268F">
        <w:t>s?</w:t>
      </w:r>
    </w:p>
    <w:p w14:paraId="5E953DEF" w14:textId="1ACFB6DE" w:rsidR="00815E28" w:rsidRDefault="00815E28" w:rsidP="00815E28">
      <w:pPr>
        <w:pStyle w:val="Heading1"/>
      </w:pPr>
      <w:r w:rsidRPr="00815E28">
        <w:t>Why Mary Matters</w:t>
      </w:r>
    </w:p>
    <w:p w14:paraId="2DA712E7" w14:textId="7DDDE9E6" w:rsidR="00815E28" w:rsidRDefault="00AD4801" w:rsidP="00815E28">
      <w:pPr>
        <w:pStyle w:val="Link"/>
      </w:pPr>
      <w:hyperlink r:id="rId10" w:history="1">
        <w:r w:rsidR="00815E28" w:rsidRPr="00815E28">
          <w:rPr>
            <w:rStyle w:val="Hyperlink"/>
          </w:rPr>
          <w:t>https://www.youtube.com/watch?v=-5jf8Vaw_30</w:t>
        </w:r>
      </w:hyperlink>
    </w:p>
    <w:p w14:paraId="4563156A" w14:textId="66914630" w:rsidR="00815E28" w:rsidRDefault="00815E28" w:rsidP="00815E28">
      <w:pPr>
        <w:pStyle w:val="Location"/>
      </w:pPr>
      <w:r>
        <w:t xml:space="preserve">Ch. 5 › Section 2 (The Life of Mary from Scripture) › </w:t>
      </w:r>
      <w:r w:rsidRPr="00815E28">
        <w:t>The Annunciation</w:t>
      </w:r>
    </w:p>
    <w:p w14:paraId="6E3E7D18" w14:textId="7D9D1422" w:rsidR="00815E28" w:rsidRDefault="00815E28" w:rsidP="00815E28">
      <w:pPr>
        <w:pStyle w:val="Description"/>
      </w:pPr>
      <w:r w:rsidRPr="00815E28">
        <w:t>Jon Leonetti discusses why Mary matters in our lives</w:t>
      </w:r>
    </w:p>
    <w:p w14:paraId="264D95B1" w14:textId="77777777" w:rsidR="00815E28" w:rsidRPr="00815E28" w:rsidRDefault="00815E28" w:rsidP="00815E28">
      <w:pPr>
        <w:pStyle w:val="Questions"/>
        <w:numPr>
          <w:ilvl w:val="0"/>
          <w:numId w:val="18"/>
        </w:numPr>
      </w:pPr>
      <w:r w:rsidRPr="00815E28">
        <w:t>Why do you think God chose Mary to be the mother of Jesus?</w:t>
      </w:r>
    </w:p>
    <w:p w14:paraId="2FF7DB7F" w14:textId="677B5DF9" w:rsidR="00815E28" w:rsidRDefault="00815E28" w:rsidP="00815E28">
      <w:pPr>
        <w:pStyle w:val="Questions"/>
      </w:pPr>
      <w:r>
        <w:t xml:space="preserve">How is Mary the new </w:t>
      </w:r>
      <w:r w:rsidR="00D1323B">
        <w:t>“</w:t>
      </w:r>
      <w:r>
        <w:t>ark of the covenant</w:t>
      </w:r>
      <w:r w:rsidR="00D1323B">
        <w:t>”</w:t>
      </w:r>
      <w:r>
        <w:t xml:space="preserve">? </w:t>
      </w:r>
    </w:p>
    <w:p w14:paraId="0E1A5B5C" w14:textId="03AB9711" w:rsidR="00815E28" w:rsidRDefault="00815E28" w:rsidP="00815E28">
      <w:pPr>
        <w:pStyle w:val="Questions"/>
      </w:pPr>
      <w:r w:rsidRPr="00815E28">
        <w:t>What is your relationship with Mary like right now? How would you like it to change?</w:t>
      </w:r>
    </w:p>
    <w:p w14:paraId="68CF12DB" w14:textId="4F6AC38C" w:rsidR="00815E28" w:rsidRDefault="00815E28" w:rsidP="00815E28">
      <w:pPr>
        <w:pStyle w:val="Heading1"/>
      </w:pPr>
      <w:r w:rsidRPr="00815E28">
        <w:t>The Unruly Word of God | Sister Josephine Garrett, CSFN | Cultivating Catholic Feminism</w:t>
      </w:r>
    </w:p>
    <w:p w14:paraId="4DDCA195" w14:textId="6E2E5BE4" w:rsidR="00815E28" w:rsidRDefault="00AD4801" w:rsidP="00815E28">
      <w:pPr>
        <w:pStyle w:val="Link"/>
      </w:pPr>
      <w:hyperlink r:id="rId11" w:history="1">
        <w:r w:rsidR="00815E28" w:rsidRPr="00815E28">
          <w:rPr>
            <w:rStyle w:val="Hyperlink"/>
          </w:rPr>
          <w:t>https://www.youtube.com/watch?v=VPa8hdC_QOs</w:t>
        </w:r>
      </w:hyperlink>
    </w:p>
    <w:p w14:paraId="03883431" w14:textId="213B7EA1" w:rsidR="00815E28" w:rsidRDefault="00815E28" w:rsidP="00815E28">
      <w:pPr>
        <w:pStyle w:val="Location"/>
      </w:pPr>
      <w:r>
        <w:t xml:space="preserve">Ch. 5 › Section 3 (The Church Teaches about Mary) › </w:t>
      </w:r>
      <w:r w:rsidRPr="00815E28">
        <w:t>Perpetual Virginity</w:t>
      </w:r>
    </w:p>
    <w:p w14:paraId="0275B611" w14:textId="0B5D30A2" w:rsidR="00815E28" w:rsidRDefault="00815E28" w:rsidP="00815E28">
      <w:pPr>
        <w:pStyle w:val="Description"/>
      </w:pPr>
      <w:r w:rsidRPr="00815E28">
        <w:t>Sr</w:t>
      </w:r>
      <w:r>
        <w:t>.</w:t>
      </w:r>
      <w:r w:rsidRPr="00815E28">
        <w:t xml:space="preserve"> Josephine talks about how women are icons of humanity being made fruitful in receptivity to God (like Mary)</w:t>
      </w:r>
    </w:p>
    <w:p w14:paraId="347EB855" w14:textId="34AB7A04" w:rsidR="00815E28" w:rsidRPr="00815E28" w:rsidRDefault="00815E28" w:rsidP="00815E28">
      <w:pPr>
        <w:pStyle w:val="Questions"/>
        <w:numPr>
          <w:ilvl w:val="0"/>
          <w:numId w:val="20"/>
        </w:numPr>
      </w:pPr>
      <w:r w:rsidRPr="00815E28">
        <w:t>What is most interesting or surprising about Sr</w:t>
      </w:r>
      <w:r>
        <w:t>.</w:t>
      </w:r>
      <w:r w:rsidRPr="00815E28">
        <w:t xml:space="preserve"> Josephine</w:t>
      </w:r>
      <w:r w:rsidR="00D1323B">
        <w:t>’</w:t>
      </w:r>
      <w:r w:rsidRPr="00815E28">
        <w:t>s reflection on religious life?</w:t>
      </w:r>
    </w:p>
    <w:p w14:paraId="04E54495" w14:textId="77777777" w:rsidR="00815E28" w:rsidRDefault="00815E28" w:rsidP="00815E28">
      <w:pPr>
        <w:pStyle w:val="Questions"/>
      </w:pPr>
      <w:r>
        <w:t xml:space="preserve">Why are women so uniquely important to understanding how humanity relates to God? </w:t>
      </w:r>
    </w:p>
    <w:p w14:paraId="36C053D7" w14:textId="7394FCEE" w:rsidR="00815E28" w:rsidRDefault="00815E28" w:rsidP="00815E28">
      <w:pPr>
        <w:pStyle w:val="Questions"/>
      </w:pPr>
      <w:r w:rsidRPr="00815E28">
        <w:t xml:space="preserve">What does it mean to be </w:t>
      </w:r>
      <w:r w:rsidR="00D1323B">
        <w:t>“</w:t>
      </w:r>
      <w:r w:rsidRPr="00815E28">
        <w:t>fruitful</w:t>
      </w:r>
      <w:r w:rsidR="00D1323B">
        <w:t>”</w:t>
      </w:r>
      <w:r w:rsidRPr="00815E28">
        <w:t xml:space="preserve"> even if you do not become a parent?</w:t>
      </w:r>
    </w:p>
    <w:p w14:paraId="0D40832A" w14:textId="2E615529" w:rsidR="00815E28" w:rsidRDefault="00815E28" w:rsidP="00815E28">
      <w:pPr>
        <w:pStyle w:val="Heading1"/>
      </w:pPr>
      <w:r w:rsidRPr="00815E28">
        <w:lastRenderedPageBreak/>
        <w:t>The Story of Our Lady of Guadalupe</w:t>
      </w:r>
    </w:p>
    <w:p w14:paraId="670CC116" w14:textId="20298508" w:rsidR="00D1323B" w:rsidRPr="00D1323B" w:rsidRDefault="00AD4801" w:rsidP="00D1323B">
      <w:pPr>
        <w:pStyle w:val="Link"/>
      </w:pPr>
      <w:hyperlink r:id="rId12" w:history="1">
        <w:r w:rsidR="00D1323B" w:rsidRPr="00D1323B">
          <w:rPr>
            <w:rStyle w:val="Hyperlink"/>
          </w:rPr>
          <w:t>https://www.youtube.com/watch?v=Bkw4FPeiR3s</w:t>
        </w:r>
      </w:hyperlink>
    </w:p>
    <w:p w14:paraId="14653263" w14:textId="69D2E4B8" w:rsidR="00815E28" w:rsidRDefault="00815E28" w:rsidP="00815E28">
      <w:pPr>
        <w:pStyle w:val="Location"/>
      </w:pPr>
      <w:r>
        <w:t xml:space="preserve">Ch. 5 › Section 3 (The Churches Teaches about Mary) › </w:t>
      </w:r>
      <w:r w:rsidRPr="00815E28">
        <w:t>Apparitions</w:t>
      </w:r>
      <w:r>
        <w:t xml:space="preserve"> › Our Lady of Guadalupe</w:t>
      </w:r>
    </w:p>
    <w:p w14:paraId="5A9D592F" w14:textId="79733D0A" w:rsidR="00815E28" w:rsidRDefault="00815E28" w:rsidP="00815E28">
      <w:pPr>
        <w:pStyle w:val="Description"/>
      </w:pPr>
      <w:r w:rsidRPr="00815E28">
        <w:t>Brief overview of the apparition of Our Lady of Guadalupe</w:t>
      </w:r>
    </w:p>
    <w:p w14:paraId="33A0FC7C" w14:textId="77777777" w:rsidR="00815E28" w:rsidRPr="00815E28" w:rsidRDefault="00815E28" w:rsidP="00815E28">
      <w:pPr>
        <w:pStyle w:val="Questions"/>
        <w:numPr>
          <w:ilvl w:val="0"/>
          <w:numId w:val="22"/>
        </w:numPr>
      </w:pPr>
      <w:r w:rsidRPr="00815E28">
        <w:t>What part of the story do you like best? Why?</w:t>
      </w:r>
    </w:p>
    <w:p w14:paraId="4A0F9C26" w14:textId="6485C529" w:rsidR="00815E28" w:rsidRDefault="00815E28" w:rsidP="00815E28">
      <w:pPr>
        <w:pStyle w:val="Questions"/>
      </w:pPr>
      <w:r>
        <w:t>What is the main message of Our Lady</w:t>
      </w:r>
      <w:r w:rsidR="00D1323B">
        <w:t>’</w:t>
      </w:r>
      <w:r>
        <w:t>s visit to Guadalupe?</w:t>
      </w:r>
    </w:p>
    <w:p w14:paraId="54F9ACCE" w14:textId="2B899A57" w:rsidR="00815E28" w:rsidRDefault="00815E28" w:rsidP="00815E28">
      <w:pPr>
        <w:pStyle w:val="Questions"/>
      </w:pPr>
      <w:r w:rsidRPr="00815E28">
        <w:t>Why do you think God allows miraculous apparitions to sometimes occur?</w:t>
      </w:r>
    </w:p>
    <w:p w14:paraId="58F2D598" w14:textId="3220D355" w:rsidR="00815E28" w:rsidRDefault="00815E28" w:rsidP="00815E28">
      <w:pPr>
        <w:pStyle w:val="Heading1"/>
      </w:pPr>
      <w:r w:rsidRPr="00815E28">
        <w:t>The Virgin Mary Visited Wisconsin | EWTN News In Depth October 20, 2023</w:t>
      </w:r>
    </w:p>
    <w:p w14:paraId="3058400B" w14:textId="73E14F6E" w:rsidR="00815E28" w:rsidRDefault="00AD4801" w:rsidP="00815E28">
      <w:pPr>
        <w:pStyle w:val="Link"/>
      </w:pPr>
      <w:hyperlink r:id="rId13" w:history="1">
        <w:r w:rsidR="00815E28" w:rsidRPr="00815E28">
          <w:rPr>
            <w:rStyle w:val="Hyperlink"/>
          </w:rPr>
          <w:t>https://www.youtube.com/watch?v=wySSuU5a6sA</w:t>
        </w:r>
      </w:hyperlink>
    </w:p>
    <w:p w14:paraId="25B132C3" w14:textId="5F1FAF7D" w:rsidR="00D1323B" w:rsidRDefault="00D1323B" w:rsidP="00D1323B">
      <w:pPr>
        <w:pStyle w:val="Location"/>
      </w:pPr>
      <w:r>
        <w:t xml:space="preserve">Ch. 5 › Section 3 (The Church Teaches about Mary) › </w:t>
      </w:r>
      <w:r w:rsidRPr="00D1323B">
        <w:t>Our Lady of Champion</w:t>
      </w:r>
    </w:p>
    <w:p w14:paraId="5D9C3E20" w14:textId="7024D3F8" w:rsidR="00D1323B" w:rsidRDefault="00D1323B" w:rsidP="00D1323B">
      <w:pPr>
        <w:pStyle w:val="Description"/>
      </w:pPr>
      <w:r w:rsidRPr="00D1323B">
        <w:t>Brief overview of the apparition of Our Lady to Adele Brise</w:t>
      </w:r>
    </w:p>
    <w:p w14:paraId="27D8C1EC" w14:textId="77777777" w:rsidR="00D1323B" w:rsidRPr="00D1323B" w:rsidRDefault="00D1323B" w:rsidP="00D1323B">
      <w:pPr>
        <w:pStyle w:val="Questions"/>
        <w:numPr>
          <w:ilvl w:val="0"/>
          <w:numId w:val="23"/>
        </w:numPr>
      </w:pPr>
      <w:r w:rsidRPr="00D1323B">
        <w:t>What part of the story do you like best? Why?</w:t>
      </w:r>
    </w:p>
    <w:p w14:paraId="4FE4CFCC" w14:textId="74166BF5" w:rsidR="00D1323B" w:rsidRPr="00D1323B" w:rsidRDefault="00D1323B" w:rsidP="00D1323B">
      <w:pPr>
        <w:pStyle w:val="Questions"/>
      </w:pPr>
      <w:r w:rsidRPr="00D1323B">
        <w:t>What is the main message of Our Lady</w:t>
      </w:r>
      <w:r>
        <w:t>’</w:t>
      </w:r>
      <w:r w:rsidRPr="00D1323B">
        <w:t>s visit to Wisconsin?</w:t>
      </w:r>
    </w:p>
    <w:sectPr w:rsidR="00D1323B" w:rsidRPr="00D1323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D0E2" w14:textId="77777777" w:rsidR="00AD4801" w:rsidRDefault="00AD4801" w:rsidP="00277117">
      <w:pPr>
        <w:spacing w:after="0"/>
      </w:pPr>
      <w:r>
        <w:separator/>
      </w:r>
    </w:p>
  </w:endnote>
  <w:endnote w:type="continuationSeparator" w:id="0">
    <w:p w14:paraId="578FA389" w14:textId="77777777" w:rsidR="00AD4801" w:rsidRDefault="00AD4801" w:rsidP="002771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51BF" w14:textId="77777777" w:rsidR="00277117" w:rsidRPr="00576298" w:rsidRDefault="00277117" w:rsidP="00277117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The videos linked in this document may contain copyright material. Such material is made available for educational</w:t>
    </w:r>
  </w:p>
  <w:p w14:paraId="6D15F06A" w14:textId="77777777" w:rsidR="00277117" w:rsidRPr="00576298" w:rsidRDefault="00277117" w:rsidP="00277117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purposes only. This constitutes a “fair use” of any such copyright material as provided for in Title 17 U.S.C. section</w:t>
    </w:r>
  </w:p>
  <w:p w14:paraId="7DB4FF27" w14:textId="77777777" w:rsidR="00277117" w:rsidRPr="00576298" w:rsidRDefault="00277117" w:rsidP="00277117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106A-117 of the US Copyright Law.</w:t>
    </w:r>
  </w:p>
  <w:p w14:paraId="79A50D2A" w14:textId="77777777" w:rsidR="00277117" w:rsidRDefault="00277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A0BE" w14:textId="77777777" w:rsidR="00AD4801" w:rsidRDefault="00AD4801" w:rsidP="00277117">
      <w:pPr>
        <w:spacing w:after="0"/>
      </w:pPr>
      <w:r>
        <w:separator/>
      </w:r>
    </w:p>
  </w:footnote>
  <w:footnote w:type="continuationSeparator" w:id="0">
    <w:p w14:paraId="4F68E4D2" w14:textId="77777777" w:rsidR="00AD4801" w:rsidRDefault="00AD4801" w:rsidP="002771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F67"/>
    <w:multiLevelType w:val="multilevel"/>
    <w:tmpl w:val="7ED2D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E1288"/>
    <w:multiLevelType w:val="multilevel"/>
    <w:tmpl w:val="4080C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A817E1B"/>
    <w:multiLevelType w:val="multilevel"/>
    <w:tmpl w:val="5E7AE3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C590239"/>
    <w:multiLevelType w:val="multilevel"/>
    <w:tmpl w:val="E44481B6"/>
    <w:lvl w:ilvl="0">
      <w:start w:val="1"/>
      <w:numFmt w:val="decimal"/>
      <w:lvlText w:val="%1."/>
      <w:lvlJc w:val="left"/>
      <w:pPr>
        <w:ind w:left="18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E0F9D"/>
    <w:multiLevelType w:val="multilevel"/>
    <w:tmpl w:val="7BF8627C"/>
    <w:lvl w:ilvl="0">
      <w:start w:val="1"/>
      <w:numFmt w:val="decimal"/>
      <w:lvlText w:val="%1."/>
      <w:lvlJc w:val="left"/>
      <w:pPr>
        <w:ind w:left="180" w:hanging="1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6"/>
  </w:num>
  <w:num w:numId="11">
    <w:abstractNumId w:val="2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3"/>
  </w:num>
  <w:num w:numId="15">
    <w:abstractNumId w:val="11"/>
  </w:num>
  <w:num w:numId="16">
    <w:abstractNumId w:val="3"/>
    <w:lvlOverride w:ilvl="0">
      <w:startOverride w:val="1"/>
    </w:lvlOverride>
  </w:num>
  <w:num w:numId="17">
    <w:abstractNumId w:val="9"/>
  </w:num>
  <w:num w:numId="18">
    <w:abstractNumId w:val="3"/>
    <w:lvlOverride w:ilvl="0">
      <w:startOverride w:val="1"/>
    </w:lvlOverride>
  </w:num>
  <w:num w:numId="19">
    <w:abstractNumId w:val="1"/>
  </w:num>
  <w:num w:numId="20">
    <w:abstractNumId w:val="3"/>
    <w:lvlOverride w:ilvl="0">
      <w:startOverride w:val="1"/>
    </w:lvlOverride>
  </w:num>
  <w:num w:numId="21">
    <w:abstractNumId w:val="10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64545"/>
    <w:rsid w:val="000E2A17"/>
    <w:rsid w:val="000F0911"/>
    <w:rsid w:val="00115059"/>
    <w:rsid w:val="00126450"/>
    <w:rsid w:val="00145B8C"/>
    <w:rsid w:val="00147BC0"/>
    <w:rsid w:val="00170508"/>
    <w:rsid w:val="001B349F"/>
    <w:rsid w:val="001D5403"/>
    <w:rsid w:val="001E22F5"/>
    <w:rsid w:val="002661F6"/>
    <w:rsid w:val="00277117"/>
    <w:rsid w:val="002B16A9"/>
    <w:rsid w:val="003C431C"/>
    <w:rsid w:val="00455993"/>
    <w:rsid w:val="00474F6D"/>
    <w:rsid w:val="004F1303"/>
    <w:rsid w:val="00532848"/>
    <w:rsid w:val="005335AB"/>
    <w:rsid w:val="005950AA"/>
    <w:rsid w:val="00606AF0"/>
    <w:rsid w:val="00617200"/>
    <w:rsid w:val="00675610"/>
    <w:rsid w:val="007132C9"/>
    <w:rsid w:val="007650C4"/>
    <w:rsid w:val="00815E28"/>
    <w:rsid w:val="00833D52"/>
    <w:rsid w:val="0084208E"/>
    <w:rsid w:val="00887BB5"/>
    <w:rsid w:val="0094725A"/>
    <w:rsid w:val="00980CD0"/>
    <w:rsid w:val="009D77BA"/>
    <w:rsid w:val="009F582E"/>
    <w:rsid w:val="00A0520F"/>
    <w:rsid w:val="00A41C91"/>
    <w:rsid w:val="00A7742B"/>
    <w:rsid w:val="00AA0475"/>
    <w:rsid w:val="00AC749E"/>
    <w:rsid w:val="00AD4801"/>
    <w:rsid w:val="00B24C05"/>
    <w:rsid w:val="00B35F97"/>
    <w:rsid w:val="00B722AD"/>
    <w:rsid w:val="00B73FE9"/>
    <w:rsid w:val="00BC17F0"/>
    <w:rsid w:val="00C27759"/>
    <w:rsid w:val="00C3190C"/>
    <w:rsid w:val="00C83150"/>
    <w:rsid w:val="00D1323B"/>
    <w:rsid w:val="00D26033"/>
    <w:rsid w:val="00D36A03"/>
    <w:rsid w:val="00D466F5"/>
    <w:rsid w:val="00D61815"/>
    <w:rsid w:val="00DA6D5A"/>
    <w:rsid w:val="00E1268F"/>
    <w:rsid w:val="00E21362"/>
    <w:rsid w:val="00E80E28"/>
    <w:rsid w:val="00E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242BA649-31BB-428C-BA1A-B37FD048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71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117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71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117"/>
    <w:rPr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2YwqXFx0Q&amp;t=142s" TargetMode="External"/><Relationship Id="rId13" Type="http://schemas.openxmlformats.org/officeDocument/2006/relationships/hyperlink" Target="https://www.youtube.com/watch?v=wySSuU5a6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kw4FPeiR3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Pa8hdC_QO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5jf8Vaw_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MEysJ_hyFw&amp;t=1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4</cp:revision>
  <cp:lastPrinted>2024-07-18T13:43:00Z</cp:lastPrinted>
  <dcterms:created xsi:type="dcterms:W3CDTF">2024-11-08T17:50:00Z</dcterms:created>
  <dcterms:modified xsi:type="dcterms:W3CDTF">2024-12-02T20:16:00Z</dcterms:modified>
</cp:coreProperties>
</file>