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36654E08" w:rsidR="00006F4B" w:rsidRPr="00115059" w:rsidRDefault="00065773" w:rsidP="00115059">
      <w:pPr>
        <w:pStyle w:val="Title"/>
        <w:rPr>
          <w:i/>
          <w:iCs/>
        </w:rPr>
      </w:pPr>
      <w:r>
        <w:rPr>
          <w:i/>
          <w:iCs/>
        </w:rPr>
        <w:t>God Saves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>
        <w:t>4</w:t>
      </w:r>
      <w:r w:rsidR="00AC749E">
        <w:t>:</w:t>
      </w:r>
      <w:r w:rsidR="00115059">
        <w:br/>
      </w:r>
      <w:r w:rsidRPr="0062598D">
        <w:t>We Are Redeemed through the Paschal Mystery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089C2B78" w14:textId="2AEC1CC4" w:rsidR="000F0911" w:rsidRDefault="00065773" w:rsidP="00065773">
      <w:pPr>
        <w:pStyle w:val="Heading1"/>
      </w:pPr>
      <w:r w:rsidRPr="00065773">
        <w:t>Why Did Jesus Have to Die?</w:t>
      </w:r>
    </w:p>
    <w:p w14:paraId="3F18618F" w14:textId="282653CB" w:rsidR="00065773" w:rsidRDefault="0062598D" w:rsidP="00065773">
      <w:pPr>
        <w:pStyle w:val="Link"/>
      </w:pPr>
      <w:hyperlink r:id="rId8" w:history="1">
        <w:r w:rsidR="00065773" w:rsidRPr="006D2F91">
          <w:rPr>
            <w:rStyle w:val="Hyperlink"/>
          </w:rPr>
          <w:t>https://www.youtube.com/watch?v=_j2vWpdfBlA</w:t>
        </w:r>
      </w:hyperlink>
    </w:p>
    <w:p w14:paraId="7EFBCF42" w14:textId="27578691" w:rsidR="00065773" w:rsidRDefault="00065773" w:rsidP="00065773">
      <w:pPr>
        <w:pStyle w:val="Location"/>
      </w:pPr>
      <w:r>
        <w:t>Ch. 4 › Introduction (</w:t>
      </w:r>
      <w:r w:rsidRPr="00065773">
        <w:t>The Meaning of Redemption</w:t>
      </w:r>
      <w:r>
        <w:t>)</w:t>
      </w:r>
    </w:p>
    <w:p w14:paraId="63D23BEB" w14:textId="4B16F77A" w:rsidR="00065773" w:rsidRDefault="00065773" w:rsidP="00065773">
      <w:pPr>
        <w:pStyle w:val="Description"/>
      </w:pPr>
      <w:r w:rsidRPr="00065773">
        <w:t>Fr. Casey Cole discusses three main approaches to the mechanism of atonement.</w:t>
      </w:r>
    </w:p>
    <w:p w14:paraId="049930E9" w14:textId="77777777" w:rsidR="00065773" w:rsidRPr="00065773" w:rsidRDefault="00065773" w:rsidP="00065773">
      <w:pPr>
        <w:pStyle w:val="Questions"/>
      </w:pPr>
      <w:r w:rsidRPr="00065773">
        <w:t>What does Jesus’s death teach us about the seriousness of sin?</w:t>
      </w:r>
    </w:p>
    <w:p w14:paraId="1DBCD559" w14:textId="77777777" w:rsidR="00065773" w:rsidRPr="001035E9" w:rsidRDefault="00065773" w:rsidP="00065773">
      <w:pPr>
        <w:pStyle w:val="Questions"/>
      </w:pPr>
      <w:r w:rsidRPr="001035E9">
        <w:t>What does Jesus’</w:t>
      </w:r>
      <w:r>
        <w:t>s</w:t>
      </w:r>
      <w:r w:rsidRPr="001035E9">
        <w:t xml:space="preserve"> death teach us about the power of God’s mercy?</w:t>
      </w:r>
    </w:p>
    <w:p w14:paraId="4B20D55E" w14:textId="6CF8492C" w:rsidR="00065773" w:rsidRDefault="00065773" w:rsidP="00065773">
      <w:pPr>
        <w:pStyle w:val="Questions"/>
      </w:pPr>
      <w:r w:rsidRPr="00065773">
        <w:t>Why can we trust someone who died for us? How does this truth apply to our relationship with God?</w:t>
      </w:r>
    </w:p>
    <w:p w14:paraId="0C1C0EBB" w14:textId="656BBAD9" w:rsidR="00065773" w:rsidRDefault="00065773" w:rsidP="00065773">
      <w:pPr>
        <w:pStyle w:val="Heading1"/>
      </w:pPr>
      <w:r w:rsidRPr="00065773">
        <w:t>Why Is Everybody Fascinated by the Shroud of Turin?</w:t>
      </w:r>
    </w:p>
    <w:p w14:paraId="70EC0533" w14:textId="295B7A0F" w:rsidR="00065773" w:rsidRDefault="0062598D" w:rsidP="00065773">
      <w:pPr>
        <w:pStyle w:val="Link"/>
      </w:pPr>
      <w:hyperlink r:id="rId9" w:history="1">
        <w:r w:rsidR="00065773" w:rsidRPr="006D2F91">
          <w:rPr>
            <w:rStyle w:val="Hyperlink"/>
          </w:rPr>
          <w:t>https://www.youtube.com/watch?v=74BR6utTmdk</w:t>
        </w:r>
      </w:hyperlink>
    </w:p>
    <w:p w14:paraId="196EEA14" w14:textId="699C8200" w:rsidR="00065773" w:rsidRDefault="00065773" w:rsidP="00065773">
      <w:pPr>
        <w:pStyle w:val="Location"/>
      </w:pPr>
      <w:r>
        <w:t>Ch. 4 › Section 1 (Christ’s Death Redeems the World)</w:t>
      </w:r>
    </w:p>
    <w:p w14:paraId="3434351C" w14:textId="63AE8DD4" w:rsidR="00065773" w:rsidRDefault="00065773" w:rsidP="00065773">
      <w:pPr>
        <w:pStyle w:val="Description"/>
      </w:pPr>
      <w:r w:rsidRPr="00065773">
        <w:t>Christopher West discusses new research that supports the authenticity of the Shroud of Turin.</w:t>
      </w:r>
    </w:p>
    <w:p w14:paraId="487852F4" w14:textId="77777777" w:rsidR="00065773" w:rsidRDefault="00065773" w:rsidP="00065773">
      <w:pPr>
        <w:pStyle w:val="Questions"/>
        <w:numPr>
          <w:ilvl w:val="0"/>
          <w:numId w:val="16"/>
        </w:numPr>
      </w:pPr>
      <w:r w:rsidRPr="00065773">
        <w:t>What do you find most interesting or surprising about the evidence for the Shroud’s authenticity?</w:t>
      </w:r>
    </w:p>
    <w:p w14:paraId="03F1C1E4" w14:textId="5F0B1D85" w:rsidR="00065773" w:rsidRPr="001035E9" w:rsidRDefault="00065773" w:rsidP="00065773">
      <w:pPr>
        <w:pStyle w:val="Questions"/>
      </w:pPr>
      <w:r w:rsidRPr="001035E9">
        <w:t>How can miracles help strengthen our faith?</w:t>
      </w:r>
    </w:p>
    <w:p w14:paraId="3A83DA7A" w14:textId="184C8B4A" w:rsidR="00065773" w:rsidRDefault="00065773" w:rsidP="00065773">
      <w:pPr>
        <w:pStyle w:val="Questions"/>
      </w:pPr>
      <w:r w:rsidRPr="00065773">
        <w:t>How do faith and science work together to help us pursue our faith deeper?</w:t>
      </w:r>
    </w:p>
    <w:p w14:paraId="4B8849CF" w14:textId="3A0941DE" w:rsidR="00065773" w:rsidRDefault="00065773" w:rsidP="00065773">
      <w:pPr>
        <w:pStyle w:val="Heading1"/>
      </w:pPr>
      <w:r w:rsidRPr="00065773">
        <w:t>“I AM the resurrection and the life.” (Season 4 Scene)</w:t>
      </w:r>
    </w:p>
    <w:p w14:paraId="1030B81E" w14:textId="3C14003D" w:rsidR="00065773" w:rsidRDefault="0062598D" w:rsidP="00065773">
      <w:pPr>
        <w:pStyle w:val="Link"/>
      </w:pPr>
      <w:hyperlink r:id="rId10" w:history="1">
        <w:r w:rsidR="00065773" w:rsidRPr="006D2F91">
          <w:rPr>
            <w:rStyle w:val="Hyperlink"/>
          </w:rPr>
          <w:t>https://www.youtube.com/watch?v=x9tTdR7WS7E</w:t>
        </w:r>
      </w:hyperlink>
    </w:p>
    <w:p w14:paraId="2AA8B0F0" w14:textId="7F46A726" w:rsidR="00065773" w:rsidRDefault="00065773" w:rsidP="00065773">
      <w:pPr>
        <w:pStyle w:val="Location"/>
      </w:pPr>
      <w:r>
        <w:t>Ch. 4 › Section 2 (The Resurrection of Jesus Christ) › Introduction</w:t>
      </w:r>
    </w:p>
    <w:p w14:paraId="548760AD" w14:textId="2A4E22C1" w:rsidR="00065773" w:rsidRDefault="00065773" w:rsidP="00065773">
      <w:pPr>
        <w:pStyle w:val="Description"/>
      </w:pPr>
      <w:r w:rsidRPr="00065773">
        <w:t xml:space="preserve">Scene from </w:t>
      </w:r>
      <w:r w:rsidRPr="00065773">
        <w:rPr>
          <w:i/>
          <w:iCs/>
        </w:rPr>
        <w:t>The Chosen</w:t>
      </w:r>
      <w:r w:rsidRPr="00065773">
        <w:t xml:space="preserve"> in which Jesus declares that He is the resurrection.</w:t>
      </w:r>
    </w:p>
    <w:p w14:paraId="06B60505" w14:textId="77777777" w:rsidR="00065773" w:rsidRPr="00065773" w:rsidRDefault="00065773" w:rsidP="00065773">
      <w:pPr>
        <w:pStyle w:val="Questions"/>
        <w:numPr>
          <w:ilvl w:val="0"/>
          <w:numId w:val="18"/>
        </w:numPr>
      </w:pPr>
      <w:r w:rsidRPr="00065773">
        <w:t>Do you relate to St. Martha’s frustration at Jesus for not arriving sooner to heal her brother? How so?</w:t>
      </w:r>
    </w:p>
    <w:p w14:paraId="39B51FD1" w14:textId="77777777" w:rsidR="00065773" w:rsidRPr="001035E9" w:rsidRDefault="00065773" w:rsidP="00065773">
      <w:pPr>
        <w:pStyle w:val="Questions"/>
      </w:pPr>
      <w:r w:rsidRPr="001035E9">
        <w:t>Why do you think Jesus allowed Lazarus to die rather than heal his illness?</w:t>
      </w:r>
    </w:p>
    <w:p w14:paraId="129812B1" w14:textId="20214A24" w:rsidR="00065773" w:rsidRDefault="00065773" w:rsidP="00065773">
      <w:pPr>
        <w:pStyle w:val="Questions"/>
      </w:pPr>
      <w:r w:rsidRPr="00065773">
        <w:t>How does the Eucharist connect to both the death and Resurrection of Jesus?</w:t>
      </w:r>
    </w:p>
    <w:p w14:paraId="38261AA0" w14:textId="2710AA14" w:rsidR="00065773" w:rsidRDefault="00065773" w:rsidP="00065773">
      <w:pPr>
        <w:pStyle w:val="Heading1"/>
      </w:pPr>
      <w:r w:rsidRPr="00065773">
        <w:t>Chris Tomlin - Resurrection Power</w:t>
      </w:r>
    </w:p>
    <w:p w14:paraId="45598D05" w14:textId="14C208AF" w:rsidR="00065773" w:rsidRDefault="0062598D" w:rsidP="00065773">
      <w:pPr>
        <w:pStyle w:val="Link"/>
      </w:pPr>
      <w:hyperlink r:id="rId11" w:history="1">
        <w:r w:rsidR="00065773" w:rsidRPr="006D2F91">
          <w:rPr>
            <w:rStyle w:val="Hyperlink"/>
          </w:rPr>
          <w:t>https://www.youtube.com/watch?v=AxH8Q8ue65o</w:t>
        </w:r>
      </w:hyperlink>
    </w:p>
    <w:p w14:paraId="53639D47" w14:textId="4DFC13FE" w:rsidR="00065773" w:rsidRDefault="00065773" w:rsidP="00065773">
      <w:pPr>
        <w:pStyle w:val="Location"/>
      </w:pPr>
      <w:r>
        <w:t xml:space="preserve">Ch. 4 › Section 3 (The Significance of Christ’s Resurrection) › </w:t>
      </w:r>
      <w:r w:rsidRPr="00065773">
        <w:t>Christ’s Resurrection Is the Source of Eternal Life</w:t>
      </w:r>
    </w:p>
    <w:p w14:paraId="5A97DDB3" w14:textId="277AA8D0" w:rsidR="00065773" w:rsidRDefault="00065773" w:rsidP="00065773">
      <w:pPr>
        <w:pStyle w:val="Description"/>
      </w:pPr>
      <w:r w:rsidRPr="00065773">
        <w:t>Thematic music/ lyric video</w:t>
      </w:r>
    </w:p>
    <w:p w14:paraId="1D0596A4" w14:textId="77777777" w:rsidR="00065773" w:rsidRPr="00065773" w:rsidRDefault="00065773" w:rsidP="00065773">
      <w:pPr>
        <w:pStyle w:val="Questions"/>
        <w:numPr>
          <w:ilvl w:val="0"/>
          <w:numId w:val="19"/>
        </w:numPr>
      </w:pPr>
      <w:r w:rsidRPr="00065773">
        <w:t>How can we live out the joy and power of the Resurrection in our everyday lives?</w:t>
      </w:r>
    </w:p>
    <w:p w14:paraId="27AB0D97" w14:textId="024D5F62" w:rsidR="00065773" w:rsidRDefault="00065773" w:rsidP="00065773">
      <w:pPr>
        <w:pStyle w:val="Questions"/>
      </w:pPr>
      <w:r w:rsidRPr="00065773">
        <w:t>How does the reality of the Resurrection affect our experience of suffering in this life?</w:t>
      </w:r>
    </w:p>
    <w:p w14:paraId="6D50E70D" w14:textId="55D1BA72" w:rsidR="00065773" w:rsidRDefault="00065773" w:rsidP="00065773">
      <w:pPr>
        <w:pStyle w:val="Heading1"/>
      </w:pPr>
      <w:r w:rsidRPr="00065773">
        <w:lastRenderedPageBreak/>
        <w:t>Graves Into Gardens ft. Brandon Lake | Official Lyric Video | Elevation Worship</w:t>
      </w:r>
    </w:p>
    <w:p w14:paraId="69EA93E8" w14:textId="30F3CF85" w:rsidR="00065773" w:rsidRDefault="0062598D" w:rsidP="00065773">
      <w:pPr>
        <w:pStyle w:val="Link"/>
      </w:pPr>
      <w:hyperlink r:id="rId12" w:history="1">
        <w:r w:rsidR="00065773" w:rsidRPr="006D2F91">
          <w:rPr>
            <w:rStyle w:val="Hyperlink"/>
          </w:rPr>
          <w:t>https://www.youtube.com/watch?v=R8oxVCFGsgY</w:t>
        </w:r>
      </w:hyperlink>
    </w:p>
    <w:p w14:paraId="23F00873" w14:textId="474ACA1B" w:rsidR="00065773" w:rsidRDefault="00065773" w:rsidP="00065773">
      <w:pPr>
        <w:pStyle w:val="Location"/>
      </w:pPr>
      <w:r>
        <w:t xml:space="preserve">Ch. 4 › Section 3 (The Significance of Christ’s Resurrection) › </w:t>
      </w:r>
      <w:r w:rsidRPr="00065773">
        <w:t>Christ’s Resurrection Is the Source of Eternal Life</w:t>
      </w:r>
    </w:p>
    <w:p w14:paraId="1B3859EF" w14:textId="1C605AEF" w:rsidR="00065773" w:rsidRDefault="00065773" w:rsidP="00065773">
      <w:pPr>
        <w:pStyle w:val="Description"/>
      </w:pPr>
      <w:r w:rsidRPr="00065773">
        <w:t>Thematic music/ lyric video</w:t>
      </w:r>
    </w:p>
    <w:p w14:paraId="1ED6F5A5" w14:textId="77777777" w:rsidR="00065773" w:rsidRPr="00065773" w:rsidRDefault="00065773" w:rsidP="00065773">
      <w:pPr>
        <w:pStyle w:val="Questions"/>
        <w:numPr>
          <w:ilvl w:val="0"/>
          <w:numId w:val="20"/>
        </w:numPr>
      </w:pPr>
      <w:r w:rsidRPr="00065773">
        <w:t>How is the Resurrection a restoration, and not a transformation? What is the distinction?</w:t>
      </w:r>
    </w:p>
    <w:p w14:paraId="378D32EE" w14:textId="46B98650" w:rsidR="00065773" w:rsidRDefault="00065773" w:rsidP="00065773">
      <w:pPr>
        <w:pStyle w:val="Questions"/>
      </w:pPr>
      <w:r w:rsidRPr="00065773">
        <w:t>Can you think of a time when you experienced a “resurrection moment” in your own life?</w:t>
      </w:r>
    </w:p>
    <w:p w14:paraId="566290E4" w14:textId="7989F234" w:rsidR="00065773" w:rsidRDefault="00065773" w:rsidP="00065773">
      <w:pPr>
        <w:pStyle w:val="Heading1"/>
      </w:pPr>
      <w:r w:rsidRPr="00065773">
        <w:t>Heaven Unveiled | What God Revealed to St Catherine of Siena About Heaven</w:t>
      </w:r>
    </w:p>
    <w:p w14:paraId="3C1DA31C" w14:textId="1E1FA9DB" w:rsidR="00065773" w:rsidRDefault="0062598D" w:rsidP="00065773">
      <w:pPr>
        <w:pStyle w:val="Link"/>
      </w:pPr>
      <w:hyperlink r:id="rId13" w:history="1">
        <w:r w:rsidR="00065773" w:rsidRPr="006D2F91">
          <w:rPr>
            <w:rStyle w:val="Hyperlink"/>
          </w:rPr>
          <w:t>https://www.youtube.com/watch?v=g_XdLLUyeNE</w:t>
        </w:r>
      </w:hyperlink>
    </w:p>
    <w:p w14:paraId="6748E4A1" w14:textId="022DA65D" w:rsidR="00065773" w:rsidRDefault="00065773" w:rsidP="00065773">
      <w:pPr>
        <w:pStyle w:val="Location"/>
      </w:pPr>
      <w:r>
        <w:t>Ch. 4 › Section 4 (The Ascension of Jesus and the Coming of the Holy Spirit) › The Paschal Mystery Culminates in the Coming of the Holy Spirit</w:t>
      </w:r>
    </w:p>
    <w:p w14:paraId="2C53E6EC" w14:textId="55605D83" w:rsidR="00065773" w:rsidRDefault="00065773" w:rsidP="00065773">
      <w:pPr>
        <w:pStyle w:val="Description"/>
      </w:pPr>
      <w:r w:rsidRPr="00065773">
        <w:t xml:space="preserve">Ken </w:t>
      </w:r>
      <w:proofErr w:type="spellStart"/>
      <w:r w:rsidRPr="00065773">
        <w:t>Yasinki</w:t>
      </w:r>
      <w:proofErr w:type="spellEnd"/>
      <w:r w:rsidRPr="00065773">
        <w:t xml:space="preserve"> discusses the vision of Heaven received by St. Catherine of Siena.</w:t>
      </w:r>
    </w:p>
    <w:p w14:paraId="15387039" w14:textId="77777777" w:rsidR="00065773" w:rsidRPr="00065773" w:rsidRDefault="00065773" w:rsidP="00065773">
      <w:pPr>
        <w:pStyle w:val="Questions"/>
        <w:numPr>
          <w:ilvl w:val="0"/>
          <w:numId w:val="22"/>
        </w:numPr>
      </w:pPr>
      <w:r w:rsidRPr="00065773">
        <w:t>How specifically do you imagine Heaven?</w:t>
      </w:r>
    </w:p>
    <w:p w14:paraId="339B7D2D" w14:textId="77777777" w:rsidR="00065773" w:rsidRPr="001035E9" w:rsidRDefault="00065773" w:rsidP="00065773">
      <w:pPr>
        <w:pStyle w:val="Questions"/>
      </w:pPr>
      <w:r w:rsidRPr="001035E9">
        <w:t>What are some questions you have about Heaven and eternity?</w:t>
      </w:r>
    </w:p>
    <w:p w14:paraId="6CF03CA2" w14:textId="24371322" w:rsidR="00065773" w:rsidRPr="00065773" w:rsidRDefault="00065773" w:rsidP="00065773">
      <w:pPr>
        <w:pStyle w:val="Questions"/>
      </w:pPr>
      <w:r w:rsidRPr="00065773">
        <w:t>How should we live in light of Heaven as our ultimate future hope?</w:t>
      </w:r>
    </w:p>
    <w:sectPr w:rsidR="00065773" w:rsidRPr="0006577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7D1D" w14:textId="77777777" w:rsidR="001D153D" w:rsidRDefault="001D153D" w:rsidP="00926CD6">
      <w:pPr>
        <w:spacing w:after="0"/>
      </w:pPr>
      <w:r>
        <w:separator/>
      </w:r>
    </w:p>
  </w:endnote>
  <w:endnote w:type="continuationSeparator" w:id="0">
    <w:p w14:paraId="21CA403E" w14:textId="77777777" w:rsidR="001D153D" w:rsidRDefault="001D153D" w:rsidP="00926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26F" w14:textId="746631A8" w:rsidR="00926CD6" w:rsidRPr="00850FEA" w:rsidRDefault="00926CD6" w:rsidP="00850FEA">
    <w:pPr>
      <w:pStyle w:val="Disclaimer"/>
    </w:pPr>
    <w:r w:rsidRPr="00850FEA">
      <w:t>The videos linked in this document may contain copyright material. Such material is made available for educational</w:t>
    </w:r>
    <w:r w:rsidR="005D0C51">
      <w:t xml:space="preserve"> </w:t>
    </w:r>
    <w:r w:rsidRPr="00850FEA">
      <w:t>purposes only. This constitutes a “fair use” of any such copyright material as provided for in Title 17 U.S.C. section</w:t>
    </w:r>
    <w:r w:rsidR="005D0C51">
      <w:t xml:space="preserve"> </w:t>
    </w:r>
    <w:r w:rsidRPr="00850FEA"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63EA" w14:textId="77777777" w:rsidR="001D153D" w:rsidRDefault="001D153D" w:rsidP="00926CD6">
      <w:pPr>
        <w:spacing w:after="0"/>
      </w:pPr>
      <w:r>
        <w:separator/>
      </w:r>
    </w:p>
  </w:footnote>
  <w:footnote w:type="continuationSeparator" w:id="0">
    <w:p w14:paraId="0EA74A83" w14:textId="77777777" w:rsidR="001D153D" w:rsidRDefault="001D153D" w:rsidP="00926C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0ED6E25"/>
    <w:multiLevelType w:val="multilevel"/>
    <w:tmpl w:val="C3D8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D0955"/>
    <w:multiLevelType w:val="multilevel"/>
    <w:tmpl w:val="7038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3F21"/>
    <w:multiLevelType w:val="multilevel"/>
    <w:tmpl w:val="0FAC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80ED1"/>
    <w:multiLevelType w:val="multilevel"/>
    <w:tmpl w:val="5076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1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3"/>
  </w:num>
  <w:num w:numId="15">
    <w:abstractNumId w:val="2"/>
  </w:num>
  <w:num w:numId="16">
    <w:abstractNumId w:val="4"/>
    <w:lvlOverride w:ilvl="0">
      <w:startOverride w:val="1"/>
    </w:lvlOverride>
  </w:num>
  <w:num w:numId="17">
    <w:abstractNumId w:val="12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6"/>
  </w:num>
  <w:num w:numId="2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64545"/>
    <w:rsid w:val="00065773"/>
    <w:rsid w:val="000E2A17"/>
    <w:rsid w:val="000F0911"/>
    <w:rsid w:val="00115059"/>
    <w:rsid w:val="00126450"/>
    <w:rsid w:val="00145B8C"/>
    <w:rsid w:val="00147BC0"/>
    <w:rsid w:val="00170508"/>
    <w:rsid w:val="001B349F"/>
    <w:rsid w:val="001D153D"/>
    <w:rsid w:val="001D5403"/>
    <w:rsid w:val="001E22F5"/>
    <w:rsid w:val="00234316"/>
    <w:rsid w:val="002661F6"/>
    <w:rsid w:val="002B16A9"/>
    <w:rsid w:val="003C431C"/>
    <w:rsid w:val="00455993"/>
    <w:rsid w:val="00474F6D"/>
    <w:rsid w:val="004F1303"/>
    <w:rsid w:val="00532848"/>
    <w:rsid w:val="005335AB"/>
    <w:rsid w:val="005950AA"/>
    <w:rsid w:val="005D0C51"/>
    <w:rsid w:val="00606AF0"/>
    <w:rsid w:val="00617200"/>
    <w:rsid w:val="0062598D"/>
    <w:rsid w:val="00675610"/>
    <w:rsid w:val="007132C9"/>
    <w:rsid w:val="007650C4"/>
    <w:rsid w:val="00833D52"/>
    <w:rsid w:val="0084208E"/>
    <w:rsid w:val="00850FEA"/>
    <w:rsid w:val="00926CD6"/>
    <w:rsid w:val="0094725A"/>
    <w:rsid w:val="00980CD0"/>
    <w:rsid w:val="009D77BA"/>
    <w:rsid w:val="009F582E"/>
    <w:rsid w:val="00A0520F"/>
    <w:rsid w:val="00A41C91"/>
    <w:rsid w:val="00A7742B"/>
    <w:rsid w:val="00AA0475"/>
    <w:rsid w:val="00AC749E"/>
    <w:rsid w:val="00B24C05"/>
    <w:rsid w:val="00B35F97"/>
    <w:rsid w:val="00B722AD"/>
    <w:rsid w:val="00B73FE9"/>
    <w:rsid w:val="00BC17F0"/>
    <w:rsid w:val="00C27759"/>
    <w:rsid w:val="00C3190C"/>
    <w:rsid w:val="00C83150"/>
    <w:rsid w:val="00CA40D9"/>
    <w:rsid w:val="00D26033"/>
    <w:rsid w:val="00D36A03"/>
    <w:rsid w:val="00D466F5"/>
    <w:rsid w:val="00D61815"/>
    <w:rsid w:val="00DA6D5A"/>
    <w:rsid w:val="00E21362"/>
    <w:rsid w:val="00E80E28"/>
    <w:rsid w:val="00E8495C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19D1022F-140F-412C-9F39-6835AEF1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6CD6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6CD6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5D0C51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5D0C51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j2vWpdfBlA" TargetMode="External"/><Relationship Id="rId13" Type="http://schemas.openxmlformats.org/officeDocument/2006/relationships/hyperlink" Target="https://www.youtube.com/watch?v=g_XdLLUye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8oxVCFGs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xH8Q8ue65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9tTdR7WS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4BR6utTm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4</cp:revision>
  <cp:lastPrinted>2024-07-18T13:43:00Z</cp:lastPrinted>
  <dcterms:created xsi:type="dcterms:W3CDTF">2024-11-18T16:55:00Z</dcterms:created>
  <dcterms:modified xsi:type="dcterms:W3CDTF">2024-11-21T20:07:00Z</dcterms:modified>
</cp:coreProperties>
</file>