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A3C3" w14:textId="77777777" w:rsidR="00D069C0" w:rsidRPr="000F03A9" w:rsidRDefault="00D069C0" w:rsidP="00D069C0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1DFF2DE2" w14:textId="77777777" w:rsidR="00D069C0" w:rsidRPr="000F03A9" w:rsidRDefault="00D069C0" w:rsidP="00D069C0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15B8E387" w14:textId="3B09BFCC" w:rsidR="00D069C0" w:rsidRPr="00E07D3A" w:rsidRDefault="00D069C0" w:rsidP="00D069C0">
      <w:pPr>
        <w:spacing w:before="40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0F03A9">
        <w:rPr>
          <w:rFonts w:ascii="Georgia" w:eastAsia="Times New Roman" w:hAnsi="Georgia" w:cs="Arial"/>
          <w:b/>
          <w:bCs/>
          <w:color w:val="000000"/>
          <w:kern w:val="36"/>
        </w:rPr>
        <w:t xml:space="preserve">Chapter </w:t>
      </w:r>
      <w:r>
        <w:rPr>
          <w:rFonts w:ascii="Georgia" w:eastAsia="Times New Roman" w:hAnsi="Georgia" w:cs="Arial"/>
          <w:b/>
          <w:bCs/>
          <w:color w:val="000000"/>
          <w:kern w:val="36"/>
        </w:rPr>
        <w:t>3: Conscience and Conscience 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464"/>
        <w:gridCol w:w="3160"/>
        <w:gridCol w:w="973"/>
      </w:tblGrid>
      <w:tr w:rsidR="00D069C0" w:rsidRPr="00E07D3A" w14:paraId="17EBE14B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D7567" w14:textId="77777777" w:rsidR="00D069C0" w:rsidRPr="001E36B3" w:rsidRDefault="00D069C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DD592" w14:textId="77777777" w:rsidR="00D069C0" w:rsidRPr="001E36B3" w:rsidRDefault="00D069C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72445" w14:textId="77777777" w:rsidR="00D069C0" w:rsidRPr="001E36B3" w:rsidRDefault="00D069C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749ED" w14:textId="77777777" w:rsidR="00D069C0" w:rsidRPr="001E36B3" w:rsidRDefault="00D069C0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E36B3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D069C0" w:rsidRPr="00E07D3A" w14:paraId="5E533DCF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EA5B4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131313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Teen tries to blackmail girlfriend with fake hookup photos</w:t>
              </w:r>
            </w:hyperlink>
          </w:p>
          <w:p w14:paraId="4B97D1B7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131313"/>
              </w:rPr>
              <w:t>@WhatWouldYouDo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545D4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Popular TV show </w:t>
            </w:r>
            <w:r>
              <w:rPr>
                <w:rFonts w:ascii="Georgia" w:eastAsia="Times New Roman" w:hAnsi="Georgia" w:cs="Arial"/>
                <w:color w:val="000000"/>
              </w:rPr>
              <w:t xml:space="preserve">What Would You Do? 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conducts </w:t>
            </w:r>
            <w:r>
              <w:rPr>
                <w:rFonts w:ascii="Georgia" w:eastAsia="Times New Roman" w:hAnsi="Georgia" w:cs="Arial"/>
                <w:color w:val="000000"/>
              </w:rPr>
              <w:t xml:space="preserve">social 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experiments </w:t>
            </w:r>
            <w:r>
              <w:rPr>
                <w:rFonts w:ascii="Georgia" w:eastAsia="Times New Roman" w:hAnsi="Georgia" w:cs="Arial"/>
                <w:color w:val="000000"/>
              </w:rPr>
              <w:t>to test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people’s conscience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4A284" w14:textId="77777777" w:rsidR="00D069C0" w:rsidRPr="00E07D3A" w:rsidRDefault="00D069C0" w:rsidP="00D069C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would you have done in this situation?</w:t>
            </w:r>
          </w:p>
          <w:p w14:paraId="33BB8D40" w14:textId="77777777" w:rsidR="00D069C0" w:rsidRPr="00E07D3A" w:rsidRDefault="00D069C0" w:rsidP="00D069C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 you decide what is right and wrong?</w:t>
            </w:r>
          </w:p>
          <w:p w14:paraId="3D26AE49" w14:textId="77777777" w:rsidR="00D069C0" w:rsidRPr="00E07D3A" w:rsidRDefault="00D069C0" w:rsidP="00D069C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Who would you </w:t>
            </w:r>
            <w:r>
              <w:rPr>
                <w:rFonts w:ascii="Georgia" w:eastAsia="Times New Roman" w:hAnsi="Georgia" w:cs="Arial"/>
                <w:color w:val="000000"/>
              </w:rPr>
              <w:t>go to for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help </w:t>
            </w:r>
            <w:r>
              <w:rPr>
                <w:rFonts w:ascii="Georgia" w:eastAsia="Times New Roman" w:hAnsi="Georgia" w:cs="Arial"/>
                <w:color w:val="000000"/>
              </w:rPr>
              <w:t xml:space="preserve">when </w:t>
            </w:r>
            <w:r w:rsidRPr="00E07D3A">
              <w:rPr>
                <w:rFonts w:ascii="Georgia" w:eastAsia="Times New Roman" w:hAnsi="Georgia" w:cs="Arial"/>
                <w:color w:val="000000"/>
              </w:rPr>
              <w:t>deciding what is right and wrong? Why?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8FECA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 </w:t>
            </w:r>
          </w:p>
        </w:tc>
      </w:tr>
      <w:tr w:rsidR="00D069C0" w:rsidRPr="00E07D3A" w14:paraId="26D93B7D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1168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Examination of Conscience (Catholic)?</w:t>
              </w:r>
            </w:hyperlink>
          </w:p>
          <w:p w14:paraId="04E38925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131313"/>
              </w:rPr>
              <w:t>@chrisbraymusic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0F30F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Chris Bray reviews what </w:t>
            </w:r>
            <w:r>
              <w:rPr>
                <w:rFonts w:ascii="Georgia" w:eastAsia="Times New Roman" w:hAnsi="Georgia" w:cs="Arial"/>
                <w:color w:val="000000"/>
              </w:rPr>
              <w:t xml:space="preserve">an </w:t>
            </w:r>
            <w:r w:rsidRPr="00E07D3A">
              <w:rPr>
                <w:rFonts w:ascii="Georgia" w:eastAsia="Times New Roman" w:hAnsi="Georgia" w:cs="Arial"/>
                <w:color w:val="000000"/>
              </w:rPr>
              <w:t>examination of conscience is, how to do it, and why it matters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5D25" w14:textId="77777777" w:rsidR="00D069C0" w:rsidRPr="00E07D3A" w:rsidRDefault="00D069C0" w:rsidP="00D069C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happens to our conscience if we just ignore it?</w:t>
            </w:r>
          </w:p>
          <w:p w14:paraId="72870DFC" w14:textId="77777777" w:rsidR="00D069C0" w:rsidRPr="00E07D3A" w:rsidRDefault="00D069C0" w:rsidP="00D069C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are honesty and humility essential to forming our consciences well?</w:t>
            </w:r>
          </w:p>
          <w:p w14:paraId="42306991" w14:textId="77777777" w:rsidR="00D069C0" w:rsidRPr="00E07D3A" w:rsidRDefault="00D069C0" w:rsidP="00D069C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sin dull our conscience?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EC49A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D069C0" w:rsidRPr="00E07D3A" w14:paraId="291522E3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BE154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Hacksaw Ridge (2016) Official Trailer – “Believe” - Andrew Garfield</w:t>
              </w:r>
            </w:hyperlink>
          </w:p>
          <w:p w14:paraId="06905931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</w:t>
            </w:r>
            <w:r>
              <w:rPr>
                <w:rFonts w:ascii="Georgia" w:eastAsia="Times New Roman" w:hAnsi="Georgia" w:cs="Arial"/>
                <w:color w:val="000000"/>
              </w:rPr>
              <w:t>L</w:t>
            </w:r>
            <w:r w:rsidRPr="00E07D3A">
              <w:rPr>
                <w:rFonts w:ascii="Georgia" w:eastAsia="Times New Roman" w:hAnsi="Georgia" w:cs="Arial"/>
                <w:color w:val="000000"/>
              </w:rPr>
              <w:t>ionsgate</w:t>
            </w:r>
            <w:r>
              <w:rPr>
                <w:rFonts w:ascii="Georgia" w:eastAsia="Times New Roman" w:hAnsi="Georgia" w:cs="Arial"/>
                <w:color w:val="000000"/>
              </w:rPr>
              <w:t>M</w:t>
            </w:r>
            <w:r w:rsidRPr="00E07D3A">
              <w:rPr>
                <w:rFonts w:ascii="Georgia" w:eastAsia="Times New Roman" w:hAnsi="Georgia" w:cs="Arial"/>
                <w:color w:val="000000"/>
              </w:rPr>
              <w:t>ovies </w:t>
            </w:r>
          </w:p>
          <w:p w14:paraId="6ABA6213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525D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Movie trailer for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>Hacksaw Ridge</w:t>
            </w:r>
            <w:r w:rsidRPr="00E07D3A">
              <w:rPr>
                <w:rFonts w:ascii="Georgia" w:eastAsia="Times New Roman" w:hAnsi="Georgia" w:cs="Arial"/>
                <w:color w:val="000000"/>
              </w:rPr>
              <w:t>, the true story of World War II conscientious objector Desmond Doss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17CFF" w14:textId="77777777" w:rsidR="00D069C0" w:rsidRPr="00E07D3A" w:rsidRDefault="00D069C0" w:rsidP="00D069C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is Desmond Doss a model </w:t>
            </w:r>
            <w:r>
              <w:rPr>
                <w:rFonts w:ascii="Georgia" w:eastAsia="Times New Roman" w:hAnsi="Georgia" w:cs="Arial"/>
                <w:color w:val="000000"/>
              </w:rPr>
              <w:t>for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following the conscience?</w:t>
            </w:r>
          </w:p>
          <w:p w14:paraId="04B519DB" w14:textId="77777777" w:rsidR="00D069C0" w:rsidRPr="00E07D3A" w:rsidRDefault="00D069C0" w:rsidP="00D069C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do you think </w:t>
            </w:r>
            <w:r>
              <w:rPr>
                <w:rFonts w:ascii="Georgia" w:eastAsia="Times New Roman" w:hAnsi="Georgia" w:cs="Arial"/>
                <w:color w:val="000000"/>
              </w:rPr>
              <w:t>Doss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gained the strength to follow his conscience even </w:t>
            </w:r>
            <w:r>
              <w:rPr>
                <w:rFonts w:ascii="Georgia" w:eastAsia="Times New Roman" w:hAnsi="Georgia" w:cs="Arial"/>
                <w:color w:val="000000"/>
              </w:rPr>
              <w:t>when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he was mocked and penalized for it?</w:t>
            </w:r>
          </w:p>
          <w:p w14:paraId="32ADAA85" w14:textId="77777777" w:rsidR="00D069C0" w:rsidRPr="00E07D3A" w:rsidRDefault="00D069C0" w:rsidP="00D069C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Have you </w:t>
            </w:r>
            <w:r>
              <w:rPr>
                <w:rFonts w:ascii="Georgia" w:eastAsia="Times New Roman" w:hAnsi="Georgia" w:cs="Arial"/>
                <w:color w:val="000000"/>
              </w:rPr>
              <w:t xml:space="preserve">ever </w:t>
            </w:r>
            <w:r w:rsidRPr="00E07D3A">
              <w:rPr>
                <w:rFonts w:ascii="Georgia" w:eastAsia="Times New Roman" w:hAnsi="Georgia" w:cs="Arial"/>
                <w:color w:val="000000"/>
              </w:rPr>
              <w:t>follow</w:t>
            </w:r>
            <w:r>
              <w:rPr>
                <w:rFonts w:ascii="Georgia" w:eastAsia="Times New Roman" w:hAnsi="Georgia" w:cs="Arial"/>
                <w:color w:val="000000"/>
              </w:rPr>
              <w:t>ed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your conscience even when it </w:t>
            </w:r>
            <w:r>
              <w:rPr>
                <w:rFonts w:ascii="Georgia" w:eastAsia="Times New Roman" w:hAnsi="Georgia" w:cs="Arial"/>
                <w:color w:val="000000"/>
              </w:rPr>
              <w:t>came with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a cost? What happened?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3807D" w14:textId="77777777" w:rsidR="00D069C0" w:rsidRPr="00E07D3A" w:rsidRDefault="00D069C0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4</w:t>
            </w:r>
          </w:p>
        </w:tc>
      </w:tr>
    </w:tbl>
    <w:p w14:paraId="387CBB0A" w14:textId="77777777" w:rsidR="00260B06" w:rsidRDefault="00260B06"/>
    <w:sectPr w:rsidR="00260B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5696" w14:textId="77777777" w:rsidR="009869AC" w:rsidRDefault="009869AC" w:rsidP="005C4E7B">
      <w:pPr>
        <w:spacing w:after="0" w:line="240" w:lineRule="auto"/>
      </w:pPr>
      <w:r>
        <w:separator/>
      </w:r>
    </w:p>
  </w:endnote>
  <w:endnote w:type="continuationSeparator" w:id="0">
    <w:p w14:paraId="5F8DBCD1" w14:textId="77777777" w:rsidR="009869AC" w:rsidRDefault="009869AC" w:rsidP="005C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18B" w14:textId="77777777" w:rsidR="005C4E7B" w:rsidRDefault="005C4E7B" w:rsidP="005C4E7B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26CF399A" w14:textId="77777777" w:rsidR="005C4E7B" w:rsidRDefault="005C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518E" w14:textId="77777777" w:rsidR="009869AC" w:rsidRDefault="009869AC" w:rsidP="005C4E7B">
      <w:pPr>
        <w:spacing w:after="0" w:line="240" w:lineRule="auto"/>
      </w:pPr>
      <w:r>
        <w:separator/>
      </w:r>
    </w:p>
  </w:footnote>
  <w:footnote w:type="continuationSeparator" w:id="0">
    <w:p w14:paraId="4C17895F" w14:textId="77777777" w:rsidR="009869AC" w:rsidRDefault="009869AC" w:rsidP="005C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04D"/>
    <w:multiLevelType w:val="multilevel"/>
    <w:tmpl w:val="52DA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E4D1C"/>
    <w:multiLevelType w:val="multilevel"/>
    <w:tmpl w:val="D7DA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17B7F"/>
    <w:multiLevelType w:val="multilevel"/>
    <w:tmpl w:val="0680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0"/>
    <w:rsid w:val="00260B06"/>
    <w:rsid w:val="005C4E7B"/>
    <w:rsid w:val="009869AC"/>
    <w:rsid w:val="00C80CDA"/>
    <w:rsid w:val="00D069C0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05CB"/>
  <w15:chartTrackingRefBased/>
  <w15:docId w15:val="{B6083745-B38D-463C-8DE4-5513996D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7B"/>
  </w:style>
  <w:style w:type="paragraph" w:styleId="Footer">
    <w:name w:val="footer"/>
    <w:basedOn w:val="Normal"/>
    <w:link w:val="FooterChar"/>
    <w:uiPriority w:val="99"/>
    <w:unhideWhenUsed/>
    <w:rsid w:val="005C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7B"/>
  </w:style>
  <w:style w:type="character" w:customStyle="1" w:styleId="DisclaimerChar">
    <w:name w:val="Disclaimer Char"/>
    <w:basedOn w:val="DefaultParagraphFont"/>
    <w:link w:val="Disclaimer"/>
    <w:locked/>
    <w:rsid w:val="005C4E7B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5C4E7B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X5WA93rz08?si=61Ue2REpuEE7Vp1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NqeY47f9dE?si=F13Cl3HYXsvUJHG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2-1hz1juBI?si=d7z3u9YDeDf4b2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2</cp:revision>
  <dcterms:created xsi:type="dcterms:W3CDTF">2025-06-24T16:31:00Z</dcterms:created>
  <dcterms:modified xsi:type="dcterms:W3CDTF">2025-07-02T17:29:00Z</dcterms:modified>
</cp:coreProperties>
</file>