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A049" w14:textId="77777777" w:rsidR="0061016F" w:rsidRPr="00CD2C1C" w:rsidRDefault="0061016F" w:rsidP="0061016F">
      <w:pPr>
        <w:pStyle w:val="ServiceChapter"/>
      </w:pPr>
      <w:r w:rsidRPr="00CD2C1C">
        <w:t>CHAPTER 4 PRAYER SERVICE</w:t>
      </w:r>
    </w:p>
    <w:p w14:paraId="2AD2F30D" w14:textId="77777777" w:rsidR="0061016F" w:rsidRDefault="0061016F" w:rsidP="0061016F">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79C30E17" w14:textId="77777777" w:rsidR="0061016F" w:rsidRDefault="0061016F" w:rsidP="0061016F">
      <w:pPr>
        <w:rPr>
          <w:rFonts w:cs="Times New Roman"/>
          <w:szCs w:val="24"/>
        </w:rPr>
      </w:pPr>
      <w:r w:rsidRPr="00CD2C1C">
        <w:rPr>
          <w:rFonts w:cs="Times New Roman"/>
          <w:b/>
          <w:bCs/>
          <w:szCs w:val="24"/>
        </w:rPr>
        <w:t>Leader</w:t>
      </w:r>
      <w:r w:rsidRPr="00CD2C1C">
        <w:rPr>
          <w:rFonts w:cs="Times New Roman"/>
          <w:szCs w:val="24"/>
        </w:rPr>
        <w:t>: The Jesus Prayer, also known as “Prayer of the Heart,” goes back to the fifth century. A faith-filled prayer, it invokes the power of the name of Jesus and begs for his mercy. Emphasizing the humility of the one praying, the Jesus Prayer should be recited repeatedly as a form of meditation.</w:t>
      </w:r>
    </w:p>
    <w:p w14:paraId="4B00766D" w14:textId="77777777" w:rsidR="0061016F" w:rsidRDefault="0061016F" w:rsidP="0061016F">
      <w:pPr>
        <w:rPr>
          <w:rFonts w:cs="Times New Roman"/>
          <w:szCs w:val="24"/>
        </w:rPr>
      </w:pPr>
      <w:r w:rsidRPr="00CD2C1C">
        <w:rPr>
          <w:rFonts w:cs="Times New Roman"/>
          <w:szCs w:val="24"/>
        </w:rPr>
        <w:t>This simple prayer goes like this: Lord Jesus Christ, Son of God, have mercy on me, a sinner.</w:t>
      </w:r>
    </w:p>
    <w:p w14:paraId="6BCC06FE" w14:textId="77777777" w:rsidR="0061016F"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0D351E7C" w14:textId="77777777" w:rsidR="0061016F" w:rsidRDefault="0061016F" w:rsidP="0061016F">
      <w:pPr>
        <w:rPr>
          <w:rFonts w:cs="Times New Roman"/>
          <w:szCs w:val="24"/>
        </w:rPr>
      </w:pPr>
      <w:r w:rsidRPr="00CD2C1C">
        <w:rPr>
          <w:rFonts w:cs="Times New Roman"/>
          <w:b/>
          <w:bCs/>
          <w:szCs w:val="24"/>
        </w:rPr>
        <w:t>Leader</w:t>
      </w:r>
      <w:r w:rsidRPr="00CD2C1C">
        <w:rPr>
          <w:rFonts w:cs="Times New Roman"/>
          <w:szCs w:val="24"/>
        </w:rPr>
        <w:t xml:space="preserve">: Many Eastern Catholics pray the Jesus Prayer throughout the day to fulfill St. Paul’s instruction to “pray without ceasing” (1 </w:t>
      </w:r>
      <w:proofErr w:type="spellStart"/>
      <w:r w:rsidRPr="00CD2C1C">
        <w:rPr>
          <w:rFonts w:cs="Times New Roman"/>
          <w:szCs w:val="24"/>
        </w:rPr>
        <w:t>Thes</w:t>
      </w:r>
      <w:proofErr w:type="spellEnd"/>
      <w:r w:rsidRPr="00CD2C1C">
        <w:rPr>
          <w:rFonts w:cs="Times New Roman"/>
          <w:szCs w:val="24"/>
        </w:rPr>
        <w:t xml:space="preserve"> 5:17). One way to do this is by linking each phrase of the prayer to a breath.</w:t>
      </w:r>
    </w:p>
    <w:p w14:paraId="37D06A5E" w14:textId="77777777" w:rsidR="0061016F" w:rsidRDefault="0061016F" w:rsidP="0061016F">
      <w:pPr>
        <w:rPr>
          <w:rFonts w:cs="Times New Roman"/>
          <w:szCs w:val="24"/>
        </w:rPr>
      </w:pPr>
      <w:r w:rsidRPr="00CD2C1C">
        <w:rPr>
          <w:rFonts w:cs="Times New Roman"/>
          <w:szCs w:val="24"/>
        </w:rPr>
        <w:t>Breathe in as you pray, “Lord Jesus Christ.”</w:t>
      </w:r>
      <w:r>
        <w:rPr>
          <w:rFonts w:cs="Times New Roman"/>
          <w:szCs w:val="24"/>
        </w:rPr>
        <w:br/>
      </w:r>
      <w:r w:rsidRPr="00CD2C1C">
        <w:rPr>
          <w:rFonts w:cs="Times New Roman"/>
          <w:szCs w:val="24"/>
        </w:rPr>
        <w:t>Breathe out as you pray, “Son of God.”</w:t>
      </w:r>
      <w:r>
        <w:rPr>
          <w:rFonts w:cs="Times New Roman"/>
          <w:szCs w:val="24"/>
        </w:rPr>
        <w:br/>
      </w:r>
      <w:r w:rsidRPr="00CD2C1C">
        <w:rPr>
          <w:rFonts w:cs="Times New Roman"/>
          <w:szCs w:val="24"/>
        </w:rPr>
        <w:t>Breathe in as you pray, “have mercy on me.”</w:t>
      </w:r>
      <w:r>
        <w:rPr>
          <w:rFonts w:cs="Times New Roman"/>
          <w:szCs w:val="24"/>
        </w:rPr>
        <w:br/>
      </w:r>
      <w:r w:rsidRPr="00CD2C1C">
        <w:rPr>
          <w:rFonts w:cs="Times New Roman"/>
          <w:szCs w:val="24"/>
        </w:rPr>
        <w:t>Breathe out as you pray, “a sinner.”</w:t>
      </w:r>
    </w:p>
    <w:p w14:paraId="5FE2CAE6" w14:textId="03539038" w:rsidR="0061016F" w:rsidRDefault="0061016F" w:rsidP="0061016F">
      <w:pPr>
        <w:rPr>
          <w:rFonts w:cs="Times New Roman"/>
          <w:szCs w:val="24"/>
        </w:rPr>
      </w:pPr>
      <w:r w:rsidRPr="00CD2C1C">
        <w:rPr>
          <w:rFonts w:cs="Times New Roman"/>
          <w:szCs w:val="24"/>
        </w:rPr>
        <w:t>Let’s try it together.</w:t>
      </w:r>
    </w:p>
    <w:p w14:paraId="1A8EC036" w14:textId="77777777" w:rsidR="0061016F" w:rsidRDefault="0061016F" w:rsidP="0061016F">
      <w:pPr>
        <w:rPr>
          <w:rFonts w:cs="Times New Roman"/>
          <w:i/>
          <w:iCs/>
          <w:szCs w:val="24"/>
        </w:rPr>
      </w:pPr>
      <w:r w:rsidRPr="00CD2C1C">
        <w:rPr>
          <w:rFonts w:cs="Times New Roman"/>
          <w:i/>
          <w:iCs/>
          <w:szCs w:val="24"/>
        </w:rPr>
        <w:t>Practice linking your breath to the Jesus prayer several times.</w:t>
      </w:r>
    </w:p>
    <w:p w14:paraId="7170853F"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Let us pray. Lord Jesus Christ, we know that you love us.</w:t>
      </w:r>
    </w:p>
    <w:p w14:paraId="04B4B37B"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2356373F"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We are gathered in your name. Be with us now.</w:t>
      </w:r>
    </w:p>
    <w:p w14:paraId="3D924341"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2F2AE683"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You are goodness, truth, and beauty.</w:t>
      </w:r>
    </w:p>
    <w:p w14:paraId="1BD9F786"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13F9918B"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Help us to see you in all that is good, true, and beautiful in our lives.</w:t>
      </w:r>
    </w:p>
    <w:p w14:paraId="68514E5F"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12387A4A" w14:textId="77777777" w:rsidR="0061016F" w:rsidRDefault="0061016F" w:rsidP="0061016F">
      <w:pPr>
        <w:rPr>
          <w:rFonts w:cs="Times New Roman"/>
          <w:szCs w:val="24"/>
        </w:rPr>
      </w:pPr>
      <w:r w:rsidRPr="00CD2C1C">
        <w:rPr>
          <w:rFonts w:cs="Times New Roman"/>
          <w:b/>
          <w:bCs/>
          <w:szCs w:val="24"/>
        </w:rPr>
        <w:lastRenderedPageBreak/>
        <w:t>Reader</w:t>
      </w:r>
      <w:r w:rsidRPr="00CD2C1C">
        <w:rPr>
          <w:rFonts w:cs="Times New Roman"/>
          <w:szCs w:val="24"/>
        </w:rPr>
        <w:t>: You call us to spread the good news of your love and mercy and salvation.</w:t>
      </w:r>
    </w:p>
    <w:p w14:paraId="1BB83251"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046F0135"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Help us to answer that call boldly and bravely.</w:t>
      </w:r>
    </w:p>
    <w:p w14:paraId="318DEF13"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2D1974CF"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Forgive us when we choose what is wrong or fail to do what is right.</w:t>
      </w:r>
    </w:p>
    <w:p w14:paraId="44A2F8EC"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3B3459C4" w14:textId="77777777" w:rsidR="0061016F" w:rsidRDefault="0061016F" w:rsidP="0061016F">
      <w:pPr>
        <w:rPr>
          <w:rFonts w:cs="Times New Roman"/>
          <w:szCs w:val="24"/>
        </w:rPr>
      </w:pPr>
      <w:r w:rsidRPr="00CD2C1C">
        <w:rPr>
          <w:rFonts w:cs="Times New Roman"/>
          <w:b/>
          <w:bCs/>
          <w:szCs w:val="24"/>
        </w:rPr>
        <w:t>Reader</w:t>
      </w:r>
      <w:r w:rsidRPr="00CD2C1C">
        <w:rPr>
          <w:rFonts w:cs="Times New Roman"/>
          <w:szCs w:val="24"/>
        </w:rPr>
        <w:t>: And remain with us all the days of our lives.</w:t>
      </w:r>
    </w:p>
    <w:p w14:paraId="62647A7C" w14:textId="77777777" w:rsidR="0061016F" w:rsidRPr="00CD2C1C" w:rsidRDefault="0061016F" w:rsidP="0061016F">
      <w:pPr>
        <w:rPr>
          <w:rFonts w:cs="Times New Roman"/>
          <w:szCs w:val="24"/>
        </w:rPr>
      </w:pPr>
      <w:r w:rsidRPr="00CD2C1C">
        <w:rPr>
          <w:rFonts w:cs="Times New Roman"/>
          <w:b/>
          <w:bCs/>
          <w:szCs w:val="24"/>
        </w:rPr>
        <w:t>All</w:t>
      </w:r>
      <w:r w:rsidRPr="00CD2C1C">
        <w:rPr>
          <w:rFonts w:cs="Times New Roman"/>
          <w:szCs w:val="24"/>
        </w:rPr>
        <w:t>: Lord Jesus Christ, Son of God, have mercy on me, a sinner.</w:t>
      </w:r>
    </w:p>
    <w:p w14:paraId="43BBCF6C" w14:textId="77777777" w:rsidR="0061016F" w:rsidRPr="00CD2C1C" w:rsidRDefault="0061016F" w:rsidP="0061016F">
      <w:pPr>
        <w:rPr>
          <w:rFonts w:cs="Times New Roman"/>
          <w:szCs w:val="24"/>
        </w:rPr>
      </w:pPr>
      <w:r w:rsidRPr="00CD2C1C">
        <w:rPr>
          <w:rFonts w:cs="Times New Roman"/>
          <w:b/>
          <w:bCs/>
          <w:szCs w:val="24"/>
        </w:rPr>
        <w:t>Leader</w:t>
      </w:r>
      <w:r w:rsidRPr="00CD2C1C">
        <w:rPr>
          <w:rFonts w:cs="Times New Roman"/>
          <w:szCs w:val="24"/>
        </w:rPr>
        <w:t>: Let us pray. Our Father, who art in heaven…</w:t>
      </w:r>
    </w:p>
    <w:p w14:paraId="17113D0D" w14:textId="77777777" w:rsidR="0061016F" w:rsidRDefault="0061016F" w:rsidP="0061016F">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sectPr w:rsidR="006101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92E2" w14:textId="77777777" w:rsidR="00FF019A" w:rsidRDefault="00FF019A" w:rsidP="0061016F">
      <w:pPr>
        <w:spacing w:before="0" w:line="240" w:lineRule="auto"/>
      </w:pPr>
      <w:r>
        <w:separator/>
      </w:r>
    </w:p>
  </w:endnote>
  <w:endnote w:type="continuationSeparator" w:id="0">
    <w:p w14:paraId="4C395C30" w14:textId="77777777" w:rsidR="00FF019A" w:rsidRDefault="00FF019A" w:rsidP="006101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0017" w14:textId="77777777" w:rsidR="00FF019A" w:rsidRDefault="00FF019A" w:rsidP="0061016F">
      <w:pPr>
        <w:spacing w:before="0" w:line="240" w:lineRule="auto"/>
      </w:pPr>
      <w:r>
        <w:separator/>
      </w:r>
    </w:p>
  </w:footnote>
  <w:footnote w:type="continuationSeparator" w:id="0">
    <w:p w14:paraId="38A3ECE1" w14:textId="77777777" w:rsidR="00FF019A" w:rsidRDefault="00FF019A" w:rsidP="0061016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0CD4" w14:textId="357249D8" w:rsidR="0061016F" w:rsidRPr="0061016F" w:rsidRDefault="0061016F">
    <w:pPr>
      <w:pStyle w:val="Header"/>
    </w:pPr>
    <w:r>
      <w:rPr>
        <w:i/>
        <w:iCs/>
      </w:rPr>
      <w:t>God Loves</w:t>
    </w:r>
    <w:r>
      <w:tab/>
    </w:r>
    <w:r>
      <w:tab/>
      <w:t>Chapter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6F"/>
    <w:rsid w:val="00006F4B"/>
    <w:rsid w:val="00126450"/>
    <w:rsid w:val="001370F7"/>
    <w:rsid w:val="003807C3"/>
    <w:rsid w:val="005C7F96"/>
    <w:rsid w:val="0061016F"/>
    <w:rsid w:val="00F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A8FC"/>
  <w15:chartTrackingRefBased/>
  <w15:docId w15:val="{5909BA09-3A20-467D-A920-6A797CD9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6F"/>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61016F"/>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61016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1016F"/>
    <w:rPr>
      <w:rFonts w:ascii="Georgia" w:hAnsi="Georgia"/>
      <w:sz w:val="24"/>
      <w14:numForm w14:val="oldStyle"/>
      <w14:numSpacing w14:val="proportional"/>
    </w:rPr>
  </w:style>
  <w:style w:type="paragraph" w:styleId="Footer">
    <w:name w:val="footer"/>
    <w:basedOn w:val="Normal"/>
    <w:link w:val="FooterChar"/>
    <w:uiPriority w:val="99"/>
    <w:unhideWhenUsed/>
    <w:rsid w:val="0061016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1016F"/>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2024-10-11T14:48:00Z</dcterms:created>
  <dcterms:modified xsi:type="dcterms:W3CDTF">2024-10-11T14:50:00Z</dcterms:modified>
</cp:coreProperties>
</file>