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1396F" w14:textId="31ABB94A" w:rsidR="00022948" w:rsidRPr="00AA0E6C" w:rsidRDefault="00022948" w:rsidP="00AA0E6C">
      <w:pPr>
        <w:pStyle w:val="Heading1"/>
      </w:pPr>
      <w:r w:rsidRPr="00AA0E6C">
        <w:t>Chapter 1 Prayer Service</w:t>
      </w:r>
    </w:p>
    <w:p w14:paraId="36432D07" w14:textId="2470B4C1" w:rsidR="0083498C" w:rsidRDefault="0083498C" w:rsidP="009C14D4">
      <w:r w:rsidRPr="00F0356E">
        <w:rPr>
          <w:rStyle w:val="Reader"/>
        </w:rPr>
        <w:t>All</w:t>
      </w:r>
      <w:r>
        <w:t xml:space="preserve">: In the name of the Father, and </w:t>
      </w:r>
      <w:r w:rsidR="00053CB7">
        <w:t xml:space="preserve">of </w:t>
      </w:r>
      <w:r>
        <w:t>the</w:t>
      </w:r>
      <w:r w:rsidR="00053CB7">
        <w:t xml:space="preserve"> </w:t>
      </w:r>
      <w:r>
        <w:t>Son, and</w:t>
      </w:r>
      <w:r w:rsidR="00053CB7">
        <w:t xml:space="preserve"> of</w:t>
      </w:r>
      <w:r>
        <w:t xml:space="preserve"> the Holy Spirit. Amen.</w:t>
      </w:r>
    </w:p>
    <w:p w14:paraId="6026C5A4" w14:textId="498D2C5B" w:rsidR="00F55524" w:rsidRPr="000250CE" w:rsidRDefault="000250CE" w:rsidP="009C14D4">
      <w:r w:rsidRPr="00F0356E">
        <w:rPr>
          <w:rStyle w:val="Reader"/>
        </w:rPr>
        <w:t>Leader</w:t>
      </w:r>
      <w:r w:rsidR="00685427" w:rsidRPr="000250CE">
        <w:t xml:space="preserve">: </w:t>
      </w:r>
      <w:r w:rsidR="0083498C">
        <w:t xml:space="preserve">Let us pray. </w:t>
      </w:r>
      <w:r w:rsidR="00E62456">
        <w:t xml:space="preserve">Heavenly Father, from </w:t>
      </w:r>
      <w:r w:rsidR="00D118B0">
        <w:t>the moment of our first sin in the garden, you had a</w:t>
      </w:r>
      <w:r w:rsidR="000D36B1">
        <w:t xml:space="preserve"> glorious </w:t>
      </w:r>
      <w:r w:rsidR="00D118B0">
        <w:t xml:space="preserve">plan to redeem us. </w:t>
      </w:r>
      <w:r w:rsidR="00F70094">
        <w:t xml:space="preserve">Son of God, you </w:t>
      </w:r>
      <w:r w:rsidR="00AD06C6">
        <w:t>were sent into the wor</w:t>
      </w:r>
      <w:r w:rsidR="00053CB7">
        <w:t>l</w:t>
      </w:r>
      <w:r w:rsidR="00AD06C6">
        <w:t xml:space="preserve">d to </w:t>
      </w:r>
      <w:r w:rsidR="007400C2">
        <w:t>raise us up with you</w:t>
      </w:r>
      <w:r w:rsidR="00ED73A2">
        <w:t xml:space="preserve"> as sons and daughters</w:t>
      </w:r>
      <w:r w:rsidR="000D36B1">
        <w:t xml:space="preserve"> of the Father.</w:t>
      </w:r>
      <w:r w:rsidR="007400C2">
        <w:t xml:space="preserve"> </w:t>
      </w:r>
      <w:r w:rsidR="00F70094">
        <w:t xml:space="preserve">Holy Spirit, </w:t>
      </w:r>
      <w:r w:rsidR="00BA21AA">
        <w:t xml:space="preserve">open our </w:t>
      </w:r>
      <w:r w:rsidR="00541957">
        <w:t xml:space="preserve">minds and </w:t>
      </w:r>
      <w:r w:rsidR="00BA21AA">
        <w:t xml:space="preserve">hearts </w:t>
      </w:r>
      <w:r w:rsidR="003F5DEB">
        <w:t xml:space="preserve">now </w:t>
      </w:r>
      <w:r w:rsidR="00BA21AA">
        <w:t xml:space="preserve">so that we might listen and respond to </w:t>
      </w:r>
      <w:r w:rsidR="000D24D8">
        <w:t>the story of our salvation with generosity and love. We ask all of this through Christ our Lord. Amen.</w:t>
      </w:r>
    </w:p>
    <w:p w14:paraId="385DEF4D" w14:textId="308F7576" w:rsidR="009C14D4" w:rsidRDefault="00676071" w:rsidP="009C14D4">
      <w:r w:rsidRPr="00F0356E">
        <w:rPr>
          <w:rStyle w:val="Reader"/>
        </w:rPr>
        <w:t>Reader</w:t>
      </w:r>
      <w:r w:rsidRPr="000250CE">
        <w:t xml:space="preserve">: </w:t>
      </w:r>
      <w:r w:rsidR="007F2025" w:rsidRPr="000250CE">
        <w:t>A reading from the book of Genesis.</w:t>
      </w:r>
    </w:p>
    <w:p w14:paraId="7B4739C0" w14:textId="02E9ADA9" w:rsidR="009C14D4" w:rsidRDefault="00436B6C" w:rsidP="00DF27F6">
      <w:pPr>
        <w:pStyle w:val="Reading"/>
      </w:pPr>
      <w:r w:rsidRPr="000250CE">
        <w:t xml:space="preserve">Then the </w:t>
      </w:r>
      <w:r w:rsidR="009C14D4" w:rsidRPr="009C14D4">
        <w:rPr>
          <w:smallCaps/>
        </w:rPr>
        <w:t>Lord</w:t>
      </w:r>
      <w:r w:rsidRPr="000250CE">
        <w:t xml:space="preserve"> God said to the snake:</w:t>
      </w:r>
      <w:r w:rsidR="002F2BE9">
        <w:br/>
      </w:r>
      <w:r w:rsidRPr="000250CE">
        <w:t>Because you have done this,</w:t>
      </w:r>
      <w:r w:rsidR="002F2BE9">
        <w:br/>
      </w:r>
      <w:r w:rsidRPr="000250CE">
        <w:t>cursed are you</w:t>
      </w:r>
      <w:r w:rsidR="002F2BE9">
        <w:br/>
      </w:r>
      <w:r w:rsidRPr="000250CE">
        <w:t>among all the animals, tame or wild;</w:t>
      </w:r>
      <w:r w:rsidR="002F2BE9">
        <w:br/>
      </w:r>
      <w:r w:rsidRPr="000250CE">
        <w:t>On your belly you shall crawl,</w:t>
      </w:r>
      <w:r w:rsidR="002F2BE9">
        <w:br/>
      </w:r>
      <w:r w:rsidRPr="000250CE">
        <w:t>and dust you shall eat</w:t>
      </w:r>
      <w:r w:rsidR="002F2BE9">
        <w:br/>
      </w:r>
      <w:r w:rsidRPr="000250CE">
        <w:t>all the days of your life.</w:t>
      </w:r>
      <w:r w:rsidR="002F2BE9">
        <w:br/>
      </w:r>
      <w:r w:rsidRPr="000250CE">
        <w:t>I will put enmity between you and the woman,</w:t>
      </w:r>
      <w:r w:rsidR="002F2BE9">
        <w:br/>
      </w:r>
      <w:r w:rsidRPr="000250CE">
        <w:t>and between your offspring and hers</w:t>
      </w:r>
      <w:r w:rsidR="00053CB7">
        <w:t>;</w:t>
      </w:r>
      <w:r w:rsidR="002F2BE9">
        <w:br/>
      </w:r>
      <w:r w:rsidRPr="000250CE">
        <w:t>They will strike at your head,</w:t>
      </w:r>
      <w:r w:rsidR="002F2BE9">
        <w:br/>
      </w:r>
      <w:r w:rsidRPr="000250CE">
        <w:t>while you strike at their heel.</w:t>
      </w:r>
    </w:p>
    <w:p w14:paraId="767F87FD" w14:textId="50A603B5" w:rsidR="009C14D4" w:rsidRDefault="00436B6C" w:rsidP="00A43A3D">
      <w:r w:rsidRPr="000250CE">
        <w:t>The word of the Lord.</w:t>
      </w:r>
    </w:p>
    <w:p w14:paraId="1590DDE3" w14:textId="5EFDCC29" w:rsidR="009C14D4" w:rsidRDefault="0096041B" w:rsidP="009C14D4">
      <w:r w:rsidRPr="00F0356E">
        <w:rPr>
          <w:rStyle w:val="Reader"/>
        </w:rPr>
        <w:t>All</w:t>
      </w:r>
      <w:r>
        <w:t>: Thanks be to God.</w:t>
      </w:r>
    </w:p>
    <w:p w14:paraId="719D135F" w14:textId="37DE4938" w:rsidR="009C14D4" w:rsidRDefault="00676071" w:rsidP="009C14D4">
      <w:pPr>
        <w:rPr>
          <w:rStyle w:val="Reference"/>
        </w:rPr>
      </w:pPr>
      <w:r w:rsidRPr="00F0356E">
        <w:rPr>
          <w:rStyle w:val="Reader"/>
        </w:rPr>
        <w:t>Reader</w:t>
      </w:r>
      <w:r w:rsidRPr="00D650A3">
        <w:rPr>
          <w:rFonts w:cs="Times New Roman"/>
          <w:szCs w:val="24"/>
        </w:rPr>
        <w:t>:</w:t>
      </w:r>
      <w:r w:rsidRPr="00DF27F6">
        <w:rPr>
          <w:rStyle w:val="Reference"/>
        </w:rPr>
        <w:t xml:space="preserve"> </w:t>
      </w:r>
      <w:r w:rsidR="001D5B66" w:rsidRPr="00DF27F6">
        <w:rPr>
          <w:rStyle w:val="Reference"/>
        </w:rPr>
        <w:t>O ruby blood which flowed from on high</w:t>
      </w:r>
      <w:r w:rsidR="00FE7606" w:rsidRPr="00DF27F6">
        <w:rPr>
          <w:rStyle w:val="Reference"/>
        </w:rPr>
        <w:br/>
      </w:r>
      <w:r w:rsidR="001D5B66" w:rsidRPr="00DF27F6">
        <w:rPr>
          <w:rStyle w:val="Reference"/>
        </w:rPr>
        <w:t>where divinity touched. You are a flower that the winter</w:t>
      </w:r>
      <w:r w:rsidR="00FE7606" w:rsidRPr="00DF27F6">
        <w:rPr>
          <w:rStyle w:val="Reference"/>
        </w:rPr>
        <w:br/>
      </w:r>
      <w:r w:rsidR="001D5B66" w:rsidRPr="00DF27F6">
        <w:rPr>
          <w:rStyle w:val="Reference"/>
        </w:rPr>
        <w:t>of the serpent’s breath can never injure.</w:t>
      </w:r>
      <w:r w:rsidR="0096041B" w:rsidRPr="00DF27F6">
        <w:rPr>
          <w:rStyle w:val="Reference"/>
        </w:rPr>
        <w:t xml:space="preserve"> </w:t>
      </w:r>
      <w:r w:rsidR="001D5B66" w:rsidRPr="00DF27F6">
        <w:rPr>
          <w:rStyle w:val="Reference"/>
        </w:rPr>
        <w:t>Amen.</w:t>
      </w:r>
    </w:p>
    <w:p w14:paraId="31FD0F69" w14:textId="0AD8C353" w:rsidR="009C14D4" w:rsidRDefault="004D4D66" w:rsidP="009C14D4">
      <w:r w:rsidRPr="00F0356E">
        <w:rPr>
          <w:rStyle w:val="Reader"/>
        </w:rPr>
        <w:t>All</w:t>
      </w:r>
      <w:r w:rsidRPr="000250CE">
        <w:t xml:space="preserve">: </w:t>
      </w:r>
      <w:r w:rsidR="006B79EA" w:rsidRPr="000250CE">
        <w:t>O happy fault that earned so great, so glorious a Redeemer!</w:t>
      </w:r>
    </w:p>
    <w:p w14:paraId="74F29A2F" w14:textId="399D8D45" w:rsidR="009C14D4" w:rsidRDefault="00676071" w:rsidP="009C14D4">
      <w:r w:rsidRPr="00F0356E">
        <w:rPr>
          <w:rStyle w:val="Reader"/>
        </w:rPr>
        <w:t>Reader</w:t>
      </w:r>
      <w:r w:rsidRPr="000250CE">
        <w:t xml:space="preserve">: </w:t>
      </w:r>
      <w:r w:rsidR="00CC49FC">
        <w:t xml:space="preserve">A reading from </w:t>
      </w:r>
      <w:r w:rsidR="00456F9B">
        <w:t>the book of the prophet Jeremiah.</w:t>
      </w:r>
    </w:p>
    <w:p w14:paraId="3F791B2D" w14:textId="7CCF15C5" w:rsidR="009C14D4" w:rsidRDefault="005E631C" w:rsidP="00022948">
      <w:pPr>
        <w:pStyle w:val="Reading"/>
      </w:pPr>
      <w:r w:rsidRPr="005E631C">
        <w:t xml:space="preserve">See, days are coming—oracle of the </w:t>
      </w:r>
      <w:r w:rsidR="009C14D4" w:rsidRPr="009C14D4">
        <w:rPr>
          <w:smallCaps/>
        </w:rPr>
        <w:t>Lord</w:t>
      </w:r>
      <w:r w:rsidRPr="005E631C">
        <w:t>—</w:t>
      </w:r>
      <w:r w:rsidR="00FE7606">
        <w:br/>
      </w:r>
      <w:r w:rsidRPr="005E631C">
        <w:t>when I will raise up a righteous branch for David;</w:t>
      </w:r>
      <w:r w:rsidR="00FE7606">
        <w:br/>
      </w:r>
      <w:r w:rsidRPr="005E631C">
        <w:t>As king he shall reign and govern wisely,</w:t>
      </w:r>
      <w:r w:rsidR="00FE7606">
        <w:br/>
      </w:r>
      <w:r w:rsidRPr="005E631C">
        <w:t>he shall do what is just and right in the land.</w:t>
      </w:r>
      <w:r w:rsidR="00FE7606">
        <w:br/>
      </w:r>
      <w:r w:rsidRPr="005E631C">
        <w:t>In his days Judah shall be saved,</w:t>
      </w:r>
      <w:r w:rsidR="00FE7606">
        <w:br/>
      </w:r>
      <w:r w:rsidRPr="005E631C">
        <w:t>Israel shall dwell in security.</w:t>
      </w:r>
      <w:r w:rsidR="00FE7606">
        <w:br/>
      </w:r>
      <w:r w:rsidRPr="005E631C">
        <w:t>This is the name to be given him:</w:t>
      </w:r>
      <w:r w:rsidR="00FE7606">
        <w:br/>
      </w:r>
      <w:r w:rsidRPr="005E631C">
        <w:t xml:space="preserve">“The </w:t>
      </w:r>
      <w:r w:rsidR="009C14D4" w:rsidRPr="009C14D4">
        <w:rPr>
          <w:smallCaps/>
        </w:rPr>
        <w:t>Lord</w:t>
      </w:r>
      <w:r w:rsidRPr="005E631C">
        <w:t xml:space="preserve"> our justice.”</w:t>
      </w:r>
    </w:p>
    <w:p w14:paraId="241475A6" w14:textId="6676E998" w:rsidR="009C14D4" w:rsidRDefault="00456F9B" w:rsidP="009C14D4">
      <w:r>
        <w:t>The word of the Lord.</w:t>
      </w:r>
    </w:p>
    <w:p w14:paraId="3FF23526" w14:textId="72B5E51F" w:rsidR="009C14D4" w:rsidRDefault="00456F9B" w:rsidP="009C14D4">
      <w:r w:rsidRPr="00F0356E">
        <w:rPr>
          <w:rStyle w:val="Reader"/>
        </w:rPr>
        <w:lastRenderedPageBreak/>
        <w:t>All</w:t>
      </w:r>
      <w:r>
        <w:t>: Thanks be to God.</w:t>
      </w:r>
    </w:p>
    <w:p w14:paraId="49EDD676" w14:textId="3D862ED4" w:rsidR="009C14D4" w:rsidRDefault="00676071" w:rsidP="009C14D4">
      <w:pPr>
        <w:rPr>
          <w:rStyle w:val="Reference"/>
        </w:rPr>
      </w:pPr>
      <w:r w:rsidRPr="00DF27F6">
        <w:rPr>
          <w:rStyle w:val="Reader"/>
        </w:rPr>
        <w:t>Reader</w:t>
      </w:r>
      <w:r w:rsidRPr="00DF27F6">
        <w:rPr>
          <w:rStyle w:val="Reference"/>
          <w:rFonts w:cs="Times New Roman"/>
        </w:rPr>
        <w:t>:</w:t>
      </w:r>
      <w:r w:rsidRPr="00DF27F6">
        <w:rPr>
          <w:rStyle w:val="Reference"/>
        </w:rPr>
        <w:t xml:space="preserve"> </w:t>
      </w:r>
      <w:r w:rsidR="001D5B66" w:rsidRPr="00DF27F6">
        <w:rPr>
          <w:rStyle w:val="Reference"/>
        </w:rPr>
        <w:t>O leafy branch, standing in your nobility</w:t>
      </w:r>
      <w:r w:rsidR="005D1F3E" w:rsidRPr="00DF27F6">
        <w:rPr>
          <w:rStyle w:val="Reference"/>
        </w:rPr>
        <w:br/>
      </w:r>
      <w:r w:rsidR="001D5B66" w:rsidRPr="00DF27F6">
        <w:rPr>
          <w:rStyle w:val="Reference"/>
        </w:rPr>
        <w:t>as the dawn breaks forth:</w:t>
      </w:r>
      <w:r w:rsidR="005D1F3E" w:rsidRPr="00DF27F6">
        <w:rPr>
          <w:rStyle w:val="Reference"/>
        </w:rPr>
        <w:br/>
      </w:r>
      <w:r w:rsidR="001D5B66" w:rsidRPr="00DF27F6">
        <w:rPr>
          <w:rStyle w:val="Reference"/>
        </w:rPr>
        <w:t>now rejoice and be glad</w:t>
      </w:r>
      <w:r w:rsidR="009E04EB" w:rsidRPr="00DF27F6">
        <w:rPr>
          <w:rStyle w:val="Reference"/>
        </w:rPr>
        <w:t>,</w:t>
      </w:r>
      <w:r w:rsidR="005D1F3E" w:rsidRPr="00DF27F6">
        <w:rPr>
          <w:rStyle w:val="Reference"/>
        </w:rPr>
        <w:br/>
      </w:r>
      <w:r w:rsidR="001D5B66" w:rsidRPr="00DF27F6">
        <w:rPr>
          <w:rStyle w:val="Reference"/>
        </w:rPr>
        <w:t>and deign to set us frail ones free from evil habits</w:t>
      </w:r>
      <w:r w:rsidR="005D1F3E" w:rsidRPr="00DF27F6">
        <w:rPr>
          <w:rStyle w:val="Reference"/>
        </w:rPr>
        <w:br/>
      </w:r>
      <w:r w:rsidR="001D5B66" w:rsidRPr="00DF27F6">
        <w:rPr>
          <w:rStyle w:val="Reference"/>
        </w:rPr>
        <w:t>and stretch forth your hand and lift us up.</w:t>
      </w:r>
      <w:r w:rsidR="00456F9B" w:rsidRPr="00DF27F6">
        <w:rPr>
          <w:rStyle w:val="Reference"/>
        </w:rPr>
        <w:t xml:space="preserve"> </w:t>
      </w:r>
      <w:r w:rsidR="001D5B66" w:rsidRPr="00DF27F6">
        <w:rPr>
          <w:rStyle w:val="Reference"/>
        </w:rPr>
        <w:t>Amen.</w:t>
      </w:r>
    </w:p>
    <w:p w14:paraId="444936AC" w14:textId="47C2E2C7" w:rsidR="009C14D4" w:rsidRDefault="00CC49FC" w:rsidP="009C14D4">
      <w:r w:rsidRPr="00F0356E">
        <w:rPr>
          <w:rStyle w:val="Reader"/>
        </w:rPr>
        <w:t>All</w:t>
      </w:r>
      <w:r w:rsidRPr="000250CE">
        <w:t>: O happy fault that earned so great, so glorious a Redeemer!</w:t>
      </w:r>
    </w:p>
    <w:p w14:paraId="47C33B1A" w14:textId="53B980E5" w:rsidR="009C14D4" w:rsidRDefault="00CC49FC" w:rsidP="009C14D4">
      <w:r w:rsidRPr="00F0356E">
        <w:rPr>
          <w:rStyle w:val="Reader"/>
        </w:rPr>
        <w:t>Reader</w:t>
      </w:r>
      <w:r w:rsidRPr="000250CE">
        <w:t xml:space="preserve">: </w:t>
      </w:r>
      <w:r w:rsidR="00773990">
        <w:t xml:space="preserve">A reading from the </w:t>
      </w:r>
      <w:r w:rsidR="00491AD8">
        <w:t>letter of St. Paul to the Romans</w:t>
      </w:r>
      <w:r w:rsidR="00773990">
        <w:t>.</w:t>
      </w:r>
    </w:p>
    <w:p w14:paraId="27BF2D63" w14:textId="2BF760BC" w:rsidR="009C14D4" w:rsidRDefault="003D6B74" w:rsidP="00DF27F6">
      <w:pPr>
        <w:pStyle w:val="Reading"/>
      </w:pPr>
      <w:r w:rsidRPr="003D6B74">
        <w:t>For Christ, while we were still helpless, yet died at the appointed time for the ungodly.</w:t>
      </w:r>
      <w:bookmarkStart w:id="0" w:name="53005007"/>
      <w:bookmarkEnd w:id="0"/>
      <w:r w:rsidR="00890C65">
        <w:t xml:space="preserve"> </w:t>
      </w:r>
      <w:r w:rsidRPr="003D6B74">
        <w:t>Indeed, only with difficulty does one die for a just person, though perhaps for a good person one might even find courage to die.</w:t>
      </w:r>
      <w:bookmarkStart w:id="1" w:name="53005008"/>
      <w:bookmarkEnd w:id="1"/>
      <w:r w:rsidR="00890C65">
        <w:t xml:space="preserve"> </w:t>
      </w:r>
      <w:r w:rsidRPr="003D6B74">
        <w:t>But God proves his love for us in that while we were still sinners Christ died for us.</w:t>
      </w:r>
      <w:r w:rsidR="00890C65">
        <w:t xml:space="preserve"> </w:t>
      </w:r>
      <w:r w:rsidR="00FC7CB1" w:rsidRPr="00FC7CB1">
        <w:t>But the gift is not like the transgression. For if by that one person’s transgression the many died, how much more did the grace of God and the gracious gift of the one person Jesus Christ overflow for the many.</w:t>
      </w:r>
      <w:bookmarkStart w:id="2" w:name="53005016"/>
      <w:bookmarkEnd w:id="2"/>
      <w:r w:rsidR="00890C65">
        <w:t xml:space="preserve"> </w:t>
      </w:r>
      <w:r w:rsidR="00FC7CB1" w:rsidRPr="00FC7CB1">
        <w:t>And the gift is not like the result of the one person’s sinning. For after one sin there was the judgment that brought condemnation; but the gift, after many transgressions, brought acquittal.</w:t>
      </w:r>
      <w:bookmarkStart w:id="3" w:name="53005017"/>
      <w:bookmarkEnd w:id="3"/>
      <w:r w:rsidR="00890C65">
        <w:t xml:space="preserve"> </w:t>
      </w:r>
      <w:r w:rsidR="00FC7CB1" w:rsidRPr="00FC7CB1">
        <w:t>For if, by the transgression of one person, death came to reign through that one, how much more will those who receive the abundance of grace and of the gift of justification come to reign in life through the one person Jesus Christ.</w:t>
      </w:r>
      <w:bookmarkStart w:id="4" w:name="53005018"/>
      <w:bookmarkEnd w:id="4"/>
      <w:r w:rsidR="00890C65">
        <w:t xml:space="preserve"> </w:t>
      </w:r>
      <w:r w:rsidR="00FC7CB1" w:rsidRPr="00FC7CB1">
        <w:t>In conclusion, just as through one transgression condemnation came upon all, so through one righteous act acquittal and life came to all.</w:t>
      </w:r>
      <w:bookmarkStart w:id="5" w:name="53005019"/>
      <w:bookmarkEnd w:id="5"/>
      <w:r w:rsidR="00DA05A4" w:rsidRPr="00890C65">
        <w:t xml:space="preserve"> </w:t>
      </w:r>
      <w:r w:rsidR="00FC7CB1" w:rsidRPr="00FC7CB1">
        <w:t>For just as through the disobedience of one person the many were made sinners, so through the obedience of one the many will be made righteous</w:t>
      </w:r>
      <w:r w:rsidR="00890C65" w:rsidRPr="00890C65">
        <w:t>.</w:t>
      </w:r>
    </w:p>
    <w:p w14:paraId="6C3CF9BE" w14:textId="3FB4AA59" w:rsidR="009C14D4" w:rsidRDefault="00890C65" w:rsidP="00A43A3D">
      <w:r>
        <w:t>The word of the Lord.</w:t>
      </w:r>
    </w:p>
    <w:p w14:paraId="7A45D280" w14:textId="0E188960" w:rsidR="009C14D4" w:rsidRDefault="003F5DEB" w:rsidP="009C14D4">
      <w:r w:rsidRPr="00F0356E">
        <w:rPr>
          <w:rStyle w:val="Reader"/>
        </w:rPr>
        <w:t>All</w:t>
      </w:r>
      <w:r w:rsidRPr="00890C65">
        <w:t xml:space="preserve">: </w:t>
      </w:r>
      <w:r w:rsidR="00491AD8" w:rsidRPr="00890C65">
        <w:t>Thanks be to God.</w:t>
      </w:r>
    </w:p>
    <w:p w14:paraId="63A968AA" w14:textId="5D842A0A" w:rsidR="009C14D4" w:rsidRDefault="00761D8F" w:rsidP="009C14D4">
      <w:r w:rsidRPr="00F0356E">
        <w:rPr>
          <w:rStyle w:val="Reader"/>
        </w:rPr>
        <w:t>All</w:t>
      </w:r>
      <w:r w:rsidRPr="000250CE">
        <w:t>: O happy fault that earned so great, so glorious a Redeemer!</w:t>
      </w:r>
    </w:p>
    <w:p w14:paraId="75213ECF" w14:textId="35702704" w:rsidR="009C14D4" w:rsidRDefault="00456F9B" w:rsidP="009C14D4">
      <w:r w:rsidRPr="00F0356E">
        <w:rPr>
          <w:rStyle w:val="Reader"/>
        </w:rPr>
        <w:t>Leader</w:t>
      </w:r>
      <w:r w:rsidR="00756C52" w:rsidRPr="00890C65">
        <w:t xml:space="preserve">: </w:t>
      </w:r>
      <w:r w:rsidR="00DA05A4" w:rsidRPr="00890C65">
        <w:t>Lord Jesus, you are our savior, redeemer, and</w:t>
      </w:r>
      <w:r w:rsidR="00DA05A4">
        <w:t xml:space="preserve"> friend. Through your life, death, and Resurrection, you rescued us from sin and made us your own. Even when we were far from you, you looked at us with love and </w:t>
      </w:r>
      <w:r w:rsidR="00890C65">
        <w:t>rescued</w:t>
      </w:r>
      <w:r w:rsidR="00DA05A4">
        <w:t xml:space="preserve"> us. Come into our hearts, O Lord, that we might know and love and serve you better all the days of our lives. We ask this in your holy name. Amen.</w:t>
      </w:r>
    </w:p>
    <w:p w14:paraId="39F7CEB1" w14:textId="4C64C75D" w:rsidR="00D25188" w:rsidRPr="000250CE" w:rsidRDefault="0083498C" w:rsidP="009C14D4">
      <w:r w:rsidRPr="00F0356E">
        <w:rPr>
          <w:rStyle w:val="Reader"/>
        </w:rPr>
        <w:t>All</w:t>
      </w:r>
      <w:r>
        <w:t>: In the name of the Father, and</w:t>
      </w:r>
      <w:r w:rsidR="00B47ECB">
        <w:t xml:space="preserve"> of</w:t>
      </w:r>
      <w:r>
        <w:t xml:space="preserve"> the Son, and</w:t>
      </w:r>
      <w:r w:rsidR="00B47ECB">
        <w:t xml:space="preserve"> of</w:t>
      </w:r>
      <w:r>
        <w:t xml:space="preserve"> the Holy Spirit. Amen.</w:t>
      </w:r>
    </w:p>
    <w:sectPr w:rsidR="00D25188" w:rsidRPr="000250CE" w:rsidSect="00515B3C">
      <w:footerReference w:type="default" r:id="rId7"/>
      <w:headerReference w:type="first" r:id="rId8"/>
      <w:footerReference w:type="first" r:id="rId9"/>
      <w:pgSz w:w="12240" w:h="15840"/>
      <w:pgMar w:top="1440" w:right="1440" w:bottom="1440" w:left="1440" w:header="144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D6F6E" w14:textId="77777777" w:rsidR="005C72FD" w:rsidRDefault="005C72FD" w:rsidP="00C43728">
      <w:pPr>
        <w:spacing w:after="0"/>
      </w:pPr>
      <w:r>
        <w:separator/>
      </w:r>
    </w:p>
  </w:endnote>
  <w:endnote w:type="continuationSeparator" w:id="0">
    <w:p w14:paraId="131C5C6C" w14:textId="77777777" w:rsidR="005C72FD" w:rsidRDefault="005C72FD" w:rsidP="00C437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065114"/>
      <w:docPartObj>
        <w:docPartGallery w:val="Page Numbers (Bottom of Page)"/>
        <w:docPartUnique/>
      </w:docPartObj>
    </w:sdtPr>
    <w:sdtEndPr>
      <w:rPr>
        <w:noProof/>
      </w:rPr>
    </w:sdtEndPr>
    <w:sdtContent>
      <w:p w14:paraId="329E969A" w14:textId="09295563" w:rsidR="00022948" w:rsidRDefault="000229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793805"/>
      <w:docPartObj>
        <w:docPartGallery w:val="Page Numbers (Bottom of Page)"/>
        <w:docPartUnique/>
      </w:docPartObj>
    </w:sdtPr>
    <w:sdtEndPr>
      <w:rPr>
        <w:noProof/>
      </w:rPr>
    </w:sdtEndPr>
    <w:sdtContent>
      <w:p w14:paraId="0027E710" w14:textId="1B405B86" w:rsidR="00515B3C" w:rsidRDefault="00515B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AD048" w14:textId="77777777" w:rsidR="005C72FD" w:rsidRDefault="005C72FD" w:rsidP="00C43728">
      <w:pPr>
        <w:spacing w:after="0"/>
      </w:pPr>
      <w:r>
        <w:separator/>
      </w:r>
    </w:p>
  </w:footnote>
  <w:footnote w:type="continuationSeparator" w:id="0">
    <w:p w14:paraId="0FEF68EB" w14:textId="77777777" w:rsidR="005C72FD" w:rsidRDefault="005C72FD" w:rsidP="00C437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B4D73" w14:textId="6BF38AC4" w:rsidR="00086F23" w:rsidRPr="00086F23" w:rsidRDefault="00086F23" w:rsidP="00086F23">
    <w:pPr>
      <w:pStyle w:val="Title"/>
      <w:rPr>
        <w:i/>
        <w:iCs/>
      </w:rPr>
    </w:pPr>
    <w:r w:rsidRPr="00022948">
      <w:rPr>
        <w:i/>
        <w:iCs/>
      </w:rPr>
      <w:t>God Reveals: An Introduction to the Bible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82F"/>
    <w:rsid w:val="000049AF"/>
    <w:rsid w:val="0000724B"/>
    <w:rsid w:val="000117AF"/>
    <w:rsid w:val="000118B3"/>
    <w:rsid w:val="00013C41"/>
    <w:rsid w:val="00015F79"/>
    <w:rsid w:val="00022948"/>
    <w:rsid w:val="000250CE"/>
    <w:rsid w:val="00053CB7"/>
    <w:rsid w:val="0005510D"/>
    <w:rsid w:val="00086F23"/>
    <w:rsid w:val="000A515B"/>
    <w:rsid w:val="000C13D7"/>
    <w:rsid w:val="000D126F"/>
    <w:rsid w:val="000D24D8"/>
    <w:rsid w:val="000D24ED"/>
    <w:rsid w:val="000D2D39"/>
    <w:rsid w:val="000D36B1"/>
    <w:rsid w:val="000D3E33"/>
    <w:rsid w:val="000D4EA2"/>
    <w:rsid w:val="000E46E4"/>
    <w:rsid w:val="0010001B"/>
    <w:rsid w:val="001108DB"/>
    <w:rsid w:val="00121ADF"/>
    <w:rsid w:val="00125707"/>
    <w:rsid w:val="001307B7"/>
    <w:rsid w:val="0013449A"/>
    <w:rsid w:val="00134FF9"/>
    <w:rsid w:val="00172E15"/>
    <w:rsid w:val="0017559B"/>
    <w:rsid w:val="00183B07"/>
    <w:rsid w:val="00184A53"/>
    <w:rsid w:val="001855BC"/>
    <w:rsid w:val="00186C27"/>
    <w:rsid w:val="00190CA5"/>
    <w:rsid w:val="001942F4"/>
    <w:rsid w:val="001966D1"/>
    <w:rsid w:val="001B0AFC"/>
    <w:rsid w:val="001B683F"/>
    <w:rsid w:val="001B7D7D"/>
    <w:rsid w:val="001C6408"/>
    <w:rsid w:val="001D5B66"/>
    <w:rsid w:val="001E1E00"/>
    <w:rsid w:val="001F40F7"/>
    <w:rsid w:val="001F5577"/>
    <w:rsid w:val="001F7523"/>
    <w:rsid w:val="00202058"/>
    <w:rsid w:val="002022D6"/>
    <w:rsid w:val="0020550B"/>
    <w:rsid w:val="002406EE"/>
    <w:rsid w:val="00253EE8"/>
    <w:rsid w:val="00255A51"/>
    <w:rsid w:val="0026590B"/>
    <w:rsid w:val="002974A6"/>
    <w:rsid w:val="002B0FC6"/>
    <w:rsid w:val="002B51DC"/>
    <w:rsid w:val="002C7C08"/>
    <w:rsid w:val="002F2BE9"/>
    <w:rsid w:val="00321AF0"/>
    <w:rsid w:val="00326F3D"/>
    <w:rsid w:val="003312C4"/>
    <w:rsid w:val="00337219"/>
    <w:rsid w:val="00354C03"/>
    <w:rsid w:val="00374917"/>
    <w:rsid w:val="00374C4C"/>
    <w:rsid w:val="0038135A"/>
    <w:rsid w:val="003907FE"/>
    <w:rsid w:val="00393D5E"/>
    <w:rsid w:val="003C15DB"/>
    <w:rsid w:val="003C6753"/>
    <w:rsid w:val="003D6B74"/>
    <w:rsid w:val="003E09CE"/>
    <w:rsid w:val="003F3A03"/>
    <w:rsid w:val="003F5DEB"/>
    <w:rsid w:val="004225B7"/>
    <w:rsid w:val="00431326"/>
    <w:rsid w:val="004366EC"/>
    <w:rsid w:val="00436B6C"/>
    <w:rsid w:val="00450E29"/>
    <w:rsid w:val="00451719"/>
    <w:rsid w:val="00456F9B"/>
    <w:rsid w:val="00462893"/>
    <w:rsid w:val="00465CC4"/>
    <w:rsid w:val="00491AD8"/>
    <w:rsid w:val="004A015A"/>
    <w:rsid w:val="004B71BC"/>
    <w:rsid w:val="004C7493"/>
    <w:rsid w:val="004D4D66"/>
    <w:rsid w:val="004F4782"/>
    <w:rsid w:val="005025D7"/>
    <w:rsid w:val="00506CE8"/>
    <w:rsid w:val="00515B3C"/>
    <w:rsid w:val="00524027"/>
    <w:rsid w:val="00532F86"/>
    <w:rsid w:val="00541957"/>
    <w:rsid w:val="00541979"/>
    <w:rsid w:val="00541C45"/>
    <w:rsid w:val="00544397"/>
    <w:rsid w:val="00555DBC"/>
    <w:rsid w:val="00564883"/>
    <w:rsid w:val="0057675D"/>
    <w:rsid w:val="005826F8"/>
    <w:rsid w:val="005A5DBF"/>
    <w:rsid w:val="005A60C6"/>
    <w:rsid w:val="005B7581"/>
    <w:rsid w:val="005C6464"/>
    <w:rsid w:val="005C72FD"/>
    <w:rsid w:val="005D1F3E"/>
    <w:rsid w:val="005E529D"/>
    <w:rsid w:val="005E631C"/>
    <w:rsid w:val="005F182F"/>
    <w:rsid w:val="00603CA2"/>
    <w:rsid w:val="00606351"/>
    <w:rsid w:val="006141CC"/>
    <w:rsid w:val="006162CF"/>
    <w:rsid w:val="00617E54"/>
    <w:rsid w:val="00632C67"/>
    <w:rsid w:val="00641C9B"/>
    <w:rsid w:val="00642107"/>
    <w:rsid w:val="00676071"/>
    <w:rsid w:val="00685427"/>
    <w:rsid w:val="00685CDB"/>
    <w:rsid w:val="00690C08"/>
    <w:rsid w:val="00692251"/>
    <w:rsid w:val="00696837"/>
    <w:rsid w:val="006B199D"/>
    <w:rsid w:val="006B6275"/>
    <w:rsid w:val="006B79EA"/>
    <w:rsid w:val="006C1601"/>
    <w:rsid w:val="006E0FF6"/>
    <w:rsid w:val="0071203E"/>
    <w:rsid w:val="00721605"/>
    <w:rsid w:val="00722A7C"/>
    <w:rsid w:val="00722AFE"/>
    <w:rsid w:val="00727E3D"/>
    <w:rsid w:val="007339AA"/>
    <w:rsid w:val="007400C2"/>
    <w:rsid w:val="00745EF6"/>
    <w:rsid w:val="00756C52"/>
    <w:rsid w:val="00761D8F"/>
    <w:rsid w:val="00771329"/>
    <w:rsid w:val="00772EA7"/>
    <w:rsid w:val="00773990"/>
    <w:rsid w:val="007A4452"/>
    <w:rsid w:val="007B4A03"/>
    <w:rsid w:val="007B50F8"/>
    <w:rsid w:val="007B6C8E"/>
    <w:rsid w:val="007C3149"/>
    <w:rsid w:val="007E1DB2"/>
    <w:rsid w:val="007F2025"/>
    <w:rsid w:val="007F7291"/>
    <w:rsid w:val="008045BB"/>
    <w:rsid w:val="0081190D"/>
    <w:rsid w:val="008209B8"/>
    <w:rsid w:val="00821C84"/>
    <w:rsid w:val="008245DE"/>
    <w:rsid w:val="0082511F"/>
    <w:rsid w:val="0083498C"/>
    <w:rsid w:val="00845C75"/>
    <w:rsid w:val="00850383"/>
    <w:rsid w:val="00851B0B"/>
    <w:rsid w:val="0085279A"/>
    <w:rsid w:val="0086662F"/>
    <w:rsid w:val="00872768"/>
    <w:rsid w:val="00880292"/>
    <w:rsid w:val="00880DB7"/>
    <w:rsid w:val="00890C65"/>
    <w:rsid w:val="008A1031"/>
    <w:rsid w:val="008B6A34"/>
    <w:rsid w:val="008C3172"/>
    <w:rsid w:val="008C5731"/>
    <w:rsid w:val="008D299C"/>
    <w:rsid w:val="008F018B"/>
    <w:rsid w:val="008F1190"/>
    <w:rsid w:val="009244AB"/>
    <w:rsid w:val="00942A73"/>
    <w:rsid w:val="0096041B"/>
    <w:rsid w:val="0098273F"/>
    <w:rsid w:val="009A6444"/>
    <w:rsid w:val="009B0734"/>
    <w:rsid w:val="009C14D4"/>
    <w:rsid w:val="009D79C0"/>
    <w:rsid w:val="009E04EB"/>
    <w:rsid w:val="009E4728"/>
    <w:rsid w:val="009E6F51"/>
    <w:rsid w:val="009F4FA1"/>
    <w:rsid w:val="00A0538A"/>
    <w:rsid w:val="00A13F95"/>
    <w:rsid w:val="00A336AC"/>
    <w:rsid w:val="00A43A3D"/>
    <w:rsid w:val="00A443B9"/>
    <w:rsid w:val="00A56090"/>
    <w:rsid w:val="00A62621"/>
    <w:rsid w:val="00A937F3"/>
    <w:rsid w:val="00A96695"/>
    <w:rsid w:val="00AA0E6C"/>
    <w:rsid w:val="00AB2B3E"/>
    <w:rsid w:val="00AC56FC"/>
    <w:rsid w:val="00AD06C6"/>
    <w:rsid w:val="00AD7F1D"/>
    <w:rsid w:val="00AE058A"/>
    <w:rsid w:val="00AF5918"/>
    <w:rsid w:val="00B01F6F"/>
    <w:rsid w:val="00B06927"/>
    <w:rsid w:val="00B1020E"/>
    <w:rsid w:val="00B102BA"/>
    <w:rsid w:val="00B20444"/>
    <w:rsid w:val="00B31D3C"/>
    <w:rsid w:val="00B41FF9"/>
    <w:rsid w:val="00B42370"/>
    <w:rsid w:val="00B47ECB"/>
    <w:rsid w:val="00B52D49"/>
    <w:rsid w:val="00B65E62"/>
    <w:rsid w:val="00B66302"/>
    <w:rsid w:val="00B67ECB"/>
    <w:rsid w:val="00B97B1A"/>
    <w:rsid w:val="00BA21AA"/>
    <w:rsid w:val="00BA2E0B"/>
    <w:rsid w:val="00BB4C5A"/>
    <w:rsid w:val="00BB7F8D"/>
    <w:rsid w:val="00BC6734"/>
    <w:rsid w:val="00BD56C3"/>
    <w:rsid w:val="00BD5F6A"/>
    <w:rsid w:val="00BF76AC"/>
    <w:rsid w:val="00C23E4D"/>
    <w:rsid w:val="00C32088"/>
    <w:rsid w:val="00C33A1A"/>
    <w:rsid w:val="00C43728"/>
    <w:rsid w:val="00C4505A"/>
    <w:rsid w:val="00C51C86"/>
    <w:rsid w:val="00C83D1E"/>
    <w:rsid w:val="00C8405C"/>
    <w:rsid w:val="00C94677"/>
    <w:rsid w:val="00CA2D80"/>
    <w:rsid w:val="00CB2B1C"/>
    <w:rsid w:val="00CC49FC"/>
    <w:rsid w:val="00CD4D5C"/>
    <w:rsid w:val="00CD6948"/>
    <w:rsid w:val="00CF27BE"/>
    <w:rsid w:val="00CF2818"/>
    <w:rsid w:val="00D00CB3"/>
    <w:rsid w:val="00D02A4A"/>
    <w:rsid w:val="00D118B0"/>
    <w:rsid w:val="00D11A5C"/>
    <w:rsid w:val="00D15392"/>
    <w:rsid w:val="00D234F1"/>
    <w:rsid w:val="00D25188"/>
    <w:rsid w:val="00D43631"/>
    <w:rsid w:val="00D650A3"/>
    <w:rsid w:val="00D813C4"/>
    <w:rsid w:val="00D93503"/>
    <w:rsid w:val="00DA05A4"/>
    <w:rsid w:val="00DA1374"/>
    <w:rsid w:val="00DA2A53"/>
    <w:rsid w:val="00DA5F5B"/>
    <w:rsid w:val="00DC6C57"/>
    <w:rsid w:val="00DD65F4"/>
    <w:rsid w:val="00DF1BBF"/>
    <w:rsid w:val="00DF27F6"/>
    <w:rsid w:val="00E207B4"/>
    <w:rsid w:val="00E24CB7"/>
    <w:rsid w:val="00E33C84"/>
    <w:rsid w:val="00E46F99"/>
    <w:rsid w:val="00E47CC4"/>
    <w:rsid w:val="00E54EB4"/>
    <w:rsid w:val="00E6064F"/>
    <w:rsid w:val="00E62456"/>
    <w:rsid w:val="00E65420"/>
    <w:rsid w:val="00E92998"/>
    <w:rsid w:val="00E95273"/>
    <w:rsid w:val="00ED06B5"/>
    <w:rsid w:val="00ED73A2"/>
    <w:rsid w:val="00EF36C9"/>
    <w:rsid w:val="00F0356E"/>
    <w:rsid w:val="00F2125B"/>
    <w:rsid w:val="00F21697"/>
    <w:rsid w:val="00F4134A"/>
    <w:rsid w:val="00F55524"/>
    <w:rsid w:val="00F61398"/>
    <w:rsid w:val="00F70094"/>
    <w:rsid w:val="00F7188B"/>
    <w:rsid w:val="00F80635"/>
    <w:rsid w:val="00F84ACD"/>
    <w:rsid w:val="00F905D0"/>
    <w:rsid w:val="00FC0B2A"/>
    <w:rsid w:val="00FC5179"/>
    <w:rsid w:val="00FC7CB1"/>
    <w:rsid w:val="00FD0439"/>
    <w:rsid w:val="00FE0484"/>
    <w:rsid w:val="00FE7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92C98"/>
  <w15:chartTrackingRefBased/>
  <w15:docId w15:val="{1A3A082A-9CA9-4FAD-A1A5-832078AE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948"/>
    <w:pPr>
      <w:spacing w:after="240" w:line="240" w:lineRule="auto"/>
    </w:pPr>
    <w:rPr>
      <w:rFonts w:ascii="Georgia" w:hAnsi="Georgia"/>
      <w:sz w:val="24"/>
    </w:rPr>
  </w:style>
  <w:style w:type="paragraph" w:styleId="Heading1">
    <w:name w:val="heading 1"/>
    <w:basedOn w:val="Subtitle"/>
    <w:next w:val="Normal"/>
    <w:link w:val="Heading1Char"/>
    <w:uiPriority w:val="9"/>
    <w:qFormat/>
    <w:rsid w:val="00E46F99"/>
    <w:pPr>
      <w:spacing w:after="480"/>
      <w:outlineLvl w:val="0"/>
    </w:pPr>
  </w:style>
  <w:style w:type="paragraph" w:styleId="Heading2">
    <w:name w:val="heading 2"/>
    <w:basedOn w:val="Normal"/>
    <w:next w:val="Normal"/>
    <w:link w:val="Heading2Char"/>
    <w:uiPriority w:val="9"/>
    <w:semiHidden/>
    <w:unhideWhenUsed/>
    <w:qFormat/>
    <w:rsid w:val="005F18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18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18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18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18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18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18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18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F99"/>
    <w:rPr>
      <w:rFonts w:ascii="Georgia" w:hAnsi="Georgia"/>
      <w:sz w:val="24"/>
    </w:rPr>
  </w:style>
  <w:style w:type="character" w:customStyle="1" w:styleId="Heading2Char">
    <w:name w:val="Heading 2 Char"/>
    <w:basedOn w:val="DefaultParagraphFont"/>
    <w:link w:val="Heading2"/>
    <w:uiPriority w:val="9"/>
    <w:semiHidden/>
    <w:rsid w:val="005F18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18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18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18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18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18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18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182F"/>
    <w:rPr>
      <w:rFonts w:eastAsiaTheme="majorEastAsia" w:cstheme="majorBidi"/>
      <w:color w:val="272727" w:themeColor="text1" w:themeTint="D8"/>
    </w:rPr>
  </w:style>
  <w:style w:type="paragraph" w:styleId="Title">
    <w:name w:val="Title"/>
    <w:basedOn w:val="Normal"/>
    <w:next w:val="Normal"/>
    <w:link w:val="TitleChar"/>
    <w:uiPriority w:val="10"/>
    <w:qFormat/>
    <w:rsid w:val="00022948"/>
    <w:pPr>
      <w:spacing w:after="0"/>
      <w:jc w:val="center"/>
    </w:pPr>
    <w:rPr>
      <w:b/>
      <w:bCs/>
    </w:rPr>
  </w:style>
  <w:style w:type="character" w:customStyle="1" w:styleId="TitleChar">
    <w:name w:val="Title Char"/>
    <w:basedOn w:val="DefaultParagraphFont"/>
    <w:link w:val="Title"/>
    <w:uiPriority w:val="10"/>
    <w:rsid w:val="00022948"/>
    <w:rPr>
      <w:rFonts w:ascii="Georgia" w:hAnsi="Georgia"/>
      <w:b/>
      <w:bCs/>
      <w:sz w:val="24"/>
    </w:rPr>
  </w:style>
  <w:style w:type="paragraph" w:styleId="Subtitle">
    <w:name w:val="Subtitle"/>
    <w:basedOn w:val="Normal"/>
    <w:next w:val="Normal"/>
    <w:link w:val="SubtitleChar"/>
    <w:uiPriority w:val="11"/>
    <w:qFormat/>
    <w:rsid w:val="00022948"/>
    <w:pPr>
      <w:jc w:val="center"/>
    </w:pPr>
  </w:style>
  <w:style w:type="character" w:customStyle="1" w:styleId="SubtitleChar">
    <w:name w:val="Subtitle Char"/>
    <w:basedOn w:val="DefaultParagraphFont"/>
    <w:link w:val="Subtitle"/>
    <w:uiPriority w:val="11"/>
    <w:rsid w:val="00022948"/>
    <w:rPr>
      <w:rFonts w:ascii="Georgia" w:hAnsi="Georgia"/>
      <w:sz w:val="24"/>
    </w:rPr>
  </w:style>
  <w:style w:type="paragraph" w:styleId="Quote">
    <w:name w:val="Quote"/>
    <w:basedOn w:val="Normal"/>
    <w:next w:val="Normal"/>
    <w:link w:val="QuoteChar"/>
    <w:uiPriority w:val="29"/>
    <w:qFormat/>
    <w:rsid w:val="005F182F"/>
    <w:pPr>
      <w:spacing w:before="160"/>
      <w:jc w:val="center"/>
    </w:pPr>
    <w:rPr>
      <w:i/>
      <w:iCs/>
      <w:color w:val="404040" w:themeColor="text1" w:themeTint="BF"/>
    </w:rPr>
  </w:style>
  <w:style w:type="character" w:customStyle="1" w:styleId="QuoteChar">
    <w:name w:val="Quote Char"/>
    <w:basedOn w:val="DefaultParagraphFont"/>
    <w:link w:val="Quote"/>
    <w:uiPriority w:val="29"/>
    <w:rsid w:val="005F182F"/>
    <w:rPr>
      <w:i/>
      <w:iCs/>
      <w:color w:val="404040" w:themeColor="text1" w:themeTint="BF"/>
    </w:rPr>
  </w:style>
  <w:style w:type="paragraph" w:styleId="ListParagraph">
    <w:name w:val="List Paragraph"/>
    <w:basedOn w:val="Normal"/>
    <w:uiPriority w:val="34"/>
    <w:qFormat/>
    <w:rsid w:val="005F182F"/>
    <w:pPr>
      <w:ind w:left="720"/>
      <w:contextualSpacing/>
    </w:pPr>
  </w:style>
  <w:style w:type="character" w:styleId="IntenseEmphasis">
    <w:name w:val="Intense Emphasis"/>
    <w:basedOn w:val="DefaultParagraphFont"/>
    <w:uiPriority w:val="21"/>
    <w:qFormat/>
    <w:rsid w:val="005F182F"/>
    <w:rPr>
      <w:i/>
      <w:iCs/>
      <w:color w:val="0F4761" w:themeColor="accent1" w:themeShade="BF"/>
    </w:rPr>
  </w:style>
  <w:style w:type="paragraph" w:styleId="IntenseQuote">
    <w:name w:val="Intense Quote"/>
    <w:basedOn w:val="Normal"/>
    <w:next w:val="Normal"/>
    <w:link w:val="IntenseQuoteChar"/>
    <w:uiPriority w:val="30"/>
    <w:qFormat/>
    <w:rsid w:val="005F18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182F"/>
    <w:rPr>
      <w:i/>
      <w:iCs/>
      <w:color w:val="0F4761" w:themeColor="accent1" w:themeShade="BF"/>
    </w:rPr>
  </w:style>
  <w:style w:type="character" w:styleId="IntenseReference">
    <w:name w:val="Intense Reference"/>
    <w:basedOn w:val="DefaultParagraphFont"/>
    <w:uiPriority w:val="32"/>
    <w:qFormat/>
    <w:rsid w:val="005F182F"/>
    <w:rPr>
      <w:b/>
      <w:bCs/>
      <w:smallCaps/>
      <w:color w:val="0F4761" w:themeColor="accent1" w:themeShade="BF"/>
      <w:spacing w:val="5"/>
    </w:rPr>
  </w:style>
  <w:style w:type="character" w:customStyle="1" w:styleId="txt">
    <w:name w:val="txt"/>
    <w:basedOn w:val="DefaultParagraphFont"/>
    <w:rsid w:val="003D6B74"/>
  </w:style>
  <w:style w:type="character" w:customStyle="1" w:styleId="bcv">
    <w:name w:val="bcv"/>
    <w:basedOn w:val="DefaultParagraphFont"/>
    <w:rsid w:val="003D6B74"/>
  </w:style>
  <w:style w:type="character" w:styleId="Hyperlink">
    <w:name w:val="Hyperlink"/>
    <w:basedOn w:val="DefaultParagraphFont"/>
    <w:uiPriority w:val="99"/>
    <w:semiHidden/>
    <w:unhideWhenUsed/>
    <w:rsid w:val="003D6B74"/>
    <w:rPr>
      <w:color w:val="0000FF"/>
      <w:u w:val="single"/>
    </w:rPr>
  </w:style>
  <w:style w:type="paragraph" w:styleId="Header">
    <w:name w:val="header"/>
    <w:basedOn w:val="Normal"/>
    <w:link w:val="HeaderChar"/>
    <w:uiPriority w:val="99"/>
    <w:unhideWhenUsed/>
    <w:rsid w:val="00C43728"/>
    <w:pPr>
      <w:tabs>
        <w:tab w:val="center" w:pos="4680"/>
        <w:tab w:val="right" w:pos="9360"/>
      </w:tabs>
      <w:spacing w:after="0"/>
    </w:pPr>
  </w:style>
  <w:style w:type="character" w:customStyle="1" w:styleId="HeaderChar">
    <w:name w:val="Header Char"/>
    <w:basedOn w:val="DefaultParagraphFont"/>
    <w:link w:val="Header"/>
    <w:uiPriority w:val="99"/>
    <w:rsid w:val="00C43728"/>
  </w:style>
  <w:style w:type="paragraph" w:styleId="Footer">
    <w:name w:val="footer"/>
    <w:basedOn w:val="Normal"/>
    <w:link w:val="FooterChar"/>
    <w:uiPriority w:val="99"/>
    <w:unhideWhenUsed/>
    <w:rsid w:val="00C43728"/>
    <w:pPr>
      <w:tabs>
        <w:tab w:val="center" w:pos="4680"/>
        <w:tab w:val="right" w:pos="9360"/>
      </w:tabs>
      <w:spacing w:after="0"/>
    </w:pPr>
  </w:style>
  <w:style w:type="character" w:customStyle="1" w:styleId="FooterChar">
    <w:name w:val="Footer Char"/>
    <w:basedOn w:val="DefaultParagraphFont"/>
    <w:link w:val="Footer"/>
    <w:uiPriority w:val="99"/>
    <w:rsid w:val="00C43728"/>
  </w:style>
  <w:style w:type="character" w:styleId="CommentReference">
    <w:name w:val="annotation reference"/>
    <w:basedOn w:val="DefaultParagraphFont"/>
    <w:uiPriority w:val="99"/>
    <w:semiHidden/>
    <w:unhideWhenUsed/>
    <w:rsid w:val="00053CB7"/>
    <w:rPr>
      <w:sz w:val="16"/>
      <w:szCs w:val="16"/>
    </w:rPr>
  </w:style>
  <w:style w:type="paragraph" w:styleId="CommentText">
    <w:name w:val="annotation text"/>
    <w:basedOn w:val="Normal"/>
    <w:link w:val="CommentTextChar"/>
    <w:uiPriority w:val="99"/>
    <w:semiHidden/>
    <w:unhideWhenUsed/>
    <w:rsid w:val="00053CB7"/>
    <w:rPr>
      <w:sz w:val="20"/>
      <w:szCs w:val="20"/>
    </w:rPr>
  </w:style>
  <w:style w:type="character" w:customStyle="1" w:styleId="CommentTextChar">
    <w:name w:val="Comment Text Char"/>
    <w:basedOn w:val="DefaultParagraphFont"/>
    <w:link w:val="CommentText"/>
    <w:uiPriority w:val="99"/>
    <w:semiHidden/>
    <w:rsid w:val="00053CB7"/>
    <w:rPr>
      <w:sz w:val="20"/>
      <w:szCs w:val="20"/>
    </w:rPr>
  </w:style>
  <w:style w:type="paragraph" w:styleId="CommentSubject">
    <w:name w:val="annotation subject"/>
    <w:basedOn w:val="CommentText"/>
    <w:next w:val="CommentText"/>
    <w:link w:val="CommentSubjectChar"/>
    <w:uiPriority w:val="99"/>
    <w:semiHidden/>
    <w:unhideWhenUsed/>
    <w:rsid w:val="00053CB7"/>
    <w:rPr>
      <w:b/>
      <w:bCs/>
    </w:rPr>
  </w:style>
  <w:style w:type="character" w:customStyle="1" w:styleId="CommentSubjectChar">
    <w:name w:val="Comment Subject Char"/>
    <w:basedOn w:val="CommentTextChar"/>
    <w:link w:val="CommentSubject"/>
    <w:uiPriority w:val="99"/>
    <w:semiHidden/>
    <w:rsid w:val="00053CB7"/>
    <w:rPr>
      <w:b/>
      <w:bCs/>
      <w:sz w:val="20"/>
      <w:szCs w:val="20"/>
    </w:rPr>
  </w:style>
  <w:style w:type="character" w:customStyle="1" w:styleId="Reference">
    <w:name w:val="Reference"/>
    <w:basedOn w:val="DefaultParagraphFont"/>
    <w:uiPriority w:val="1"/>
    <w:qFormat/>
    <w:rsid w:val="00D650A3"/>
    <w:rPr>
      <w:rFonts w:ascii="Times New Roman" w:hAnsi="Times New Roman"/>
      <w:b w:val="0"/>
      <w:i w:val="0"/>
      <w:caps w:val="0"/>
      <w:smallCaps/>
      <w:sz w:val="24"/>
    </w:rPr>
  </w:style>
  <w:style w:type="paragraph" w:styleId="Revision">
    <w:name w:val="Revision"/>
    <w:hidden/>
    <w:uiPriority w:val="99"/>
    <w:semiHidden/>
    <w:rsid w:val="00A443B9"/>
    <w:pPr>
      <w:spacing w:after="0" w:line="240" w:lineRule="auto"/>
    </w:pPr>
  </w:style>
  <w:style w:type="character" w:customStyle="1" w:styleId="Instruction">
    <w:name w:val="Instruction"/>
    <w:basedOn w:val="DefaultParagraphFont"/>
    <w:uiPriority w:val="1"/>
    <w:qFormat/>
    <w:rsid w:val="00721605"/>
    <w:rPr>
      <w:i/>
      <w:iCs/>
    </w:rPr>
  </w:style>
  <w:style w:type="paragraph" w:customStyle="1" w:styleId="Reading">
    <w:name w:val="Reading"/>
    <w:basedOn w:val="Normal"/>
    <w:next w:val="Normal"/>
    <w:autoRedefine/>
    <w:qFormat/>
    <w:rsid w:val="00F0356E"/>
    <w:pPr>
      <w:ind w:left="360"/>
    </w:pPr>
  </w:style>
  <w:style w:type="character" w:customStyle="1" w:styleId="Reader">
    <w:name w:val="Reader"/>
    <w:basedOn w:val="DefaultParagraphFont"/>
    <w:uiPriority w:val="1"/>
    <w:qFormat/>
    <w:rsid w:val="00F035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9263">
      <w:bodyDiv w:val="1"/>
      <w:marLeft w:val="0"/>
      <w:marRight w:val="0"/>
      <w:marTop w:val="0"/>
      <w:marBottom w:val="0"/>
      <w:divBdr>
        <w:top w:val="none" w:sz="0" w:space="0" w:color="auto"/>
        <w:left w:val="none" w:sz="0" w:space="0" w:color="auto"/>
        <w:bottom w:val="none" w:sz="0" w:space="0" w:color="auto"/>
        <w:right w:val="none" w:sz="0" w:space="0" w:color="auto"/>
      </w:divBdr>
      <w:divsChild>
        <w:div w:id="1730031444">
          <w:marLeft w:val="0"/>
          <w:marRight w:val="0"/>
          <w:marTop w:val="450"/>
          <w:marBottom w:val="450"/>
          <w:divBdr>
            <w:top w:val="none" w:sz="0" w:space="0" w:color="auto"/>
            <w:left w:val="none" w:sz="0" w:space="0" w:color="auto"/>
            <w:bottom w:val="none" w:sz="0" w:space="0" w:color="auto"/>
            <w:right w:val="none" w:sz="0" w:space="0" w:color="auto"/>
          </w:divBdr>
        </w:div>
        <w:div w:id="1019502292">
          <w:marLeft w:val="0"/>
          <w:marRight w:val="0"/>
          <w:marTop w:val="450"/>
          <w:marBottom w:val="450"/>
          <w:divBdr>
            <w:top w:val="none" w:sz="0" w:space="0" w:color="auto"/>
            <w:left w:val="none" w:sz="0" w:space="0" w:color="auto"/>
            <w:bottom w:val="none" w:sz="0" w:space="0" w:color="auto"/>
            <w:right w:val="none" w:sz="0" w:space="0" w:color="auto"/>
          </w:divBdr>
        </w:div>
        <w:div w:id="66341679">
          <w:marLeft w:val="0"/>
          <w:marRight w:val="0"/>
          <w:marTop w:val="450"/>
          <w:marBottom w:val="450"/>
          <w:divBdr>
            <w:top w:val="none" w:sz="0" w:space="0" w:color="auto"/>
            <w:left w:val="none" w:sz="0" w:space="0" w:color="auto"/>
            <w:bottom w:val="none" w:sz="0" w:space="0" w:color="auto"/>
            <w:right w:val="none" w:sz="0" w:space="0" w:color="auto"/>
          </w:divBdr>
        </w:div>
        <w:div w:id="1934196516">
          <w:marLeft w:val="0"/>
          <w:marRight w:val="0"/>
          <w:marTop w:val="450"/>
          <w:marBottom w:val="450"/>
          <w:divBdr>
            <w:top w:val="none" w:sz="0" w:space="0" w:color="auto"/>
            <w:left w:val="none" w:sz="0" w:space="0" w:color="auto"/>
            <w:bottom w:val="none" w:sz="0" w:space="0" w:color="auto"/>
            <w:right w:val="none" w:sz="0" w:space="0" w:color="auto"/>
          </w:divBdr>
        </w:div>
        <w:div w:id="589050997">
          <w:marLeft w:val="0"/>
          <w:marRight w:val="0"/>
          <w:marTop w:val="450"/>
          <w:marBottom w:val="450"/>
          <w:divBdr>
            <w:top w:val="none" w:sz="0" w:space="0" w:color="auto"/>
            <w:left w:val="none" w:sz="0" w:space="0" w:color="auto"/>
            <w:bottom w:val="none" w:sz="0" w:space="0" w:color="auto"/>
            <w:right w:val="none" w:sz="0" w:space="0" w:color="auto"/>
          </w:divBdr>
        </w:div>
      </w:divsChild>
    </w:div>
    <w:div w:id="321086059">
      <w:bodyDiv w:val="1"/>
      <w:marLeft w:val="0"/>
      <w:marRight w:val="0"/>
      <w:marTop w:val="0"/>
      <w:marBottom w:val="0"/>
      <w:divBdr>
        <w:top w:val="none" w:sz="0" w:space="0" w:color="auto"/>
        <w:left w:val="none" w:sz="0" w:space="0" w:color="auto"/>
        <w:bottom w:val="none" w:sz="0" w:space="0" w:color="auto"/>
        <w:right w:val="none" w:sz="0" w:space="0" w:color="auto"/>
      </w:divBdr>
      <w:divsChild>
        <w:div w:id="761418834">
          <w:marLeft w:val="0"/>
          <w:marRight w:val="0"/>
          <w:marTop w:val="450"/>
          <w:marBottom w:val="450"/>
          <w:divBdr>
            <w:top w:val="none" w:sz="0" w:space="0" w:color="auto"/>
            <w:left w:val="none" w:sz="0" w:space="0" w:color="auto"/>
            <w:bottom w:val="none" w:sz="0" w:space="0" w:color="auto"/>
            <w:right w:val="none" w:sz="0" w:space="0" w:color="auto"/>
          </w:divBdr>
        </w:div>
        <w:div w:id="1887137092">
          <w:marLeft w:val="0"/>
          <w:marRight w:val="0"/>
          <w:marTop w:val="450"/>
          <w:marBottom w:val="450"/>
          <w:divBdr>
            <w:top w:val="none" w:sz="0" w:space="0" w:color="auto"/>
            <w:left w:val="none" w:sz="0" w:space="0" w:color="auto"/>
            <w:bottom w:val="none" w:sz="0" w:space="0" w:color="auto"/>
            <w:right w:val="none" w:sz="0" w:space="0" w:color="auto"/>
          </w:divBdr>
        </w:div>
        <w:div w:id="1769229131">
          <w:marLeft w:val="0"/>
          <w:marRight w:val="0"/>
          <w:marTop w:val="450"/>
          <w:marBottom w:val="450"/>
          <w:divBdr>
            <w:top w:val="none" w:sz="0" w:space="0" w:color="auto"/>
            <w:left w:val="none" w:sz="0" w:space="0" w:color="auto"/>
            <w:bottom w:val="none" w:sz="0" w:space="0" w:color="auto"/>
            <w:right w:val="none" w:sz="0" w:space="0" w:color="auto"/>
          </w:divBdr>
        </w:div>
      </w:divsChild>
    </w:div>
    <w:div w:id="1959724543">
      <w:bodyDiv w:val="1"/>
      <w:marLeft w:val="0"/>
      <w:marRight w:val="0"/>
      <w:marTop w:val="0"/>
      <w:marBottom w:val="0"/>
      <w:divBdr>
        <w:top w:val="none" w:sz="0" w:space="0" w:color="auto"/>
        <w:left w:val="none" w:sz="0" w:space="0" w:color="auto"/>
        <w:bottom w:val="none" w:sz="0" w:space="0" w:color="auto"/>
        <w:right w:val="none" w:sz="0" w:space="0" w:color="auto"/>
      </w:divBdr>
      <w:divsChild>
        <w:div w:id="848058792">
          <w:marLeft w:val="0"/>
          <w:marRight w:val="0"/>
          <w:marTop w:val="450"/>
          <w:marBottom w:val="450"/>
          <w:divBdr>
            <w:top w:val="none" w:sz="0" w:space="0" w:color="auto"/>
            <w:left w:val="none" w:sz="0" w:space="0" w:color="auto"/>
            <w:bottom w:val="none" w:sz="0" w:space="0" w:color="auto"/>
            <w:right w:val="none" w:sz="0" w:space="0" w:color="auto"/>
          </w:divBdr>
        </w:div>
        <w:div w:id="783580090">
          <w:marLeft w:val="0"/>
          <w:marRight w:val="0"/>
          <w:marTop w:val="450"/>
          <w:marBottom w:val="450"/>
          <w:divBdr>
            <w:top w:val="none" w:sz="0" w:space="0" w:color="auto"/>
            <w:left w:val="none" w:sz="0" w:space="0" w:color="auto"/>
            <w:bottom w:val="none" w:sz="0" w:space="0" w:color="auto"/>
            <w:right w:val="none" w:sz="0" w:space="0" w:color="auto"/>
          </w:divBdr>
        </w:div>
        <w:div w:id="1055814319">
          <w:marLeft w:val="0"/>
          <w:marRight w:val="0"/>
          <w:marTop w:val="450"/>
          <w:marBottom w:val="450"/>
          <w:divBdr>
            <w:top w:val="none" w:sz="0" w:space="0" w:color="auto"/>
            <w:left w:val="none" w:sz="0" w:space="0" w:color="auto"/>
            <w:bottom w:val="none" w:sz="0" w:space="0" w:color="auto"/>
            <w:right w:val="none" w:sz="0" w:space="0" w:color="auto"/>
          </w:divBdr>
        </w:div>
        <w:div w:id="1321546803">
          <w:marLeft w:val="0"/>
          <w:marRight w:val="0"/>
          <w:marTop w:val="450"/>
          <w:marBottom w:val="450"/>
          <w:divBdr>
            <w:top w:val="none" w:sz="0" w:space="0" w:color="auto"/>
            <w:left w:val="none" w:sz="0" w:space="0" w:color="auto"/>
            <w:bottom w:val="none" w:sz="0" w:space="0" w:color="auto"/>
            <w:right w:val="none" w:sz="0" w:space="0" w:color="auto"/>
          </w:divBdr>
        </w:div>
        <w:div w:id="551310905">
          <w:marLeft w:val="0"/>
          <w:marRight w:val="0"/>
          <w:marTop w:val="450"/>
          <w:marBottom w:val="450"/>
          <w:divBdr>
            <w:top w:val="none" w:sz="0" w:space="0" w:color="auto"/>
            <w:left w:val="none" w:sz="0" w:space="0" w:color="auto"/>
            <w:bottom w:val="none" w:sz="0" w:space="0" w:color="auto"/>
            <w:right w:val="none" w:sz="0" w:space="0" w:color="auto"/>
          </w:divBdr>
        </w:div>
      </w:divsChild>
    </w:div>
    <w:div w:id="2047874864">
      <w:bodyDiv w:val="1"/>
      <w:marLeft w:val="0"/>
      <w:marRight w:val="0"/>
      <w:marTop w:val="0"/>
      <w:marBottom w:val="0"/>
      <w:divBdr>
        <w:top w:val="none" w:sz="0" w:space="0" w:color="auto"/>
        <w:left w:val="none" w:sz="0" w:space="0" w:color="auto"/>
        <w:bottom w:val="none" w:sz="0" w:space="0" w:color="auto"/>
        <w:right w:val="none" w:sz="0" w:space="0" w:color="auto"/>
      </w:divBdr>
      <w:divsChild>
        <w:div w:id="455174989">
          <w:marLeft w:val="0"/>
          <w:marRight w:val="0"/>
          <w:marTop w:val="450"/>
          <w:marBottom w:val="450"/>
          <w:divBdr>
            <w:top w:val="none" w:sz="0" w:space="0" w:color="auto"/>
            <w:left w:val="none" w:sz="0" w:space="0" w:color="auto"/>
            <w:bottom w:val="none" w:sz="0" w:space="0" w:color="auto"/>
            <w:right w:val="none" w:sz="0" w:space="0" w:color="auto"/>
          </w:divBdr>
        </w:div>
        <w:div w:id="536165397">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D08B3-DE8D-46A1-BD0E-79CC16F56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Sullivan</dc:creator>
  <cp:keywords/>
  <dc:description/>
  <cp:lastModifiedBy>Maximilian Cook</cp:lastModifiedBy>
  <cp:revision>12</cp:revision>
  <cp:lastPrinted>2024-07-30T15:57:00Z</cp:lastPrinted>
  <dcterms:created xsi:type="dcterms:W3CDTF">2024-07-22T17:27:00Z</dcterms:created>
  <dcterms:modified xsi:type="dcterms:W3CDTF">2024-07-30T15:57:00Z</dcterms:modified>
</cp:coreProperties>
</file>