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CD50" w14:textId="77777777" w:rsidR="00EF0160" w:rsidRPr="000F03A9" w:rsidRDefault="00EF0160" w:rsidP="001B5B7F">
      <w:pPr>
        <w:spacing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</w:pPr>
      <w:r w:rsidRPr="000F03A9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>Catholic Morality: Finding Truth in God’s Law</w:t>
      </w:r>
    </w:p>
    <w:p w14:paraId="08FA40EB" w14:textId="77777777" w:rsidR="00EF0160" w:rsidRPr="000F03A9" w:rsidRDefault="00EF0160" w:rsidP="001B5B7F">
      <w:pPr>
        <w:spacing w:after="120" w:line="240" w:lineRule="auto"/>
        <w:jc w:val="center"/>
        <w:outlineLvl w:val="0"/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</w:pPr>
      <w:r w:rsidRPr="000F03A9"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  <w:t>Student Textbook Video Supplements</w:t>
      </w:r>
    </w:p>
    <w:p w14:paraId="03993C76" w14:textId="12FCA376" w:rsidR="00EF0160" w:rsidRPr="00E07D3A" w:rsidRDefault="00EF0160" w:rsidP="00EF0160">
      <w:pPr>
        <w:spacing w:before="40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</w:rPr>
      </w:pPr>
      <w:r w:rsidRPr="000F03A9">
        <w:rPr>
          <w:rFonts w:ascii="Georgia" w:eastAsia="Times New Roman" w:hAnsi="Georgia" w:cs="Arial"/>
          <w:b/>
          <w:bCs/>
          <w:color w:val="000000"/>
          <w:kern w:val="36"/>
        </w:rPr>
        <w:t xml:space="preserve">Chapter </w:t>
      </w:r>
      <w:r>
        <w:rPr>
          <w:rFonts w:ascii="Georgia" w:eastAsia="Times New Roman" w:hAnsi="Georgia" w:cs="Arial"/>
          <w:b/>
          <w:bCs/>
          <w:color w:val="000000"/>
          <w:kern w:val="36"/>
        </w:rPr>
        <w:t>4: Choose Life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2423"/>
        <w:gridCol w:w="2832"/>
        <w:gridCol w:w="1087"/>
      </w:tblGrid>
      <w:tr w:rsidR="00EF0160" w:rsidRPr="00E07D3A" w14:paraId="38F593CE" w14:textId="77777777" w:rsidTr="001B5B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94F37" w14:textId="77777777" w:rsidR="00EF0160" w:rsidRPr="001E36B3" w:rsidRDefault="00EF0160" w:rsidP="001B5B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1E36B3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Video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Title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0CBA4" w14:textId="77777777" w:rsidR="00EF0160" w:rsidRPr="001E36B3" w:rsidRDefault="00EF0160" w:rsidP="001B5B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1E36B3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Film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F</w:t>
            </w:r>
            <w:r w:rsidRPr="001E36B3">
              <w:rPr>
                <w:rFonts w:ascii="Georgia" w:eastAsia="Times New Roman" w:hAnsi="Georgia" w:cs="Arial"/>
                <w:b/>
                <w:bCs/>
                <w:color w:val="000000"/>
              </w:rPr>
              <w:t>ocus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14A8A" w14:textId="77777777" w:rsidR="00EF0160" w:rsidRPr="001E36B3" w:rsidRDefault="00EF0160" w:rsidP="001B5B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1E36B3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Discussion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Q</w:t>
            </w:r>
            <w:r w:rsidRPr="001E36B3">
              <w:rPr>
                <w:rFonts w:ascii="Georgia" w:eastAsia="Times New Roman" w:hAnsi="Georgia" w:cs="Arial"/>
                <w:b/>
                <w:bCs/>
                <w:color w:val="000000"/>
              </w:rPr>
              <w:t>uestions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562A0" w14:textId="77777777" w:rsidR="00EF0160" w:rsidRPr="001E36B3" w:rsidRDefault="00EF0160" w:rsidP="001B5B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1E36B3">
              <w:rPr>
                <w:rFonts w:ascii="Georgia" w:eastAsia="Times New Roman" w:hAnsi="Georgia" w:cs="Arial"/>
                <w:b/>
                <w:bCs/>
                <w:color w:val="000000"/>
              </w:rPr>
              <w:t xml:space="preserve">Text </w:t>
            </w:r>
            <w:r>
              <w:rPr>
                <w:rFonts w:ascii="Georgia" w:eastAsia="Times New Roman" w:hAnsi="Georgia" w:cs="Arial"/>
                <w:b/>
                <w:bCs/>
                <w:color w:val="000000"/>
              </w:rPr>
              <w:t>F</w:t>
            </w:r>
            <w:r w:rsidRPr="001E36B3">
              <w:rPr>
                <w:rFonts w:ascii="Georgia" w:eastAsia="Times New Roman" w:hAnsi="Georgia" w:cs="Arial"/>
                <w:b/>
                <w:bCs/>
                <w:color w:val="000000"/>
              </w:rPr>
              <w:t>ocus</w:t>
            </w:r>
          </w:p>
        </w:tc>
      </w:tr>
      <w:tr w:rsidR="00EF0160" w:rsidRPr="00E07D3A" w14:paraId="25B30A5E" w14:textId="77777777" w:rsidTr="001B5B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40D18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 </w:t>
            </w:r>
            <w:hyperlink r:id="rId7" w:history="1">
              <w:r w:rsidRPr="00E07D3A">
                <w:rPr>
                  <w:rFonts w:ascii="Georgia" w:eastAsia="Times New Roman" w:hAnsi="Georgia" w:cs="Arial"/>
                  <w:color w:val="1155CC"/>
                  <w:u w:val="single"/>
                </w:rPr>
                <w:t>CST</w:t>
              </w:r>
              <w:r w:rsidRPr="00E07D3A">
                <w:rPr>
                  <w:rFonts w:ascii="Georgia" w:eastAsia="Times New Roman" w:hAnsi="Georgia" w:cs="Arial"/>
                  <w:color w:val="1155CC"/>
                  <w:u w:val="single"/>
                </w:rPr>
                <w:t xml:space="preserve"> </w:t>
              </w:r>
              <w:r w:rsidRPr="00E07D3A">
                <w:rPr>
                  <w:rFonts w:ascii="Georgia" w:eastAsia="Times New Roman" w:hAnsi="Georgia" w:cs="Arial"/>
                  <w:color w:val="1155CC"/>
                  <w:u w:val="single"/>
                </w:rPr>
                <w:t>101 | Care for God</w:t>
              </w:r>
              <w:r>
                <w:rPr>
                  <w:rFonts w:ascii="Georgia" w:eastAsia="Times New Roman" w:hAnsi="Georgia" w:cs="Arial"/>
                  <w:color w:val="1155CC"/>
                  <w:u w:val="single"/>
                </w:rPr>
                <w:t>’</w:t>
              </w:r>
              <w:r w:rsidRPr="00E07D3A">
                <w:rPr>
                  <w:rFonts w:ascii="Georgia" w:eastAsia="Times New Roman" w:hAnsi="Georgia" w:cs="Arial"/>
                  <w:color w:val="1155CC"/>
                  <w:u w:val="single"/>
                </w:rPr>
                <w:t>s Creation</w:t>
              </w:r>
            </w:hyperlink>
          </w:p>
          <w:p w14:paraId="27E72198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Produced by </w:t>
            </w:r>
            <w:r w:rsidRPr="00E07D3A">
              <w:rPr>
                <w:rFonts w:ascii="Georgia" w:eastAsia="Times New Roman" w:hAnsi="Georgia" w:cs="Arial"/>
                <w:color w:val="131313"/>
              </w:rPr>
              <w:t>@catholicreliefservices</w:t>
            </w:r>
          </w:p>
          <w:p w14:paraId="69008FD2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A4FB1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Discusses creation as a gift from God that calls us to stewardship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0226D" w14:textId="77777777" w:rsidR="00EF0160" w:rsidRPr="00E07D3A" w:rsidRDefault="00EF0160" w:rsidP="00EF016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Why do people give gifts?</w:t>
            </w:r>
          </w:p>
          <w:p w14:paraId="6665835E" w14:textId="77777777" w:rsidR="00EF0160" w:rsidRPr="00E07D3A" w:rsidRDefault="00EF0160" w:rsidP="00EF016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How should we receive God’s gifts to us?</w:t>
            </w:r>
          </w:p>
          <w:p w14:paraId="5F6D89D5" w14:textId="77777777" w:rsidR="00EF0160" w:rsidRPr="00E07D3A" w:rsidRDefault="00EF0160" w:rsidP="00EF016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How is care for creation connected to care for human life?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DA4AC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Intro</w:t>
            </w:r>
          </w:p>
        </w:tc>
      </w:tr>
      <w:tr w:rsidR="00EF0160" w:rsidRPr="00E07D3A" w14:paraId="2715D99F" w14:textId="77777777" w:rsidTr="001B5B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16E3F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 </w:t>
            </w:r>
            <w:hyperlink r:id="rId8" w:history="1">
              <w:r w:rsidRPr="00E07D3A">
                <w:rPr>
                  <w:rFonts w:ascii="Georgia" w:eastAsia="Times New Roman" w:hAnsi="Georgia" w:cs="Arial"/>
                  <w:color w:val="1155CC"/>
                  <w:u w:val="single"/>
                </w:rPr>
                <w:t>The Flaw with the Abortion Argument</w:t>
              </w:r>
            </w:hyperlink>
          </w:p>
          <w:p w14:paraId="2C0F4646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Produced by </w:t>
            </w:r>
            <w:r w:rsidRPr="00E07D3A">
              <w:rPr>
                <w:rFonts w:ascii="Georgia" w:eastAsia="Times New Roman" w:hAnsi="Georgia" w:cs="Arial"/>
                <w:color w:val="131313"/>
              </w:rPr>
              <w:t>@BreakingInTheHabit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7A7AC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Fr</w:t>
            </w:r>
            <w:r>
              <w:rPr>
                <w:rFonts w:ascii="Georgia" w:eastAsia="Times New Roman" w:hAnsi="Georgia" w:cs="Arial"/>
                <w:color w:val="000000"/>
              </w:rPr>
              <w:t>.</w:t>
            </w:r>
            <w:r w:rsidRPr="00E07D3A">
              <w:rPr>
                <w:rFonts w:ascii="Georgia" w:eastAsia="Times New Roman" w:hAnsi="Georgia" w:cs="Arial"/>
                <w:color w:val="000000"/>
              </w:rPr>
              <w:t xml:space="preserve"> Casey examines the complex</w:t>
            </w:r>
            <w:r>
              <w:rPr>
                <w:rFonts w:ascii="Georgia" w:eastAsia="Times New Roman" w:hAnsi="Georgia" w:cs="Arial"/>
                <w:color w:val="000000"/>
              </w:rPr>
              <w:t>ities of the</w:t>
            </w:r>
            <w:r w:rsidRPr="00E07D3A">
              <w:rPr>
                <w:rFonts w:ascii="Georgia" w:eastAsia="Times New Roman" w:hAnsi="Georgia" w:cs="Arial"/>
                <w:color w:val="000000"/>
              </w:rPr>
              <w:t xml:space="preserve"> abortion debate</w:t>
            </w:r>
            <w:r>
              <w:rPr>
                <w:rFonts w:ascii="Georgia" w:eastAsia="Times New Roman" w:hAnsi="Georgia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84CD2" w14:textId="77777777" w:rsidR="00EF0160" w:rsidRPr="00E07D3A" w:rsidRDefault="00EF0160" w:rsidP="00EF01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What are some </w:t>
            </w:r>
            <w:r>
              <w:rPr>
                <w:rFonts w:ascii="Georgia" w:eastAsia="Times New Roman" w:hAnsi="Georgia" w:cs="Arial"/>
                <w:color w:val="000000"/>
              </w:rPr>
              <w:t xml:space="preserve">of the </w:t>
            </w:r>
            <w:r w:rsidRPr="00E07D3A">
              <w:rPr>
                <w:rFonts w:ascii="Georgia" w:eastAsia="Times New Roman" w:hAnsi="Georgia" w:cs="Arial"/>
                <w:color w:val="000000"/>
              </w:rPr>
              <w:t>problems or unmet needs that push women toward abortion?</w:t>
            </w:r>
          </w:p>
          <w:p w14:paraId="2267FE3D" w14:textId="77777777" w:rsidR="00EF0160" w:rsidRPr="00E07D3A" w:rsidRDefault="00EF0160" w:rsidP="00EF01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Does abortion genuinely solve these problems or needs?</w:t>
            </w:r>
          </w:p>
          <w:p w14:paraId="0A913E02" w14:textId="77777777" w:rsidR="00EF0160" w:rsidRPr="00E07D3A" w:rsidRDefault="00EF0160" w:rsidP="00EF01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Does our culture adequately support women so they can choose life?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49006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Section 1</w:t>
            </w:r>
          </w:p>
        </w:tc>
      </w:tr>
      <w:tr w:rsidR="00EF0160" w:rsidRPr="00E07D3A" w14:paraId="479C0E5C" w14:textId="77777777" w:rsidTr="001B5B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A7F62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 </w:t>
            </w:r>
            <w:hyperlink r:id="rId9" w:history="1">
              <w:r w:rsidRPr="00E07D3A">
                <w:rPr>
                  <w:rFonts w:ascii="Georgia" w:eastAsia="Times New Roman" w:hAnsi="Georgia" w:cs="Arial"/>
                  <w:color w:val="1155CC"/>
                  <w:u w:val="single"/>
                </w:rPr>
                <w:t>DEAR FUTURE MOM | March 21 - World Down Syndrome Day | #DearFutureMom</w:t>
              </w:r>
            </w:hyperlink>
          </w:p>
          <w:p w14:paraId="210590AF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Produced by </w:t>
            </w:r>
            <w:r w:rsidRPr="00E07D3A">
              <w:rPr>
                <w:rFonts w:ascii="Georgia" w:eastAsia="Times New Roman" w:hAnsi="Georgia" w:cs="Arial"/>
                <w:color w:val="131313"/>
              </w:rPr>
              <w:t>@CoorDown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C3CA3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A PSA from people with Down </w:t>
            </w:r>
            <w:r>
              <w:rPr>
                <w:rFonts w:ascii="Georgia" w:eastAsia="Times New Roman" w:hAnsi="Georgia" w:cs="Arial"/>
                <w:color w:val="000000"/>
              </w:rPr>
              <w:t>S</w:t>
            </w:r>
            <w:r w:rsidRPr="00E07D3A">
              <w:rPr>
                <w:rFonts w:ascii="Georgia" w:eastAsia="Times New Roman" w:hAnsi="Georgia" w:cs="Arial"/>
                <w:color w:val="000000"/>
              </w:rPr>
              <w:t>yndrome encouraging a future mom about the value of all lives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F1E1B" w14:textId="77777777" w:rsidR="00EF0160" w:rsidRPr="00E07D3A" w:rsidRDefault="00EF0160" w:rsidP="00EF016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What struck you most about this video? Why?</w:t>
            </w:r>
          </w:p>
          <w:p w14:paraId="5132CECB" w14:textId="77777777" w:rsidR="00EF0160" w:rsidRPr="00E07D3A" w:rsidRDefault="00EF0160" w:rsidP="00EF016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What do those with special challenges reveal about true human worth? </w:t>
            </w:r>
          </w:p>
          <w:p w14:paraId="25342B8C" w14:textId="77777777" w:rsidR="00EF0160" w:rsidRPr="00E07D3A" w:rsidRDefault="00EF0160" w:rsidP="00EF016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What does this message tell you about your own dignity?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75F9E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Section 2</w:t>
            </w:r>
          </w:p>
        </w:tc>
      </w:tr>
      <w:tr w:rsidR="00EF0160" w:rsidRPr="00E07D3A" w14:paraId="4DFB0BAB" w14:textId="77777777" w:rsidTr="001B5B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FB0B8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 </w:t>
            </w:r>
            <w:hyperlink r:id="rId10" w:history="1">
              <w:r w:rsidRPr="00E07D3A">
                <w:rPr>
                  <w:rFonts w:ascii="Georgia" w:eastAsia="Times New Roman" w:hAnsi="Georgia" w:cs="Arial"/>
                  <w:color w:val="1155CC"/>
                  <w:u w:val="single"/>
                </w:rPr>
                <w:t>Death with Dignity</w:t>
              </w:r>
            </w:hyperlink>
          </w:p>
          <w:p w14:paraId="488B5FC1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Produced by </w:t>
            </w:r>
            <w:r w:rsidRPr="00E07D3A">
              <w:rPr>
                <w:rFonts w:ascii="Georgia" w:eastAsia="Times New Roman" w:hAnsi="Georgia" w:cs="Arial"/>
                <w:color w:val="131313"/>
              </w:rPr>
              <w:t>@RealLifeCatholic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551F2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The late </w:t>
            </w:r>
            <w:proofErr w:type="spellStart"/>
            <w:r w:rsidRPr="00E07D3A">
              <w:rPr>
                <w:rFonts w:ascii="Georgia" w:eastAsia="Times New Roman" w:hAnsi="Georgia" w:cs="Arial"/>
                <w:color w:val="000000"/>
              </w:rPr>
              <w:t>Lizz</w:t>
            </w:r>
            <w:proofErr w:type="spellEnd"/>
            <w:r w:rsidRPr="00E07D3A">
              <w:rPr>
                <w:rFonts w:ascii="Georgia" w:eastAsia="Times New Roman" w:hAnsi="Georgia" w:cs="Arial"/>
                <w:color w:val="000000"/>
              </w:rPr>
              <w:t xml:space="preserve"> Lovett’s personal testimony against euthanasia amid a terminal diagnosis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57ACB" w14:textId="77777777" w:rsidR="00EF0160" w:rsidRPr="00E07D3A" w:rsidRDefault="00EF0160" w:rsidP="00EF0160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Do you think </w:t>
            </w:r>
            <w:proofErr w:type="spellStart"/>
            <w:r w:rsidRPr="00E07D3A">
              <w:rPr>
                <w:rFonts w:ascii="Georgia" w:eastAsia="Times New Roman" w:hAnsi="Georgia" w:cs="Arial"/>
                <w:color w:val="000000"/>
              </w:rPr>
              <w:t>Lizz</w:t>
            </w:r>
            <w:proofErr w:type="spellEnd"/>
            <w:r w:rsidRPr="00E07D3A">
              <w:rPr>
                <w:rFonts w:ascii="Georgia" w:eastAsia="Times New Roman" w:hAnsi="Georgia" w:cs="Arial"/>
                <w:color w:val="000000"/>
              </w:rPr>
              <w:t xml:space="preserve"> made the correct choice to reject euthanasia? Why or why not?</w:t>
            </w:r>
          </w:p>
          <w:p w14:paraId="40C49B55" w14:textId="77777777" w:rsidR="00EF0160" w:rsidRPr="00E07D3A" w:rsidRDefault="00EF0160" w:rsidP="00EF0160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lastRenderedPageBreak/>
              <w:t>How can suffering actually clarify the goodness of life?</w:t>
            </w:r>
          </w:p>
          <w:p w14:paraId="5187E0B2" w14:textId="77777777" w:rsidR="00EF0160" w:rsidRPr="00E07D3A" w:rsidRDefault="00EF0160" w:rsidP="00EF0160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Aside from causing innocent death, how does euthanasia cause other harm</w:t>
            </w:r>
            <w:r>
              <w:rPr>
                <w:rFonts w:ascii="Georgia" w:eastAsia="Times New Roman" w:hAnsi="Georgia" w:cs="Arial"/>
                <w:color w:val="000000"/>
              </w:rPr>
              <w:t>s</w:t>
            </w:r>
            <w:r w:rsidRPr="00E07D3A">
              <w:rPr>
                <w:rFonts w:ascii="Georgia" w:eastAsia="Times New Roman" w:hAnsi="Georgia" w:cs="Arial"/>
                <w:color w:val="000000"/>
              </w:rPr>
              <w:t xml:space="preserve"> to society?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3FE2E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lastRenderedPageBreak/>
              <w:t>Section 2</w:t>
            </w:r>
          </w:p>
        </w:tc>
      </w:tr>
      <w:tr w:rsidR="00EF0160" w:rsidRPr="00E07D3A" w14:paraId="642969AB" w14:textId="77777777" w:rsidTr="001B5B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B7A9C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 </w:t>
            </w:r>
            <w:hyperlink r:id="rId11" w:history="1">
              <w:r w:rsidRPr="00E07D3A">
                <w:rPr>
                  <w:rFonts w:ascii="Georgia" w:eastAsia="Times New Roman" w:hAnsi="Georgia" w:cs="Arial"/>
                  <w:color w:val="1155CC"/>
                  <w:u w:val="single"/>
                </w:rPr>
                <w:t>Rwandan genocide: Hiding from death | 60 Minutes Archive</w:t>
              </w:r>
            </w:hyperlink>
          </w:p>
          <w:p w14:paraId="749B8431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Produced by </w:t>
            </w:r>
            <w:r w:rsidRPr="00E07D3A">
              <w:rPr>
                <w:rFonts w:ascii="Georgia" w:eastAsia="Times New Roman" w:hAnsi="Georgia" w:cs="Arial"/>
                <w:color w:val="131313"/>
              </w:rPr>
              <w:t>@60minutes</w:t>
            </w:r>
          </w:p>
          <w:p w14:paraId="0D2B3D9F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7ACF1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News report on Catholic </w:t>
            </w:r>
            <w:proofErr w:type="spellStart"/>
            <w:r w:rsidRPr="00E07D3A">
              <w:rPr>
                <w:rFonts w:ascii="Georgia" w:eastAsia="Times New Roman" w:hAnsi="Georgia" w:cs="Arial"/>
                <w:color w:val="000000"/>
              </w:rPr>
              <w:t>Immaculée</w:t>
            </w:r>
            <w:proofErr w:type="spellEnd"/>
            <w:r w:rsidRPr="00E07D3A">
              <w:rPr>
                <w:rFonts w:ascii="Georgia" w:eastAsia="Times New Roman" w:hAnsi="Georgia" w:cs="Arial"/>
                <w:color w:val="000000"/>
              </w:rPr>
              <w:t xml:space="preserve"> Ilibagiza’s testimony of forgiveness and healing </w:t>
            </w:r>
            <w:r>
              <w:rPr>
                <w:rFonts w:ascii="Georgia" w:eastAsia="Times New Roman" w:hAnsi="Georgia" w:cs="Arial"/>
                <w:color w:val="000000"/>
              </w:rPr>
              <w:t>amid</w:t>
            </w:r>
            <w:r w:rsidRPr="00E07D3A">
              <w:rPr>
                <w:rFonts w:ascii="Georgia" w:eastAsia="Times New Roman" w:hAnsi="Georgia" w:cs="Arial"/>
                <w:color w:val="000000"/>
              </w:rPr>
              <w:t xml:space="preserve"> the horrors of genocide and war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26B86" w14:textId="77777777" w:rsidR="00EF0160" w:rsidRPr="00E07D3A" w:rsidRDefault="00EF0160" w:rsidP="00EF0160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How is forgiveness connected to human dignity?</w:t>
            </w:r>
          </w:p>
          <w:p w14:paraId="1143C295" w14:textId="77777777" w:rsidR="00EF0160" w:rsidRPr="00E07D3A" w:rsidRDefault="00EF0160" w:rsidP="00EF0160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How does hatred kill—literally, emotionally, and spiritually?</w:t>
            </w:r>
          </w:p>
          <w:p w14:paraId="6F8C8BDE" w14:textId="77777777" w:rsidR="00EF0160" w:rsidRPr="00E07D3A" w:rsidRDefault="00EF0160" w:rsidP="00EF0160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What dynamics do</w:t>
            </w:r>
            <w:r>
              <w:rPr>
                <w:rFonts w:ascii="Georgia" w:eastAsia="Times New Roman" w:hAnsi="Georgia" w:cs="Arial"/>
                <w:color w:val="000000"/>
              </w:rPr>
              <w:t xml:space="preserve"> </w:t>
            </w:r>
            <w:r w:rsidRPr="00E07D3A">
              <w:rPr>
                <w:rFonts w:ascii="Georgia" w:eastAsia="Times New Roman" w:hAnsi="Georgia" w:cs="Arial"/>
                <w:color w:val="000000"/>
              </w:rPr>
              <w:t>the Rwanda genocide and war have in common with our own society?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EB742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Section 3</w:t>
            </w:r>
          </w:p>
        </w:tc>
      </w:tr>
      <w:tr w:rsidR="00EF0160" w:rsidRPr="00E07D3A" w14:paraId="04729097" w14:textId="77777777" w:rsidTr="001B5B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7A75B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 xml:space="preserve"> </w:t>
            </w:r>
            <w:hyperlink r:id="rId12" w:history="1">
              <w:r w:rsidRPr="00E07D3A">
                <w:rPr>
                  <w:rFonts w:ascii="Georgia" w:eastAsia="Times New Roman" w:hAnsi="Georgia" w:cs="Arial"/>
                  <w:color w:val="1155CC"/>
                  <w:u w:val="single"/>
                </w:rPr>
                <w:t xml:space="preserve">Pope Leo appeals for peace, says </w:t>
              </w:r>
              <w:r>
                <w:rPr>
                  <w:rFonts w:ascii="Georgia" w:eastAsia="Times New Roman" w:hAnsi="Georgia" w:cs="Arial"/>
                  <w:color w:val="1155CC"/>
                  <w:u w:val="single"/>
                </w:rPr>
                <w:t>‘</w:t>
              </w:r>
              <w:r w:rsidRPr="00E07D3A">
                <w:rPr>
                  <w:rFonts w:ascii="Georgia" w:eastAsia="Times New Roman" w:hAnsi="Georgia" w:cs="Arial"/>
                  <w:color w:val="1155CC"/>
                  <w:u w:val="single"/>
                </w:rPr>
                <w:t>we must not get used to war</w:t>
              </w:r>
              <w:r>
                <w:rPr>
                  <w:rFonts w:ascii="Georgia" w:eastAsia="Times New Roman" w:hAnsi="Georgia" w:cs="Arial"/>
                  <w:color w:val="1155CC"/>
                  <w:u w:val="single"/>
                </w:rPr>
                <w:t>’</w:t>
              </w:r>
              <w:r w:rsidRPr="00E07D3A">
                <w:rPr>
                  <w:rFonts w:ascii="Georgia" w:eastAsia="Times New Roman" w:hAnsi="Georgia" w:cs="Arial"/>
                  <w:color w:val="1155CC"/>
                  <w:u w:val="single"/>
                </w:rPr>
                <w:t xml:space="preserve"> | ABS-CBN News</w:t>
              </w:r>
            </w:hyperlink>
          </w:p>
          <w:p w14:paraId="3D6C068E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131313"/>
              </w:rPr>
              <w:t>Produced by @abscbnnews</w:t>
            </w:r>
          </w:p>
          <w:p w14:paraId="74444DC6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89D1D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Pope Leo XIV says “war is always a defeat”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048DC" w14:textId="77777777" w:rsidR="00EF0160" w:rsidRPr="00E07D3A" w:rsidRDefault="00EF0160" w:rsidP="00EF016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Why is war “always a defeat</w:t>
            </w:r>
            <w:r>
              <w:rPr>
                <w:rFonts w:ascii="Georgia" w:eastAsia="Times New Roman" w:hAnsi="Georgia" w:cs="Arial"/>
                <w:color w:val="000000"/>
              </w:rPr>
              <w:t>?”</w:t>
            </w:r>
          </w:p>
          <w:p w14:paraId="43D80C58" w14:textId="77777777" w:rsidR="00EF0160" w:rsidRPr="00E07D3A" w:rsidRDefault="00EF0160" w:rsidP="00EF016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Does war always have “good guys” and “bad guys</w:t>
            </w:r>
            <w:r>
              <w:rPr>
                <w:rFonts w:ascii="Georgia" w:eastAsia="Times New Roman" w:hAnsi="Georgia" w:cs="Arial"/>
                <w:color w:val="000000"/>
              </w:rPr>
              <w:t>?”</w:t>
            </w:r>
          </w:p>
          <w:p w14:paraId="525E5F83" w14:textId="77777777" w:rsidR="00EF0160" w:rsidRPr="00E07D3A" w:rsidRDefault="00EF0160" w:rsidP="00EF016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Georgia" w:eastAsia="Times New Roman" w:hAnsi="Georgia" w:cs="Arial"/>
                <w:color w:val="000000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What does it look like to be a peacemaker in your school, family, or community?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312BD" w14:textId="77777777" w:rsidR="00EF0160" w:rsidRPr="00E07D3A" w:rsidRDefault="00EF0160" w:rsidP="001B5B7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07D3A">
              <w:rPr>
                <w:rFonts w:ascii="Georgia" w:eastAsia="Times New Roman" w:hAnsi="Georgia" w:cs="Arial"/>
                <w:color w:val="000000"/>
              </w:rPr>
              <w:t>Section</w:t>
            </w:r>
            <w:r>
              <w:rPr>
                <w:rFonts w:ascii="Georgia" w:eastAsia="Times New Roman" w:hAnsi="Georgia" w:cs="Arial"/>
                <w:color w:val="000000"/>
              </w:rPr>
              <w:t>s</w:t>
            </w:r>
            <w:r w:rsidRPr="00E07D3A">
              <w:rPr>
                <w:rFonts w:ascii="Georgia" w:eastAsia="Times New Roman" w:hAnsi="Georgia" w:cs="Arial"/>
                <w:color w:val="000000"/>
              </w:rPr>
              <w:t xml:space="preserve"> 3</w:t>
            </w:r>
            <w:r>
              <w:rPr>
                <w:rFonts w:ascii="Georgia" w:eastAsia="Times New Roman" w:hAnsi="Georgia" w:cs="Arial"/>
                <w:color w:val="000000"/>
              </w:rPr>
              <w:t xml:space="preserve"> and </w:t>
            </w:r>
            <w:r w:rsidRPr="00E07D3A">
              <w:rPr>
                <w:rFonts w:ascii="Georgia" w:eastAsia="Times New Roman" w:hAnsi="Georgia" w:cs="Arial"/>
                <w:color w:val="000000"/>
              </w:rPr>
              <w:t>4</w:t>
            </w:r>
          </w:p>
        </w:tc>
      </w:tr>
    </w:tbl>
    <w:p w14:paraId="76F7A97C" w14:textId="77777777" w:rsidR="00260B06" w:rsidRDefault="00260B06"/>
    <w:sectPr w:rsidR="00260B0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94A4" w14:textId="77777777" w:rsidR="00DC0B5A" w:rsidRDefault="00DC0B5A" w:rsidP="00811919">
      <w:pPr>
        <w:spacing w:after="0" w:line="240" w:lineRule="auto"/>
      </w:pPr>
      <w:r>
        <w:separator/>
      </w:r>
    </w:p>
  </w:endnote>
  <w:endnote w:type="continuationSeparator" w:id="0">
    <w:p w14:paraId="067A166B" w14:textId="77777777" w:rsidR="00DC0B5A" w:rsidRDefault="00DC0B5A" w:rsidP="0081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93E8" w14:textId="77777777" w:rsidR="00811919" w:rsidRDefault="00811919" w:rsidP="00811919">
    <w:pPr>
      <w:pStyle w:val="Disclaimer"/>
    </w:pPr>
    <w:r>
      <w:t>The videos linked in this document may contain copyright material. Such material is made available for educational purposes only. This constitutes a “fair use” of any such copyright material as provided for in Title 17 U.S.C. section 106A-117 of the US Copyright Law.</w:t>
    </w:r>
  </w:p>
  <w:p w14:paraId="193A7F62" w14:textId="77777777" w:rsidR="00811919" w:rsidRDefault="00811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183B" w14:textId="77777777" w:rsidR="00DC0B5A" w:rsidRDefault="00DC0B5A" w:rsidP="00811919">
      <w:pPr>
        <w:spacing w:after="0" w:line="240" w:lineRule="auto"/>
      </w:pPr>
      <w:r>
        <w:separator/>
      </w:r>
    </w:p>
  </w:footnote>
  <w:footnote w:type="continuationSeparator" w:id="0">
    <w:p w14:paraId="2447761E" w14:textId="77777777" w:rsidR="00DC0B5A" w:rsidRDefault="00DC0B5A" w:rsidP="00811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6DF0"/>
    <w:multiLevelType w:val="multilevel"/>
    <w:tmpl w:val="D9FC4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11665"/>
    <w:multiLevelType w:val="multilevel"/>
    <w:tmpl w:val="8F82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279F4"/>
    <w:multiLevelType w:val="multilevel"/>
    <w:tmpl w:val="BF54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05F8F"/>
    <w:multiLevelType w:val="multilevel"/>
    <w:tmpl w:val="7B04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D2602"/>
    <w:multiLevelType w:val="multilevel"/>
    <w:tmpl w:val="AB9E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215AF5"/>
    <w:multiLevelType w:val="multilevel"/>
    <w:tmpl w:val="7706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60"/>
    <w:rsid w:val="00260B06"/>
    <w:rsid w:val="00811919"/>
    <w:rsid w:val="00C80CDA"/>
    <w:rsid w:val="00DC0B5A"/>
    <w:rsid w:val="00EC3972"/>
    <w:rsid w:val="00EF0160"/>
    <w:rsid w:val="00F0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D89C"/>
  <w15:chartTrackingRefBased/>
  <w15:docId w15:val="{25229D22-F760-4FAD-88F6-1BA1EC62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19"/>
  </w:style>
  <w:style w:type="paragraph" w:styleId="Footer">
    <w:name w:val="footer"/>
    <w:basedOn w:val="Normal"/>
    <w:link w:val="FooterChar"/>
    <w:uiPriority w:val="99"/>
    <w:unhideWhenUsed/>
    <w:rsid w:val="00811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19"/>
  </w:style>
  <w:style w:type="character" w:customStyle="1" w:styleId="DisclaimerChar">
    <w:name w:val="Disclaimer Char"/>
    <w:basedOn w:val="DefaultParagraphFont"/>
    <w:link w:val="Disclaimer"/>
    <w:locked/>
    <w:rsid w:val="00811919"/>
    <w:rPr>
      <w:i/>
      <w:iCs/>
      <w:color w:val="7F7F7F" w:themeColor="text1" w:themeTint="80"/>
      <w:sz w:val="20"/>
      <w:szCs w:val="20"/>
    </w:rPr>
  </w:style>
  <w:style w:type="paragraph" w:customStyle="1" w:styleId="Disclaimer">
    <w:name w:val="Disclaimer"/>
    <w:link w:val="DisclaimerChar"/>
    <w:qFormat/>
    <w:rsid w:val="00811919"/>
    <w:pPr>
      <w:spacing w:after="0" w:line="240" w:lineRule="auto"/>
      <w:jc w:val="center"/>
    </w:pPr>
    <w:rPr>
      <w:i/>
      <w:iCs/>
      <w:color w:val="7F7F7F" w:themeColor="text1" w:themeTint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IWCgsgThTw?si=mlub9VhAZllnNQ7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wSnXuCxiHXE?si=Yq_fgCjxAeC8bNKc" TargetMode="External"/><Relationship Id="rId12" Type="http://schemas.openxmlformats.org/officeDocument/2006/relationships/hyperlink" Target="https://youtu.be/ddQmDTxjAZU?si=SLF83Xwxxi5iTOE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1-H4TG50ppw?si=KER_4J6Eg_cKjPy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0nf_rb2qkbE?si=T_l9bjHr-Uo54ai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u-q4OnBtNU?si=KAdUV8mykKBaZzw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Barth</dc:creator>
  <cp:keywords/>
  <dc:description/>
  <cp:lastModifiedBy>Robert Harig</cp:lastModifiedBy>
  <cp:revision>2</cp:revision>
  <dcterms:created xsi:type="dcterms:W3CDTF">2025-06-24T16:33:00Z</dcterms:created>
  <dcterms:modified xsi:type="dcterms:W3CDTF">2025-07-02T17:29:00Z</dcterms:modified>
</cp:coreProperties>
</file>