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D552" w14:textId="296A8833" w:rsidR="3EBAD150" w:rsidRDefault="5CDB699E" w:rsidP="3EBAD150">
      <w:pPr>
        <w:rPr>
          <w:b/>
          <w:bCs/>
        </w:rPr>
      </w:pPr>
      <w:r w:rsidRPr="5CDB699E">
        <w:rPr>
          <w:b/>
          <w:bCs/>
        </w:rPr>
        <w:t>Name of Group/Student: ____________________________</w:t>
      </w:r>
    </w:p>
    <w:p w14:paraId="3F36BF9F" w14:textId="57E0D3E2" w:rsidR="101E2C6D" w:rsidRDefault="5CDB699E" w:rsidP="60BCDF0E">
      <w:pPr>
        <w:jc w:val="center"/>
        <w:rPr>
          <w:b/>
          <w:bCs/>
        </w:rPr>
      </w:pPr>
      <w:r w:rsidRPr="5CDB699E">
        <w:rPr>
          <w:b/>
          <w:bCs/>
        </w:rPr>
        <w:t>Rubric for Chapter 5: Faith &amp; Art: The Holy Spirit Alive</w:t>
      </w:r>
    </w:p>
    <w:p w14:paraId="7E54F678" w14:textId="7C22A318" w:rsidR="5CDB699E" w:rsidRDefault="5CDB699E" w:rsidP="5CDB699E">
      <w:pPr>
        <w:jc w:val="center"/>
        <w:rPr>
          <w:b/>
          <w:bCs/>
        </w:rPr>
      </w:pPr>
    </w:p>
    <w:tbl>
      <w:tblPr>
        <w:tblStyle w:val="TableGrid"/>
        <w:tblW w:w="10905" w:type="dxa"/>
        <w:tblLayout w:type="fixed"/>
        <w:tblLook w:val="06A0" w:firstRow="1" w:lastRow="0" w:firstColumn="1" w:lastColumn="0" w:noHBand="1" w:noVBand="1"/>
      </w:tblPr>
      <w:tblGrid>
        <w:gridCol w:w="1905"/>
        <w:gridCol w:w="3015"/>
        <w:gridCol w:w="2835"/>
        <w:gridCol w:w="3150"/>
      </w:tblGrid>
      <w:tr w:rsidR="101E2C6D" w14:paraId="3D6CBB01" w14:textId="77777777" w:rsidTr="5CDB699E">
        <w:trPr>
          <w:trHeight w:val="300"/>
        </w:trPr>
        <w:tc>
          <w:tcPr>
            <w:tcW w:w="1905" w:type="dxa"/>
          </w:tcPr>
          <w:p w14:paraId="3E0430C4" w14:textId="594C053C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Category</w:t>
            </w:r>
          </w:p>
        </w:tc>
        <w:tc>
          <w:tcPr>
            <w:tcW w:w="3015" w:type="dxa"/>
          </w:tcPr>
          <w:p w14:paraId="4A790F07" w14:textId="7808F96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Exceeds Expectations (3)</w:t>
            </w:r>
          </w:p>
        </w:tc>
        <w:tc>
          <w:tcPr>
            <w:tcW w:w="2835" w:type="dxa"/>
          </w:tcPr>
          <w:p w14:paraId="1B204EC7" w14:textId="256E2B6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Meets Expectations (2)</w:t>
            </w:r>
          </w:p>
        </w:tc>
        <w:tc>
          <w:tcPr>
            <w:tcW w:w="3150" w:type="dxa"/>
          </w:tcPr>
          <w:p w14:paraId="5D780766" w14:textId="3665AA89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Falls Below Expectations (1)</w:t>
            </w:r>
          </w:p>
        </w:tc>
      </w:tr>
      <w:tr w:rsidR="101E2C6D" w14:paraId="2D6EB877" w14:textId="77777777" w:rsidTr="5CDB699E">
        <w:trPr>
          <w:trHeight w:val="300"/>
        </w:trPr>
        <w:tc>
          <w:tcPr>
            <w:tcW w:w="1905" w:type="dxa"/>
          </w:tcPr>
          <w:p w14:paraId="44B116BC" w14:textId="72D4A6DC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Formatting</w:t>
            </w:r>
          </w:p>
        </w:tc>
        <w:tc>
          <w:tcPr>
            <w:tcW w:w="3015" w:type="dxa"/>
          </w:tcPr>
          <w:p w14:paraId="135D9CED" w14:textId="1340AB69" w:rsidR="101E2C6D" w:rsidRDefault="5CDB699E" w:rsidP="56687126">
            <w:pPr>
              <w:rPr>
                <w:sz w:val="22"/>
                <w:szCs w:val="22"/>
              </w:rPr>
            </w:pPr>
            <w:r w:rsidRPr="5CDB699E">
              <w:rPr>
                <w:sz w:val="22"/>
                <w:szCs w:val="22"/>
              </w:rPr>
              <w:t xml:space="preserve">Student completes all required tasks and presents a complete large-scale visual representation of the Holy Spirit using various creative mediums and reflections to show the Holy Spirit alive in the Church and their lives. </w:t>
            </w:r>
          </w:p>
        </w:tc>
        <w:tc>
          <w:tcPr>
            <w:tcW w:w="2835" w:type="dxa"/>
          </w:tcPr>
          <w:p w14:paraId="474B76A6" w14:textId="5B935240" w:rsidR="101E2C6D" w:rsidRDefault="4FDC1871" w:rsidP="4FDC1871">
            <w:pPr>
              <w:rPr>
                <w:sz w:val="22"/>
                <w:szCs w:val="22"/>
              </w:rPr>
            </w:pPr>
            <w:r w:rsidRPr="4FDC1871">
              <w:rPr>
                <w:sz w:val="22"/>
                <w:szCs w:val="22"/>
              </w:rPr>
              <w:t xml:space="preserve">Student completes all required tasks and presents a complete large-scale visual representation of the Holy Spirit and offers reflections for the class on the project. </w:t>
            </w:r>
          </w:p>
          <w:p w14:paraId="050FF7A6" w14:textId="2C453B93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1BA308A4" w14:textId="209A1F56" w:rsidR="101E2C6D" w:rsidRDefault="4FDC1871" w:rsidP="4FDC1871">
            <w:pPr>
              <w:rPr>
                <w:sz w:val="22"/>
                <w:szCs w:val="22"/>
              </w:rPr>
            </w:pPr>
            <w:r w:rsidRPr="4FDC1871">
              <w:rPr>
                <w:sz w:val="22"/>
                <w:szCs w:val="22"/>
              </w:rPr>
              <w:t>Student does not complete all required tasks and does not present a complete large-scale visual representation of the Holy Spirit and offers no reflections.</w:t>
            </w:r>
          </w:p>
          <w:p w14:paraId="61AC0FF0" w14:textId="32DCDF21" w:rsidR="101E2C6D" w:rsidRDefault="101E2C6D" w:rsidP="56687126">
            <w:pPr>
              <w:rPr>
                <w:sz w:val="22"/>
                <w:szCs w:val="22"/>
              </w:rPr>
            </w:pPr>
          </w:p>
        </w:tc>
      </w:tr>
      <w:tr w:rsidR="101E2C6D" w14:paraId="1A353515" w14:textId="77777777" w:rsidTr="5CDB699E">
        <w:trPr>
          <w:trHeight w:val="300"/>
        </w:trPr>
        <w:tc>
          <w:tcPr>
            <w:tcW w:w="1905" w:type="dxa"/>
          </w:tcPr>
          <w:p w14:paraId="2A5F329E" w14:textId="2285691B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Understanding</w:t>
            </w:r>
          </w:p>
        </w:tc>
        <w:tc>
          <w:tcPr>
            <w:tcW w:w="3015" w:type="dxa"/>
          </w:tcPr>
          <w:p w14:paraId="094C6986" w14:textId="738B2A63" w:rsidR="101E2C6D" w:rsidRDefault="509EFFFA" w:rsidP="56687126">
            <w:pPr>
              <w:rPr>
                <w:sz w:val="22"/>
                <w:szCs w:val="22"/>
              </w:rPr>
            </w:pPr>
            <w:r w:rsidRPr="509EFFFA">
              <w:rPr>
                <w:sz w:val="22"/>
                <w:szCs w:val="22"/>
              </w:rPr>
              <w:t>Student chooses a symbol of the Holy Spirit and creates a theologically accurate large visual representation with their small group using unique and creative ideas. They include a scripture reference, a short quote/keywords to express how the Holy Spirt brings life and unity, as well as a short group reflection on how the symbol impacts the life of the Church and their faith life.</w:t>
            </w:r>
          </w:p>
        </w:tc>
        <w:tc>
          <w:tcPr>
            <w:tcW w:w="2835" w:type="dxa"/>
          </w:tcPr>
          <w:p w14:paraId="51C2EAE5" w14:textId="0DEB7020" w:rsidR="101E2C6D" w:rsidRDefault="5CDB699E" w:rsidP="5CDB699E">
            <w:pPr>
              <w:rPr>
                <w:sz w:val="22"/>
                <w:szCs w:val="22"/>
              </w:rPr>
            </w:pPr>
            <w:r w:rsidRPr="5CDB699E">
              <w:rPr>
                <w:sz w:val="22"/>
                <w:szCs w:val="22"/>
              </w:rPr>
              <w:t>Student chooses a symbol of the Holy Spirit and creates a theologically accurate large visual representation with their small group. They include all or almost all of the following requirements: a scripture reference, a short quote/keywords to express how the Holy Spirt brings life and unity, as well as a short group reflection on how the symbol impacts the life of the Church and their faith life.</w:t>
            </w:r>
          </w:p>
        </w:tc>
        <w:tc>
          <w:tcPr>
            <w:tcW w:w="3150" w:type="dxa"/>
          </w:tcPr>
          <w:p w14:paraId="6E99FD9E" w14:textId="78401C73" w:rsidR="101E2C6D" w:rsidRDefault="509EFFFA" w:rsidP="509EFFFA">
            <w:pPr>
              <w:rPr>
                <w:sz w:val="22"/>
                <w:szCs w:val="22"/>
              </w:rPr>
            </w:pPr>
            <w:r w:rsidRPr="509EFFFA">
              <w:rPr>
                <w:sz w:val="22"/>
                <w:szCs w:val="22"/>
              </w:rPr>
              <w:t>Student does not choose a symbol of the Holy Spirit or creates a theologically accurate large visual representation with their small group. They do not include any of the following requirements:  a scripture reference, a short quote/keywords to express how the Holy Spirt brings life and unity, as well as a short group reflection on how the symbol impacts the life of the Church and their faith life.</w:t>
            </w:r>
          </w:p>
          <w:p w14:paraId="2920CFE4" w14:textId="0E60CA4E" w:rsidR="101E2C6D" w:rsidRDefault="101E2C6D" w:rsidP="56687126">
            <w:pPr>
              <w:rPr>
                <w:sz w:val="22"/>
                <w:szCs w:val="22"/>
              </w:rPr>
            </w:pPr>
          </w:p>
        </w:tc>
      </w:tr>
      <w:tr w:rsidR="101E2C6D" w14:paraId="6F0D3CB0" w14:textId="77777777" w:rsidTr="5CDB699E">
        <w:trPr>
          <w:trHeight w:val="300"/>
        </w:trPr>
        <w:tc>
          <w:tcPr>
            <w:tcW w:w="1905" w:type="dxa"/>
          </w:tcPr>
          <w:p w14:paraId="5C51FF49" w14:textId="65624EB7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Responses</w:t>
            </w:r>
          </w:p>
        </w:tc>
        <w:tc>
          <w:tcPr>
            <w:tcW w:w="3015" w:type="dxa"/>
          </w:tcPr>
          <w:p w14:paraId="44411262" w14:textId="06161F81" w:rsidR="101E2C6D" w:rsidRDefault="509EFFFA" w:rsidP="56687126">
            <w:pPr>
              <w:rPr>
                <w:sz w:val="22"/>
                <w:szCs w:val="22"/>
              </w:rPr>
            </w:pPr>
            <w:r w:rsidRPr="509EFFFA">
              <w:rPr>
                <w:sz w:val="22"/>
                <w:szCs w:val="22"/>
              </w:rPr>
              <w:t xml:space="preserve">Student has no grammatical or spelling mistakes. The student includes the correct reference style for this project. </w:t>
            </w:r>
          </w:p>
        </w:tc>
        <w:tc>
          <w:tcPr>
            <w:tcW w:w="2835" w:type="dxa"/>
          </w:tcPr>
          <w:p w14:paraId="426A11B5" w14:textId="1BFF1963" w:rsidR="101E2C6D" w:rsidRDefault="5CDB699E" w:rsidP="56687126">
            <w:pPr>
              <w:rPr>
                <w:sz w:val="22"/>
                <w:szCs w:val="22"/>
              </w:rPr>
            </w:pPr>
            <w:r w:rsidRPr="5CDB699E">
              <w:rPr>
                <w:sz w:val="22"/>
                <w:szCs w:val="22"/>
              </w:rPr>
              <w:t xml:space="preserve">Student has a few grammatical or spelling mistakes. The student includes the correct reference style for this project. </w:t>
            </w:r>
          </w:p>
        </w:tc>
        <w:tc>
          <w:tcPr>
            <w:tcW w:w="3150" w:type="dxa"/>
          </w:tcPr>
          <w:p w14:paraId="75E81EE7" w14:textId="3DD0684A" w:rsidR="101E2C6D" w:rsidRDefault="509EFFFA" w:rsidP="56687126">
            <w:pPr>
              <w:rPr>
                <w:sz w:val="22"/>
                <w:szCs w:val="22"/>
              </w:rPr>
            </w:pPr>
            <w:r w:rsidRPr="509EFFFA">
              <w:rPr>
                <w:sz w:val="22"/>
                <w:szCs w:val="22"/>
              </w:rPr>
              <w:t xml:space="preserve">Student has several grammatical or spelling mistakes and does not include the correct reference style for this project. </w:t>
            </w:r>
          </w:p>
        </w:tc>
      </w:tr>
      <w:tr w:rsidR="101E2C6D" w14:paraId="443CC862" w14:textId="77777777" w:rsidTr="5CDB699E">
        <w:trPr>
          <w:trHeight w:val="300"/>
        </w:trPr>
        <w:tc>
          <w:tcPr>
            <w:tcW w:w="1905" w:type="dxa"/>
          </w:tcPr>
          <w:p w14:paraId="2745FA22" w14:textId="000C2C73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Creativity</w:t>
            </w:r>
          </w:p>
        </w:tc>
        <w:tc>
          <w:tcPr>
            <w:tcW w:w="3015" w:type="dxa"/>
          </w:tcPr>
          <w:p w14:paraId="56A2C408" w14:textId="5604EE97" w:rsidR="101E2C6D" w:rsidRDefault="509EFFFA" w:rsidP="509EFFFA">
            <w:pPr>
              <w:rPr>
                <w:color w:val="000000" w:themeColor="text1"/>
                <w:sz w:val="22"/>
                <w:szCs w:val="22"/>
              </w:rPr>
            </w:pPr>
            <w:r w:rsidRPr="509EFFFA">
              <w:rPr>
                <w:sz w:val="22"/>
                <w:szCs w:val="22"/>
              </w:rPr>
              <w:t xml:space="preserve">Student displays uniqueness and intentionality beyond the requirements in formatting, style, development, and design of their visual representation. </w:t>
            </w:r>
          </w:p>
        </w:tc>
        <w:tc>
          <w:tcPr>
            <w:tcW w:w="2835" w:type="dxa"/>
          </w:tcPr>
          <w:p w14:paraId="3E2EEAA0" w14:textId="4DF7B9BA" w:rsidR="101E2C6D" w:rsidRDefault="5CDB699E" w:rsidP="5CDB699E">
            <w:pPr>
              <w:rPr>
                <w:color w:val="000000" w:themeColor="text1"/>
                <w:sz w:val="22"/>
                <w:szCs w:val="22"/>
              </w:rPr>
            </w:pPr>
            <w:r w:rsidRPr="5CDB699E">
              <w:rPr>
                <w:sz w:val="22"/>
                <w:szCs w:val="22"/>
              </w:rPr>
              <w:t xml:space="preserve">Student meets requirements in formatting, style, development, and design of their visual representation. </w:t>
            </w:r>
          </w:p>
        </w:tc>
        <w:tc>
          <w:tcPr>
            <w:tcW w:w="3150" w:type="dxa"/>
          </w:tcPr>
          <w:p w14:paraId="14EBB085" w14:textId="44222F9A" w:rsidR="101E2C6D" w:rsidRDefault="5CDB699E" w:rsidP="5CDB699E">
            <w:pPr>
              <w:rPr>
                <w:color w:val="000000" w:themeColor="text1"/>
                <w:sz w:val="22"/>
                <w:szCs w:val="22"/>
              </w:rPr>
            </w:pPr>
            <w:r w:rsidRPr="5CDB699E">
              <w:rPr>
                <w:sz w:val="22"/>
                <w:szCs w:val="22"/>
              </w:rPr>
              <w:t xml:space="preserve">Student does not meet requirements in formatting, style, development, and design of their visual representation. </w:t>
            </w:r>
          </w:p>
          <w:p w14:paraId="0F97B5CF" w14:textId="7AAE8066" w:rsidR="101E2C6D" w:rsidRDefault="101E2C6D" w:rsidP="28E307E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101E2C6D" w14:paraId="773A7FB8" w14:textId="77777777" w:rsidTr="5CDB699E">
        <w:trPr>
          <w:trHeight w:val="300"/>
        </w:trPr>
        <w:tc>
          <w:tcPr>
            <w:tcW w:w="1905" w:type="dxa"/>
          </w:tcPr>
          <w:p w14:paraId="567431CF" w14:textId="1675345F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Collaboration</w:t>
            </w:r>
          </w:p>
        </w:tc>
        <w:tc>
          <w:tcPr>
            <w:tcW w:w="3015" w:type="dxa"/>
          </w:tcPr>
          <w:p w14:paraId="23D3EEF5" w14:textId="13724DAA" w:rsidR="101E2C6D" w:rsidRDefault="5CDB699E" w:rsidP="56687126">
            <w:pPr>
              <w:rPr>
                <w:sz w:val="22"/>
                <w:szCs w:val="22"/>
              </w:rPr>
            </w:pPr>
            <w:r w:rsidRPr="5CDB699E">
              <w:rPr>
                <w:sz w:val="22"/>
                <w:szCs w:val="22"/>
              </w:rPr>
              <w:t xml:space="preserve">Student completes peer and self-evaluation sheet; the scores and reflections provided exceeds expectations with peers on enhancement of visual. </w:t>
            </w:r>
          </w:p>
        </w:tc>
        <w:tc>
          <w:tcPr>
            <w:tcW w:w="2835" w:type="dxa"/>
          </w:tcPr>
          <w:p w14:paraId="5D6CB051" w14:textId="3D1DFDC9" w:rsidR="101E2C6D" w:rsidRDefault="5CDB699E" w:rsidP="5CDB699E">
            <w:pPr>
              <w:rPr>
                <w:sz w:val="22"/>
                <w:szCs w:val="22"/>
              </w:rPr>
            </w:pPr>
            <w:r w:rsidRPr="5CDB699E">
              <w:rPr>
                <w:sz w:val="22"/>
                <w:szCs w:val="22"/>
              </w:rPr>
              <w:t xml:space="preserve">Student completes peer and self-evaluation sheet; the scores and reflections provided meets expectations on the visual project. </w:t>
            </w:r>
          </w:p>
        </w:tc>
        <w:tc>
          <w:tcPr>
            <w:tcW w:w="3150" w:type="dxa"/>
          </w:tcPr>
          <w:p w14:paraId="7EE01F00" w14:textId="10410453" w:rsidR="101E2C6D" w:rsidRDefault="5CDB699E" w:rsidP="5CDB699E">
            <w:pPr>
              <w:rPr>
                <w:sz w:val="22"/>
                <w:szCs w:val="22"/>
              </w:rPr>
            </w:pPr>
            <w:r w:rsidRPr="5CDB699E">
              <w:rPr>
                <w:sz w:val="22"/>
                <w:szCs w:val="22"/>
              </w:rPr>
              <w:t xml:space="preserve">Student does not complete peer and self-evaluation sheet; the scores and reflections provided do not meet expectations. </w:t>
            </w:r>
          </w:p>
        </w:tc>
      </w:tr>
      <w:tr w:rsidR="101E2C6D" w14:paraId="2B04B530" w14:textId="77777777" w:rsidTr="5CDB699E">
        <w:trPr>
          <w:trHeight w:val="300"/>
        </w:trPr>
        <w:tc>
          <w:tcPr>
            <w:tcW w:w="1905" w:type="dxa"/>
          </w:tcPr>
          <w:p w14:paraId="20669408" w14:textId="6F5A5016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3015" w:type="dxa"/>
          </w:tcPr>
          <w:p w14:paraId="0D9231A7" w14:textId="0D709195" w:rsidR="101E2C6D" w:rsidRDefault="101E2C6D" w:rsidP="5668712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47C39" w14:textId="13E1CA4B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>Total Points:</w:t>
            </w:r>
          </w:p>
        </w:tc>
        <w:tc>
          <w:tcPr>
            <w:tcW w:w="3150" w:type="dxa"/>
          </w:tcPr>
          <w:p w14:paraId="4137DEFC" w14:textId="56EACDA5" w:rsidR="101E2C6D" w:rsidRDefault="56687126" w:rsidP="56687126">
            <w:pPr>
              <w:rPr>
                <w:sz w:val="22"/>
                <w:szCs w:val="22"/>
              </w:rPr>
            </w:pPr>
            <w:r w:rsidRPr="56687126">
              <w:rPr>
                <w:sz w:val="22"/>
                <w:szCs w:val="22"/>
              </w:rPr>
              <w:t xml:space="preserve">                      /15</w:t>
            </w:r>
          </w:p>
        </w:tc>
      </w:tr>
    </w:tbl>
    <w:p w14:paraId="16A3BB83" w14:textId="2D619281" w:rsidR="101E2C6D" w:rsidRDefault="101E2C6D" w:rsidP="56687126">
      <w:pPr>
        <w:rPr>
          <w:sz w:val="22"/>
          <w:szCs w:val="22"/>
        </w:rPr>
      </w:pPr>
    </w:p>
    <w:sectPr w:rsidR="101E2C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4h/hRnFfsfYt2N" int2:id="Jd334pbO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44218A"/>
    <w:rsid w:val="00A3388B"/>
    <w:rsid w:val="101E2C6D"/>
    <w:rsid w:val="1A243411"/>
    <w:rsid w:val="25C8FFAE"/>
    <w:rsid w:val="28E307E3"/>
    <w:rsid w:val="3C285678"/>
    <w:rsid w:val="3CA0D65D"/>
    <w:rsid w:val="3E44218A"/>
    <w:rsid w:val="3EBAD150"/>
    <w:rsid w:val="4FDC1871"/>
    <w:rsid w:val="509EFFFA"/>
    <w:rsid w:val="56687126"/>
    <w:rsid w:val="581390AF"/>
    <w:rsid w:val="5CDB699E"/>
    <w:rsid w:val="5CEDAF5E"/>
    <w:rsid w:val="60BCDF0E"/>
    <w:rsid w:val="73901BE8"/>
    <w:rsid w:val="7B07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218A"/>
  <w15:chartTrackingRefBased/>
  <w15:docId w15:val="{BE2FE906-1111-4743-A494-E658D400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fcc55981c961438e" Type="http://schemas.microsoft.com/office/2020/10/relationships/intelligence" Target="intelligence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Schultz</dc:creator>
  <cp:keywords/>
  <dc:description/>
  <cp:lastModifiedBy>Cparker</cp:lastModifiedBy>
  <cp:revision>2</cp:revision>
  <dcterms:created xsi:type="dcterms:W3CDTF">2026-06-22T15:34:00Z</dcterms:created>
  <dcterms:modified xsi:type="dcterms:W3CDTF">2026-06-22T15:34:00Z</dcterms:modified>
</cp:coreProperties>
</file>