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75A3" w14:textId="77777777" w:rsidR="004A0039" w:rsidRPr="00266A6C" w:rsidRDefault="004A0039" w:rsidP="004A0039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266A6C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The Seven Sacraments: Signs of God’s Love</w:t>
      </w:r>
    </w:p>
    <w:p w14:paraId="382D994D" w14:textId="77777777" w:rsidR="004A0039" w:rsidRPr="00266A6C" w:rsidRDefault="004A0039" w:rsidP="004A0039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266A6C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6C395C08" w14:textId="733D54B6" w:rsidR="004A0039" w:rsidRPr="00266A6C" w:rsidRDefault="004A0039" w:rsidP="004A0039">
      <w:pPr>
        <w:spacing w:before="40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14:ligatures w14:val="none"/>
        </w:rPr>
      </w:pPr>
      <w:r w:rsidRPr="00266A6C">
        <w:rPr>
          <w:rFonts w:ascii="Georgia" w:eastAsia="Times New Roman" w:hAnsi="Georgia" w:cs="Arial"/>
          <w:b/>
          <w:bCs/>
          <w:color w:val="000000"/>
          <w:kern w:val="36"/>
        </w:rPr>
        <w:t>Chapter 6: The Sacrament of the Anointing of the Sick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2099"/>
        <w:gridCol w:w="2678"/>
        <w:gridCol w:w="1849"/>
      </w:tblGrid>
      <w:tr w:rsidR="00266A6C" w:rsidRPr="00266A6C" w14:paraId="76B28045" w14:textId="77777777" w:rsidTr="004A0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C8B66" w14:textId="289409E5" w:rsidR="004A0039" w:rsidRPr="00266A6C" w:rsidRDefault="004A0039" w:rsidP="004A00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Video Title (Link)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CC8DA" w14:textId="5719EF9B" w:rsidR="004A0039" w:rsidRPr="00266A6C" w:rsidRDefault="004A0039" w:rsidP="004A00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Film Focus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25CB1" w14:textId="2E7C3161" w:rsidR="004A0039" w:rsidRPr="00266A6C" w:rsidRDefault="004A0039" w:rsidP="004A00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Discussion Questions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AB1C3" w14:textId="4258ECF7" w:rsidR="004A0039" w:rsidRPr="00266A6C" w:rsidRDefault="004A0039" w:rsidP="004A003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Text Focus</w:t>
            </w:r>
          </w:p>
        </w:tc>
      </w:tr>
      <w:tr w:rsidR="00266A6C" w:rsidRPr="00266A6C" w14:paraId="64CCA51C" w14:textId="77777777" w:rsidTr="00266A6C">
        <w:trPr>
          <w:trHeight w:val="28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FCFC7" w14:textId="77777777" w:rsidR="004A0039" w:rsidRPr="00266A6C" w:rsidRDefault="008E597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r w:rsidR="004A0039" w:rsidRPr="00266A6C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Death of a Spouse: The Heroic Life and Death of Paul Coakley</w:t>
              </w:r>
            </w:hyperlink>
          </w:p>
          <w:p w14:paraId="6302D0BE" w14:textId="77777777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6A6C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@CatholicLink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F05DA" w14:textId="684BC235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The poignant story of Paul Coakley’s redemptive suffering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is 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told by his widow, Annie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06D90" w14:textId="0474EF55" w:rsidR="004A0039" w:rsidRPr="00266A6C" w:rsidRDefault="004A0039" w:rsidP="00266A6C">
            <w:pPr>
              <w:numPr>
                <w:ilvl w:val="0"/>
                <w:numId w:val="1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comfortable is our culture with talking about sickness, aging, and death?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B580069" w14:textId="77777777" w:rsidR="004A0039" w:rsidRPr="00266A6C" w:rsidRDefault="004A0039" w:rsidP="00266A6C">
            <w:pPr>
              <w:numPr>
                <w:ilvl w:val="0"/>
                <w:numId w:val="1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the Church’s view differ?</w:t>
            </w:r>
          </w:p>
          <w:p w14:paraId="4A14807B" w14:textId="560F3A9C" w:rsidR="004A0039" w:rsidRPr="00266A6C" w:rsidRDefault="004A0039" w:rsidP="00266A6C">
            <w:pPr>
              <w:numPr>
                <w:ilvl w:val="0"/>
                <w:numId w:val="1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strikes you 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most 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about Paul and Annie’s response to such great suffering?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1BB57" w14:textId="77777777" w:rsidR="004A0039" w:rsidRPr="00266A6C" w:rsidRDefault="004A0039" w:rsidP="004A0039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The Kiss of Suffering</w:t>
            </w:r>
          </w:p>
        </w:tc>
      </w:tr>
      <w:tr w:rsidR="00266A6C" w:rsidRPr="00266A6C" w14:paraId="07088AB8" w14:textId="77777777" w:rsidTr="00266A6C">
        <w:trPr>
          <w:trHeight w:val="2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71F55" w14:textId="77777777" w:rsidR="004A0039" w:rsidRPr="00266A6C" w:rsidRDefault="008E597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4A0039" w:rsidRPr="00266A6C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Jesus Heals at the Pool (John 5)</w:t>
              </w:r>
            </w:hyperlink>
          </w:p>
          <w:p w14:paraId="52A9B288" w14:textId="77777777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6A6C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@TheChosenSeries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2DD27" w14:textId="7164BC5C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Scene from </w:t>
            </w:r>
            <w:r w:rsidRPr="00266A6C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The Chosen 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depict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the healing of the paralyzed man at the pool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B0186" w14:textId="143E1F0E" w:rsidR="004A0039" w:rsidRPr="00266A6C" w:rsidRDefault="004A0039" w:rsidP="00266A6C">
            <w:pPr>
              <w:numPr>
                <w:ilvl w:val="0"/>
                <w:numId w:val="2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most strikes you about this event?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B566225" w14:textId="77777777" w:rsidR="004A0039" w:rsidRPr="00266A6C" w:rsidRDefault="004A0039" w:rsidP="00266A6C">
            <w:pPr>
              <w:numPr>
                <w:ilvl w:val="0"/>
                <w:numId w:val="2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Jesus spent so much time on physical healings?</w:t>
            </w:r>
          </w:p>
          <w:p w14:paraId="3C0017EF" w14:textId="039682F2" w:rsidR="004A0039" w:rsidRPr="00266A6C" w:rsidRDefault="004A0039" w:rsidP="00266A6C">
            <w:pPr>
              <w:numPr>
                <w:ilvl w:val="0"/>
                <w:numId w:val="2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healing is more than just “getting better”?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AA2F447" w14:textId="77777777" w:rsidR="004A0039" w:rsidRPr="00266A6C" w:rsidRDefault="004A0039" w:rsidP="00266A6C">
            <w:pPr>
              <w:numPr>
                <w:ilvl w:val="0"/>
                <w:numId w:val="2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kinds of healing can God give?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23A70" w14:textId="77777777" w:rsidR="004A0039" w:rsidRPr="00266A6C" w:rsidRDefault="004A0039" w:rsidP="004A0039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Origins of the Sacrament of the Anointing of the Sick</w:t>
            </w:r>
          </w:p>
        </w:tc>
      </w:tr>
      <w:tr w:rsidR="00266A6C" w:rsidRPr="00266A6C" w14:paraId="7CAE950B" w14:textId="77777777" w:rsidTr="004A0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78E0" w14:textId="77777777" w:rsidR="004A0039" w:rsidRPr="00266A6C" w:rsidRDefault="008E597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4A0039" w:rsidRPr="00266A6C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Why Haven’t You Healed Me? (The Chosen Scene)</w:t>
              </w:r>
            </w:hyperlink>
          </w:p>
          <w:p w14:paraId="3F3026E1" w14:textId="77777777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6A6C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@TheChosenSeries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0692B" w14:textId="4DC75871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Scene from </w:t>
            </w:r>
            <w:r w:rsidRPr="00266A6C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The Chosen 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depic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ts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James asking Jesus why 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Jesus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hasn’t healed him, when 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Jesus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has done so for others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F71E2" w14:textId="77777777" w:rsidR="004A0039" w:rsidRPr="00266A6C" w:rsidRDefault="004A0039" w:rsidP="00266A6C">
            <w:pPr>
              <w:numPr>
                <w:ilvl w:val="0"/>
                <w:numId w:val="3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God sometimes allows suffering to continue without bodily healing?</w:t>
            </w:r>
          </w:p>
          <w:p w14:paraId="5F20CE15" w14:textId="2F33E9CD" w:rsidR="004A0039" w:rsidRPr="00266A6C" w:rsidRDefault="004A0039" w:rsidP="00266A6C">
            <w:pPr>
              <w:numPr>
                <w:ilvl w:val="0"/>
                <w:numId w:val="3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can suffering actually draw us closer to Jesus?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88ED373" w14:textId="77777777" w:rsidR="004A0039" w:rsidRPr="00266A6C" w:rsidRDefault="004A0039" w:rsidP="00266A6C">
            <w:pPr>
              <w:numPr>
                <w:ilvl w:val="0"/>
                <w:numId w:val="3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Who is someone you believe has suffered heroically?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291C1" w14:textId="77777777" w:rsidR="004A0039" w:rsidRPr="00266A6C" w:rsidRDefault="004A0039" w:rsidP="004A0039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Origins of the Sacrament of the Anointing of the Sick</w:t>
            </w:r>
          </w:p>
        </w:tc>
      </w:tr>
      <w:tr w:rsidR="00266A6C" w:rsidRPr="00266A6C" w14:paraId="53C41E0B" w14:textId="77777777" w:rsidTr="004A0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8B178" w14:textId="77777777" w:rsidR="004A0039" w:rsidRPr="00266A6C" w:rsidRDefault="008E597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="004A0039" w:rsidRPr="00266A6C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What is the Anointing of the Sick?</w:t>
              </w:r>
            </w:hyperlink>
          </w:p>
          <w:p w14:paraId="0CDD26C8" w14:textId="77777777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6A6C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@realplustrue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5867F" w14:textId="67A0D730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Engaging animation explain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the Sacrament of the Anointing of the Sick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586B0" w14:textId="03B27C18" w:rsidR="004A0039" w:rsidRPr="00266A6C" w:rsidRDefault="004A0039" w:rsidP="00266A6C">
            <w:pPr>
              <w:numPr>
                <w:ilvl w:val="0"/>
                <w:numId w:val="4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do you think people need 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most 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when they are sick—physically, emotionally, and spiritually?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E2CCB88" w14:textId="77777777" w:rsidR="004A0039" w:rsidRPr="00266A6C" w:rsidRDefault="004A0039" w:rsidP="00266A6C">
            <w:pPr>
              <w:numPr>
                <w:ilvl w:val="0"/>
                <w:numId w:val="4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How does this sacrament show God’s care for the whole person—body, mind, and soul?</w:t>
            </w:r>
          </w:p>
          <w:p w14:paraId="0788DFB9" w14:textId="2CC8BA8C" w:rsidR="004A0039" w:rsidRPr="00266A6C" w:rsidRDefault="004A0039" w:rsidP="00266A6C">
            <w:pPr>
              <w:numPr>
                <w:ilvl w:val="0"/>
                <w:numId w:val="4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Why do we need “grace for the journey,” toward 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either 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recovery or eternal life?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B8257" w14:textId="77777777" w:rsidR="004A0039" w:rsidRPr="00266A6C" w:rsidRDefault="004A0039" w:rsidP="004A0039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Section 2 Celebrating the Sacrament of the Anointing of the Sick</w:t>
            </w:r>
          </w:p>
        </w:tc>
      </w:tr>
      <w:tr w:rsidR="00266A6C" w:rsidRPr="00266A6C" w14:paraId="62C2A780" w14:textId="77777777" w:rsidTr="004A0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16F0E" w14:textId="77777777" w:rsidR="004A0039" w:rsidRPr="00266A6C" w:rsidRDefault="008E597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9" w:history="1">
              <w:r w:rsidR="004A0039" w:rsidRPr="00266A6C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Most Misunderstood Sacrament</w:t>
              </w:r>
            </w:hyperlink>
          </w:p>
          <w:p w14:paraId="08CE2483" w14:textId="77777777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6A6C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@BreakingInTheHabit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B6072" w14:textId="77777777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Fr. Casey explains </w:t>
            </w:r>
            <w:r w:rsidRPr="00266A6C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the various uses and four benefits of the Sacrament of the Anointing of the Sick.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FF1B9" w14:textId="77777777" w:rsidR="004A0039" w:rsidRPr="00266A6C" w:rsidRDefault="004A0039" w:rsidP="00266A6C">
            <w:pPr>
              <w:numPr>
                <w:ilvl w:val="0"/>
                <w:numId w:val="5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can understanding this sacrament change the way we view our own physical weaknesses or struggles?</w:t>
            </w:r>
          </w:p>
          <w:p w14:paraId="283906CC" w14:textId="53CCC102" w:rsidR="004A0039" w:rsidRPr="00266A6C" w:rsidRDefault="004A0039" w:rsidP="00266A6C">
            <w:pPr>
              <w:numPr>
                <w:ilvl w:val="0"/>
                <w:numId w:val="5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What’s the difference between being “healed” and being “cured”?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EC6899E" w14:textId="25768B03" w:rsidR="004A0039" w:rsidRPr="00266A6C" w:rsidRDefault="004A0039" w:rsidP="00266A6C">
            <w:pPr>
              <w:numPr>
                <w:ilvl w:val="0"/>
                <w:numId w:val="5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Can </w:t>
            </w:r>
            <w:r w:rsid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people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be healed even if their illness</w:t>
            </w:r>
            <w:r w:rsid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es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don’t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go away?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A2D25" w14:textId="77777777" w:rsidR="004A0039" w:rsidRPr="00266A6C" w:rsidRDefault="004A0039" w:rsidP="004A0039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3 The Effects of the Sacrament of the Anointing of the Sick</w:t>
            </w:r>
          </w:p>
        </w:tc>
      </w:tr>
      <w:tr w:rsidR="00266A6C" w:rsidRPr="00266A6C" w14:paraId="4BCB2D09" w14:textId="77777777" w:rsidTr="004A00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0C924" w14:textId="678E054D" w:rsidR="004A0039" w:rsidRPr="00266A6C" w:rsidRDefault="008E597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10" w:history="1">
              <w:r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“W</w:t>
              </w:r>
              <w:r w:rsidR="004A0039" w:rsidRPr="00266A6C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ounded Healer</w:t>
              </w:r>
              <w:r w:rsidR="007E234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”</w:t>
              </w:r>
              <w:r w:rsidR="004A0039" w:rsidRPr="00266A6C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 by Audrey Assad - Lyric Video</w:t>
              </w:r>
            </w:hyperlink>
          </w:p>
          <w:p w14:paraId="13515CA6" w14:textId="77777777" w:rsidR="004A0039" w:rsidRPr="00266A6C" w:rsidRDefault="004A0039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6A6C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@AudreyAssad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BF55E" w14:textId="6032718D" w:rsidR="004A0039" w:rsidRPr="00266A6C" w:rsidRDefault="007E234A" w:rsidP="004A003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Video portrays the lyrics </w:t>
            </w:r>
            <w:r w:rsidR="004A0039"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for Audrey Assad’s song 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“</w:t>
            </w:r>
            <w:r w:rsidR="004A0039" w:rsidRP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Wounded Healer</w:t>
            </w:r>
            <w:r w:rsidRP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0DF4D" w14:textId="622AE7BE" w:rsidR="004A0039" w:rsidRPr="00266A6C" w:rsidRDefault="004A0039" w:rsidP="00266A6C">
            <w:pPr>
              <w:numPr>
                <w:ilvl w:val="0"/>
                <w:numId w:val="6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Which lyric strikes you</w:t>
            </w:r>
            <w:r w:rsid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most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? Why?</w:t>
            </w:r>
          </w:p>
          <w:p w14:paraId="72E38A1A" w14:textId="5044701D" w:rsidR="004A0039" w:rsidRPr="00266A6C" w:rsidRDefault="004A0039" w:rsidP="00266A6C">
            <w:pPr>
              <w:numPr>
                <w:ilvl w:val="0"/>
                <w:numId w:val="6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does it matter</w:t>
            </w:r>
            <w:r w:rsid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not only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that Jesus is our Healer but also that </w:t>
            </w:r>
            <w:r w:rsid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 suffered?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E35EE53" w14:textId="1A7D0B30" w:rsidR="004A0039" w:rsidRPr="00266A6C" w:rsidRDefault="004A0039" w:rsidP="00266A6C">
            <w:pPr>
              <w:numPr>
                <w:ilvl w:val="0"/>
                <w:numId w:val="6"/>
              </w:numPr>
              <w:spacing w:after="0" w:line="240" w:lineRule="auto"/>
              <w:ind w:left="357" w:hanging="262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does it mean that “by </w:t>
            </w:r>
            <w:r w:rsidR="007E234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is wounds we are healed”?</w:t>
            </w:r>
            <w:r w:rsid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4A8C4" w14:textId="77777777" w:rsidR="004A0039" w:rsidRPr="00266A6C" w:rsidRDefault="004A0039" w:rsidP="004A0039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6A6C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the Anointing of the Sick</w:t>
            </w:r>
          </w:p>
        </w:tc>
      </w:tr>
    </w:tbl>
    <w:p w14:paraId="389A926A" w14:textId="77777777" w:rsidR="00F22F96" w:rsidRPr="00266A6C" w:rsidRDefault="00F22F96">
      <w:pPr>
        <w:rPr>
          <w:rFonts w:ascii="Georgia" w:hAnsi="Georgia"/>
        </w:rPr>
      </w:pPr>
    </w:p>
    <w:sectPr w:rsidR="00F22F96" w:rsidRPr="00266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00C9"/>
    <w:multiLevelType w:val="multilevel"/>
    <w:tmpl w:val="9F76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8293A"/>
    <w:multiLevelType w:val="multilevel"/>
    <w:tmpl w:val="A20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1379F"/>
    <w:multiLevelType w:val="multilevel"/>
    <w:tmpl w:val="3544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A6CD0"/>
    <w:multiLevelType w:val="multilevel"/>
    <w:tmpl w:val="5AF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86566"/>
    <w:multiLevelType w:val="multilevel"/>
    <w:tmpl w:val="7626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246F7"/>
    <w:multiLevelType w:val="multilevel"/>
    <w:tmpl w:val="7F86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39"/>
    <w:rsid w:val="00266A6C"/>
    <w:rsid w:val="004A0039"/>
    <w:rsid w:val="005C499A"/>
    <w:rsid w:val="007E234A"/>
    <w:rsid w:val="00816453"/>
    <w:rsid w:val="008E5979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0DAC"/>
  <w15:chartTrackingRefBased/>
  <w15:docId w15:val="{60CD084F-9EAF-49FC-ABDA-4AF9ED3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0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3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0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A0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cuzYy0jjHw?si=iawdA5zt0PyJPae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ZDvcEkjthA?si=2F0HcKoUnl7d6p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Mj1ggINLe4?si=5WS9TZCXywCePHE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nOrtG6hGfRs?si=JCIrv-pPYAJaj_1L" TargetMode="External"/><Relationship Id="rId10" Type="http://schemas.openxmlformats.org/officeDocument/2006/relationships/hyperlink" Target="https://youtu.be/Ejrg3zXOW-k?si=rXvSarwLUMIdqb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EJXgUcWVZM?si=U8T8LNBACJhNVjF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2</cp:revision>
  <dcterms:created xsi:type="dcterms:W3CDTF">2025-11-25T15:28:00Z</dcterms:created>
  <dcterms:modified xsi:type="dcterms:W3CDTF">2025-11-25T15:28:00Z</dcterms:modified>
</cp:coreProperties>
</file>