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A636A" w14:textId="47F78D3B" w:rsidR="009C14D4" w:rsidRPr="00515B3C" w:rsidRDefault="00515B3C" w:rsidP="00515B3C">
      <w:pPr>
        <w:pStyle w:val="Heading1"/>
      </w:pPr>
      <w:r>
        <w:t>Chapter 8 Prayer Service</w:t>
      </w:r>
    </w:p>
    <w:p w14:paraId="7CC48FFA" w14:textId="622D7D9C" w:rsidR="009C14D4" w:rsidRDefault="009B0734" w:rsidP="009C14D4">
      <w:r w:rsidRPr="00F0356E">
        <w:rPr>
          <w:rStyle w:val="Reader"/>
        </w:rPr>
        <w:t>All</w:t>
      </w:r>
      <w:r>
        <w:t xml:space="preserve">: </w:t>
      </w:r>
      <w:r w:rsidR="00DA1374">
        <w:t>In the name of the Father, and of the Son, and of the Holy Spirit</w:t>
      </w:r>
      <w:r>
        <w:t>. Amen.</w:t>
      </w:r>
    </w:p>
    <w:p w14:paraId="1BD46C0C" w14:textId="184B327A" w:rsidR="009C14D4" w:rsidRDefault="009B0734" w:rsidP="009C14D4">
      <w:r w:rsidRPr="00F0356E">
        <w:rPr>
          <w:rStyle w:val="Reader"/>
        </w:rPr>
        <w:t>Leader</w:t>
      </w:r>
      <w:r>
        <w:t xml:space="preserve">: </w:t>
      </w:r>
      <w:r w:rsidR="00BF76AC">
        <w:t>Heavenly Father,</w:t>
      </w:r>
      <w:r w:rsidR="00544397">
        <w:t xml:space="preserve"> send your spirit upon us during this time of prayer. As we </w:t>
      </w:r>
      <w:r w:rsidR="00745EF6">
        <w:t xml:space="preserve">meditate on your holy word, convict us of your love for us and your call upon our lives. Move in our hearts so that we may </w:t>
      </w:r>
      <w:r w:rsidR="003312C4">
        <w:t>respond to you and share the gospel message with others. Let us pray.</w:t>
      </w:r>
    </w:p>
    <w:p w14:paraId="3F41D683" w14:textId="735DD7E2" w:rsidR="009C14D4" w:rsidRDefault="00544397" w:rsidP="009C14D4">
      <w:pPr>
        <w:rPr>
          <w:shd w:val="clear" w:color="auto" w:fill="FFFFFF"/>
        </w:rPr>
      </w:pPr>
      <w:r w:rsidRPr="00F0356E">
        <w:rPr>
          <w:rStyle w:val="Reader"/>
        </w:rPr>
        <w:t>All</w:t>
      </w:r>
      <w:r>
        <w:t xml:space="preserve">: </w:t>
      </w:r>
      <w:r w:rsidR="00337219" w:rsidRPr="004F4782">
        <w:rPr>
          <w:shd w:val="clear" w:color="auto" w:fill="FFFFFF"/>
        </w:rPr>
        <w:t>Come Holy Spirit, fill the hearts of your faithful and kindle in them the fire of your love. Send forth your Spirit</w:t>
      </w:r>
      <w:r w:rsidR="00872768">
        <w:rPr>
          <w:shd w:val="clear" w:color="auto" w:fill="FFFFFF"/>
        </w:rPr>
        <w:t>,</w:t>
      </w:r>
      <w:r w:rsidR="00337219" w:rsidRPr="004F4782">
        <w:rPr>
          <w:shd w:val="clear" w:color="auto" w:fill="FFFFFF"/>
        </w:rPr>
        <w:t xml:space="preserve"> and they shall be created. And You shall renew the face of the earth.</w:t>
      </w:r>
    </w:p>
    <w:p w14:paraId="34B346F9" w14:textId="4EB2ED55" w:rsidR="009C14D4" w:rsidRDefault="009B0734" w:rsidP="009C14D4">
      <w:r w:rsidRPr="00F0356E">
        <w:rPr>
          <w:rStyle w:val="Reader"/>
        </w:rPr>
        <w:t>Leader</w:t>
      </w:r>
      <w:r>
        <w:t xml:space="preserve">: </w:t>
      </w:r>
      <w:r w:rsidR="004A015A" w:rsidRPr="004A015A">
        <w:t>Meditation is an active turning to God using all the faculties of the mind, including the</w:t>
      </w:r>
      <w:r w:rsidR="00721605">
        <w:t xml:space="preserve"> </w:t>
      </w:r>
      <w:r w:rsidR="004A015A" w:rsidRPr="004A015A">
        <w:t xml:space="preserve">imagination. </w:t>
      </w:r>
      <w:r w:rsidR="00202058">
        <w:t>Today we will meditate</w:t>
      </w:r>
      <w:r w:rsidR="004A015A" w:rsidRPr="004A015A">
        <w:t xml:space="preserve"> on Jesus’s words on the Last Judgment. </w:t>
      </w:r>
      <w:r w:rsidR="00202058">
        <w:t xml:space="preserve">I invite you to begin by assuming </w:t>
      </w:r>
      <w:r w:rsidR="004A015A" w:rsidRPr="004A015A">
        <w:t xml:space="preserve">a comfortable position. Relax and get ready </w:t>
      </w:r>
      <w:r w:rsidR="004F4782">
        <w:t>to spend some</w:t>
      </w:r>
      <w:r w:rsidR="004A015A" w:rsidRPr="004A015A">
        <w:t xml:space="preserve"> time with Jesus.</w:t>
      </w:r>
    </w:p>
    <w:p w14:paraId="5CB69EF7" w14:textId="511E2C8F" w:rsidR="009C14D4" w:rsidRDefault="005A60C6" w:rsidP="009C14D4">
      <w:r w:rsidRPr="00DF27F6">
        <w:rPr>
          <w:rStyle w:val="Instruction"/>
        </w:rPr>
        <w:t>Provide a few moments for students to settle.</w:t>
      </w:r>
    </w:p>
    <w:p w14:paraId="62D10CD0" w14:textId="58D05838" w:rsidR="009C14D4" w:rsidRDefault="005A60C6" w:rsidP="009C14D4">
      <w:r w:rsidRPr="00F0356E">
        <w:rPr>
          <w:rStyle w:val="Reader"/>
        </w:rPr>
        <w:t>Leader</w:t>
      </w:r>
      <w:r>
        <w:t>: Let us b</w:t>
      </w:r>
      <w:r w:rsidR="004A015A" w:rsidRPr="004A015A">
        <w:t xml:space="preserve">ecome aware of the Lord’s presence. </w:t>
      </w:r>
      <w:r w:rsidR="00BF76AC">
        <w:t xml:space="preserve">Close your eyes. </w:t>
      </w:r>
      <w:r w:rsidR="004A015A" w:rsidRPr="004A015A">
        <w:t>Focus on his love for you.</w:t>
      </w:r>
      <w:r w:rsidR="00F7188B">
        <w:t xml:space="preserve"> If you’d like, place your hand on your chest to feel your heartbeat, or rest your hands on your stomach and take a few deep breaths.</w:t>
      </w:r>
    </w:p>
    <w:p w14:paraId="66181895" w14:textId="50496C7C" w:rsidR="009C14D4" w:rsidRDefault="00F7188B" w:rsidP="009C14D4">
      <w:r w:rsidRPr="00DF27F6">
        <w:rPr>
          <w:rStyle w:val="Instruction"/>
        </w:rPr>
        <w:t>Provide a few moments of silence.</w:t>
      </w:r>
    </w:p>
    <w:p w14:paraId="4574060A" w14:textId="0D2A59EE" w:rsidR="009C14D4" w:rsidRDefault="00F7188B" w:rsidP="009C14D4">
      <w:r w:rsidRPr="00F0356E">
        <w:rPr>
          <w:rStyle w:val="Reader"/>
        </w:rPr>
        <w:t>Leader</w:t>
      </w:r>
      <w:r>
        <w:t>: As I read the following passage, try to p</w:t>
      </w:r>
      <w:r w:rsidR="004A015A" w:rsidRPr="004A015A">
        <w:t>ut yourself into the scene. Engage all</w:t>
      </w:r>
      <w:r w:rsidR="00721605">
        <w:t xml:space="preserve"> </w:t>
      </w:r>
      <w:r w:rsidR="004A015A" w:rsidRPr="004A015A">
        <w:t xml:space="preserve">of your senses. </w:t>
      </w:r>
      <w:r w:rsidR="00D234F1">
        <w:t>From where you are in the scene, what do you see? What do you smell? What do you taste? What can you feel? What do you hear?</w:t>
      </w:r>
    </w:p>
    <w:p w14:paraId="0F18756B" w14:textId="2888A9C0" w:rsidR="009C14D4" w:rsidRDefault="00F7188B" w:rsidP="009C14D4">
      <w:r w:rsidRPr="00F0356E">
        <w:rPr>
          <w:rStyle w:val="Reader"/>
        </w:rPr>
        <w:t>Leader</w:t>
      </w:r>
      <w:r>
        <w:t>: A reading from the holy gospel according to Matthew.</w:t>
      </w:r>
    </w:p>
    <w:p w14:paraId="385D3DCC" w14:textId="3A2C6616" w:rsidR="009C14D4" w:rsidRDefault="00F7188B" w:rsidP="00DF27F6">
      <w:pPr>
        <w:pStyle w:val="Reading"/>
        <w:rPr>
          <w:rStyle w:val="Reference"/>
        </w:rPr>
      </w:pPr>
      <w:r w:rsidRPr="00DF27F6">
        <w:rPr>
          <w:rStyle w:val="Reference"/>
        </w:rPr>
        <w:t>When the Son of Man comes in glory, and all the angels with him, he will sit upon his</w:t>
      </w:r>
      <w:r w:rsidR="00D234F1" w:rsidRPr="00DF27F6">
        <w:rPr>
          <w:rStyle w:val="Reference"/>
        </w:rPr>
        <w:t xml:space="preserve"> </w:t>
      </w:r>
      <w:r w:rsidRPr="00DF27F6">
        <w:rPr>
          <w:rStyle w:val="Reference"/>
        </w:rPr>
        <w:t>glorious throne, and all the nations will be assembled before him. And he will separate</w:t>
      </w:r>
      <w:r w:rsidR="00D234F1" w:rsidRPr="00DF27F6">
        <w:rPr>
          <w:rStyle w:val="Reference"/>
        </w:rPr>
        <w:t xml:space="preserve"> </w:t>
      </w:r>
      <w:r w:rsidRPr="00DF27F6">
        <w:rPr>
          <w:rStyle w:val="Reference"/>
        </w:rPr>
        <w:t>them one from another, as a shepherd separates the sheep from goats. He will place</w:t>
      </w:r>
      <w:r w:rsidR="00D234F1" w:rsidRPr="00DF27F6">
        <w:rPr>
          <w:rStyle w:val="Reference"/>
        </w:rPr>
        <w:t xml:space="preserve"> </w:t>
      </w:r>
      <w:r w:rsidRPr="00DF27F6">
        <w:rPr>
          <w:rStyle w:val="Reference"/>
        </w:rPr>
        <w:t>the sheep on his right and the goats on his left.</w:t>
      </w:r>
    </w:p>
    <w:p w14:paraId="6C18903A" w14:textId="4CF58274" w:rsidR="009C14D4" w:rsidRDefault="00F7188B" w:rsidP="00DF27F6">
      <w:pPr>
        <w:pStyle w:val="Reading"/>
        <w:rPr>
          <w:rStyle w:val="Reference"/>
        </w:rPr>
      </w:pPr>
      <w:r w:rsidRPr="00DF27F6">
        <w:rPr>
          <w:rStyle w:val="Reference"/>
        </w:rPr>
        <w:t>Then the king will say to those on</w:t>
      </w:r>
      <w:r w:rsidR="00D234F1" w:rsidRPr="00DF27F6">
        <w:rPr>
          <w:rStyle w:val="Reference"/>
        </w:rPr>
        <w:t xml:space="preserve"> </w:t>
      </w:r>
      <w:r w:rsidRPr="00DF27F6">
        <w:rPr>
          <w:rStyle w:val="Reference"/>
        </w:rPr>
        <w:t>his right, “Come, you who are blessed by my Father. Inherit the kingdom prepared for</w:t>
      </w:r>
      <w:r w:rsidR="00D234F1" w:rsidRPr="00DF27F6">
        <w:rPr>
          <w:rStyle w:val="Reference"/>
        </w:rPr>
        <w:t xml:space="preserve"> </w:t>
      </w:r>
      <w:r w:rsidRPr="00DF27F6">
        <w:rPr>
          <w:rStyle w:val="Reference"/>
        </w:rPr>
        <w:t>you from the foundation of the world. For I was hungry and you gave</w:t>
      </w:r>
      <w:r w:rsidR="00D234F1" w:rsidRPr="00DF27F6">
        <w:rPr>
          <w:rStyle w:val="Reference"/>
        </w:rPr>
        <w:t xml:space="preserve"> </w:t>
      </w:r>
      <w:r w:rsidRPr="00DF27F6">
        <w:rPr>
          <w:rStyle w:val="Reference"/>
        </w:rPr>
        <w:t>me food, I was</w:t>
      </w:r>
      <w:r w:rsidR="00D234F1" w:rsidRPr="00DF27F6">
        <w:rPr>
          <w:rStyle w:val="Reference"/>
        </w:rPr>
        <w:t xml:space="preserve"> </w:t>
      </w:r>
      <w:r w:rsidRPr="00DF27F6">
        <w:rPr>
          <w:rStyle w:val="Reference"/>
        </w:rPr>
        <w:t>thirsty and you gave me drink, a stranger and you welcomed me, naked and you</w:t>
      </w:r>
      <w:r w:rsidR="00D234F1" w:rsidRPr="00DF27F6">
        <w:rPr>
          <w:rStyle w:val="Reference"/>
        </w:rPr>
        <w:t xml:space="preserve"> </w:t>
      </w:r>
      <w:r w:rsidRPr="00DF27F6">
        <w:rPr>
          <w:rStyle w:val="Reference"/>
        </w:rPr>
        <w:t>clothed me, ill and you cared for me, in prison and you visited me.”</w:t>
      </w:r>
    </w:p>
    <w:p w14:paraId="0561E81A" w14:textId="6937AA96" w:rsidR="009C14D4" w:rsidRDefault="00F7188B" w:rsidP="00DF27F6">
      <w:pPr>
        <w:pStyle w:val="Reading"/>
        <w:rPr>
          <w:rStyle w:val="Reference"/>
        </w:rPr>
      </w:pPr>
      <w:r w:rsidRPr="00DF27F6">
        <w:rPr>
          <w:rStyle w:val="Reference"/>
        </w:rPr>
        <w:t>Then the righteous</w:t>
      </w:r>
      <w:r w:rsidR="00D234F1" w:rsidRPr="00DF27F6">
        <w:rPr>
          <w:rStyle w:val="Reference"/>
        </w:rPr>
        <w:t xml:space="preserve"> </w:t>
      </w:r>
      <w:r w:rsidRPr="00DF27F6">
        <w:rPr>
          <w:rStyle w:val="Reference"/>
        </w:rPr>
        <w:t>will</w:t>
      </w:r>
      <w:r w:rsidR="00D234F1" w:rsidRPr="00DF27F6">
        <w:rPr>
          <w:rStyle w:val="Reference"/>
        </w:rPr>
        <w:t xml:space="preserve"> </w:t>
      </w:r>
      <w:r w:rsidRPr="00DF27F6">
        <w:rPr>
          <w:rStyle w:val="Reference"/>
        </w:rPr>
        <w:t>answer him and say, “Lord, when did we see you hungry and feed you, or thirsty</w:t>
      </w:r>
      <w:r w:rsidR="00D234F1" w:rsidRPr="00DF27F6">
        <w:rPr>
          <w:rStyle w:val="Reference"/>
        </w:rPr>
        <w:t xml:space="preserve"> </w:t>
      </w:r>
      <w:r w:rsidRPr="00DF27F6">
        <w:rPr>
          <w:rStyle w:val="Reference"/>
        </w:rPr>
        <w:t>and give you drink? When did we see you a stranger and welcome you, or naked and</w:t>
      </w:r>
      <w:r w:rsidR="00D234F1" w:rsidRPr="00DF27F6">
        <w:rPr>
          <w:rStyle w:val="Reference"/>
        </w:rPr>
        <w:t xml:space="preserve"> </w:t>
      </w:r>
      <w:r w:rsidRPr="00DF27F6">
        <w:rPr>
          <w:rStyle w:val="Reference"/>
        </w:rPr>
        <w:t>clothe you</w:t>
      </w:r>
      <w:r w:rsidR="00A937F3" w:rsidRPr="00DF27F6">
        <w:rPr>
          <w:rStyle w:val="Reference"/>
        </w:rPr>
        <w:t>?</w:t>
      </w:r>
      <w:r w:rsidRPr="00DF27F6">
        <w:rPr>
          <w:rStyle w:val="Reference"/>
        </w:rPr>
        <w:t xml:space="preserve"> When did we see you ill or in prison, and </w:t>
      </w:r>
      <w:r w:rsidRPr="00DF27F6">
        <w:rPr>
          <w:rStyle w:val="Reference"/>
        </w:rPr>
        <w:lastRenderedPageBreak/>
        <w:t>visit you?” And the king will say to</w:t>
      </w:r>
      <w:r w:rsidR="00D234F1" w:rsidRPr="00DF27F6">
        <w:rPr>
          <w:rStyle w:val="Reference"/>
        </w:rPr>
        <w:t xml:space="preserve"> </w:t>
      </w:r>
      <w:r w:rsidRPr="00DF27F6">
        <w:rPr>
          <w:rStyle w:val="Reference"/>
        </w:rPr>
        <w:t>them in reply, “Amen, I say to you, whatever you did for one of these least brothers of</w:t>
      </w:r>
      <w:r w:rsidR="00D234F1" w:rsidRPr="00DF27F6">
        <w:rPr>
          <w:rStyle w:val="Reference"/>
        </w:rPr>
        <w:t xml:space="preserve"> </w:t>
      </w:r>
      <w:r w:rsidRPr="00DF27F6">
        <w:rPr>
          <w:rStyle w:val="Reference"/>
        </w:rPr>
        <w:t>mine, you did for me.”</w:t>
      </w:r>
    </w:p>
    <w:p w14:paraId="1811D7A2" w14:textId="3A022D4A" w:rsidR="009C14D4" w:rsidRDefault="00F7188B" w:rsidP="00DF27F6">
      <w:pPr>
        <w:pStyle w:val="Reading"/>
        <w:rPr>
          <w:rStyle w:val="Reference"/>
        </w:rPr>
      </w:pPr>
      <w:r w:rsidRPr="00DF27F6">
        <w:rPr>
          <w:rStyle w:val="Reference"/>
        </w:rPr>
        <w:t xml:space="preserve">Then he will say to those on </w:t>
      </w:r>
      <w:r w:rsidR="00A937F3" w:rsidRPr="00DF27F6">
        <w:rPr>
          <w:rStyle w:val="Reference"/>
        </w:rPr>
        <w:t xml:space="preserve">his </w:t>
      </w:r>
      <w:r w:rsidRPr="00DF27F6">
        <w:rPr>
          <w:rStyle w:val="Reference"/>
        </w:rPr>
        <w:t>left, “Depart from me, you</w:t>
      </w:r>
      <w:r w:rsidR="00D234F1" w:rsidRPr="00DF27F6">
        <w:rPr>
          <w:rStyle w:val="Reference"/>
        </w:rPr>
        <w:t xml:space="preserve"> </w:t>
      </w:r>
      <w:r w:rsidRPr="00DF27F6">
        <w:rPr>
          <w:rStyle w:val="Reference"/>
        </w:rPr>
        <w:t>accursed, into the eternal fire prepared for the devil and his angels. For I was hungry</w:t>
      </w:r>
      <w:r w:rsidR="00D234F1" w:rsidRPr="00DF27F6">
        <w:rPr>
          <w:rStyle w:val="Reference"/>
        </w:rPr>
        <w:t xml:space="preserve"> </w:t>
      </w:r>
      <w:r w:rsidRPr="00DF27F6">
        <w:rPr>
          <w:rStyle w:val="Reference"/>
        </w:rPr>
        <w:t>and you gave me no food, I was thirsty and you gave me no drink, a stranger and you</w:t>
      </w:r>
      <w:r w:rsidR="00D234F1" w:rsidRPr="00DF27F6">
        <w:rPr>
          <w:rStyle w:val="Reference"/>
        </w:rPr>
        <w:t xml:space="preserve"> </w:t>
      </w:r>
      <w:r w:rsidRPr="00DF27F6">
        <w:rPr>
          <w:rStyle w:val="Reference"/>
        </w:rPr>
        <w:t>gave me no welcome, naked and you gave me no clothing, ill and in prison, and you did</w:t>
      </w:r>
      <w:r w:rsidR="00D234F1" w:rsidRPr="00DF27F6">
        <w:rPr>
          <w:rStyle w:val="Reference"/>
        </w:rPr>
        <w:t xml:space="preserve"> </w:t>
      </w:r>
      <w:r w:rsidRPr="00DF27F6">
        <w:rPr>
          <w:rStyle w:val="Reference"/>
        </w:rPr>
        <w:t>not care for me.”</w:t>
      </w:r>
    </w:p>
    <w:p w14:paraId="7F8A1F70" w14:textId="39B11828" w:rsidR="009C14D4" w:rsidRDefault="00F7188B" w:rsidP="00DF27F6">
      <w:pPr>
        <w:pStyle w:val="Reading"/>
        <w:rPr>
          <w:rStyle w:val="Reference"/>
        </w:rPr>
      </w:pPr>
      <w:r w:rsidRPr="00DF27F6">
        <w:rPr>
          <w:rStyle w:val="Reference"/>
        </w:rPr>
        <w:t>Then they will answer and say, “Lord, when did we see you hungry or</w:t>
      </w:r>
      <w:r w:rsidR="00D234F1" w:rsidRPr="00DF27F6">
        <w:rPr>
          <w:rStyle w:val="Reference"/>
        </w:rPr>
        <w:t xml:space="preserve"> t</w:t>
      </w:r>
      <w:r w:rsidRPr="00DF27F6">
        <w:rPr>
          <w:rStyle w:val="Reference"/>
        </w:rPr>
        <w:t>hirsty or a stranger or naked or ill or in prison, and not minister to your needs?” He will</w:t>
      </w:r>
      <w:r w:rsidR="00D234F1" w:rsidRPr="00DF27F6">
        <w:rPr>
          <w:rStyle w:val="Reference"/>
        </w:rPr>
        <w:t xml:space="preserve"> </w:t>
      </w:r>
      <w:r w:rsidRPr="00DF27F6">
        <w:rPr>
          <w:rStyle w:val="Reference"/>
        </w:rPr>
        <w:t>answer them, “Amen, I say to you, what you did not do for one of these least ones, you</w:t>
      </w:r>
      <w:r w:rsidR="00D234F1" w:rsidRPr="00DF27F6">
        <w:rPr>
          <w:rStyle w:val="Reference"/>
        </w:rPr>
        <w:t xml:space="preserve"> </w:t>
      </w:r>
      <w:r w:rsidRPr="00DF27F6">
        <w:rPr>
          <w:rStyle w:val="Reference"/>
        </w:rPr>
        <w:t>did not do for me.” And these will go off to eternal punishment, but the righteous to</w:t>
      </w:r>
      <w:r w:rsidR="00D234F1" w:rsidRPr="00DF27F6">
        <w:rPr>
          <w:rStyle w:val="Reference"/>
        </w:rPr>
        <w:t xml:space="preserve"> </w:t>
      </w:r>
      <w:r w:rsidRPr="00DF27F6">
        <w:rPr>
          <w:rStyle w:val="Reference"/>
        </w:rPr>
        <w:t>eternal life.</w:t>
      </w:r>
    </w:p>
    <w:p w14:paraId="70E517BA" w14:textId="68EBE254" w:rsidR="009C14D4" w:rsidRDefault="00D234F1" w:rsidP="009C14D4">
      <w:r w:rsidRPr="00DF27F6">
        <w:rPr>
          <w:rStyle w:val="Instruction"/>
        </w:rPr>
        <w:t>Provide a few moments of silence.</w:t>
      </w:r>
    </w:p>
    <w:p w14:paraId="1FCC2725" w14:textId="1C3BCCF6" w:rsidR="009C14D4" w:rsidRDefault="00D234F1" w:rsidP="009C14D4">
      <w:r w:rsidRPr="00F0356E">
        <w:rPr>
          <w:rStyle w:val="Reader"/>
        </w:rPr>
        <w:t>Leader</w:t>
      </w:r>
      <w:r>
        <w:t xml:space="preserve">: </w:t>
      </w:r>
      <w:r w:rsidR="004A015A" w:rsidRPr="004A015A">
        <w:t>The Lord is separating the sheep from the goats. Listen carefully</w:t>
      </w:r>
      <w:r>
        <w:t xml:space="preserve"> </w:t>
      </w:r>
      <w:r w:rsidR="004A015A" w:rsidRPr="004A015A">
        <w:t>once again to his words</w:t>
      </w:r>
      <w:r>
        <w:t xml:space="preserve"> as I read the passage </w:t>
      </w:r>
      <w:r w:rsidR="003F3A03">
        <w:t>a second time</w:t>
      </w:r>
      <w:r>
        <w:t>.</w:t>
      </w:r>
    </w:p>
    <w:p w14:paraId="7606718F" w14:textId="222C3B8F" w:rsidR="009C14D4" w:rsidRDefault="00D234F1" w:rsidP="009C14D4">
      <w:r w:rsidRPr="00DF27F6">
        <w:rPr>
          <w:rStyle w:val="Instruction"/>
        </w:rPr>
        <w:t>Read the passage a second time.</w:t>
      </w:r>
    </w:p>
    <w:p w14:paraId="703F60D9" w14:textId="2F4143D0" w:rsidR="009C14D4" w:rsidRDefault="00D234F1" w:rsidP="009C14D4">
      <w:r w:rsidRPr="00F0356E">
        <w:rPr>
          <w:rStyle w:val="Reader"/>
        </w:rPr>
        <w:t>Leader</w:t>
      </w:r>
      <w:r>
        <w:t xml:space="preserve">: </w:t>
      </w:r>
      <w:r w:rsidR="004A015A" w:rsidRPr="004A015A">
        <w:t>Reflect by reviewing your life right now. What if you were to meet the Lord tonight at</w:t>
      </w:r>
      <w:r w:rsidR="00603CA2">
        <w:t xml:space="preserve"> </w:t>
      </w:r>
      <w:r w:rsidR="004A015A" w:rsidRPr="004A015A">
        <w:t>midnight? What would you say to him?</w:t>
      </w:r>
    </w:p>
    <w:p w14:paraId="4825D9F2" w14:textId="47DD54FB" w:rsidR="009C14D4" w:rsidRDefault="00D234F1" w:rsidP="009C14D4">
      <w:r w:rsidRPr="00DF27F6">
        <w:rPr>
          <w:rStyle w:val="Instruction"/>
        </w:rPr>
        <w:t>Play soft instrumental music for a few minutes while students reflect</w:t>
      </w:r>
      <w:r w:rsidR="003F3A03" w:rsidRPr="00DF27F6">
        <w:rPr>
          <w:rStyle w:val="Instruction"/>
        </w:rPr>
        <w:t xml:space="preserve"> silently</w:t>
      </w:r>
      <w:r w:rsidRPr="00DF27F6">
        <w:rPr>
          <w:rStyle w:val="Instruction"/>
        </w:rPr>
        <w:t>.</w:t>
      </w:r>
      <w:r w:rsidR="003F3A03" w:rsidRPr="00DF27F6">
        <w:rPr>
          <w:rStyle w:val="Instruction"/>
        </w:rPr>
        <w:t xml:space="preserve"> Consider providing paper for journaling.</w:t>
      </w:r>
    </w:p>
    <w:p w14:paraId="6F27040F" w14:textId="7737451C" w:rsidR="009C14D4" w:rsidRDefault="00BF76AC" w:rsidP="009C14D4">
      <w:r w:rsidRPr="00F0356E">
        <w:rPr>
          <w:rStyle w:val="Reader"/>
        </w:rPr>
        <w:t>Leader</w:t>
      </w:r>
      <w:r>
        <w:t xml:space="preserve">: </w:t>
      </w:r>
      <w:r w:rsidR="004A015A" w:rsidRPr="004A015A">
        <w:t>Let your thoughts wind down around this passage. Thank the Lord for his time with</w:t>
      </w:r>
      <w:r>
        <w:t xml:space="preserve"> </w:t>
      </w:r>
      <w:r w:rsidR="004A015A" w:rsidRPr="004A015A">
        <w:t>you.</w:t>
      </w:r>
    </w:p>
    <w:p w14:paraId="39F7CEB1" w14:textId="1E63482C" w:rsidR="00D25188" w:rsidRPr="000250CE" w:rsidRDefault="00BF76AC" w:rsidP="009C14D4">
      <w:r w:rsidRPr="00F0356E">
        <w:rPr>
          <w:rStyle w:val="Reader"/>
        </w:rPr>
        <w:t>Leader</w:t>
      </w:r>
      <w:r>
        <w:t xml:space="preserve">: Let us pray. </w:t>
      </w:r>
      <w:r w:rsidR="003312C4">
        <w:t xml:space="preserve">Lord Jesus, thank you for your presence with us in </w:t>
      </w:r>
      <w:r w:rsidR="001C6408">
        <w:t xml:space="preserve">your word today. As we go forth from this place, continue to guide and strengthen us as we participate in your saving work. </w:t>
      </w:r>
      <w:r w:rsidR="0085279A">
        <w:t>May we treat the least among us as our brothers and sisters and stand shoulder to shoulder with them one day in eternity. We ask this in your holy name. Amen.</w:t>
      </w:r>
    </w:p>
    <w:sectPr w:rsidR="00D25188" w:rsidRPr="000250CE" w:rsidSect="00515B3C">
      <w:footerReference w:type="default" r:id="rId7"/>
      <w:headerReference w:type="first" r:id="rId8"/>
      <w:footerReference w:type="first" r:id="rId9"/>
      <w:pgSz w:w="12240" w:h="15840"/>
      <w:pgMar w:top="1440" w:right="1440" w:bottom="1440" w:left="1440" w:header="14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AE0B" w14:textId="77777777" w:rsidR="00A73332" w:rsidRDefault="00A73332" w:rsidP="00C43728">
      <w:pPr>
        <w:spacing w:after="0"/>
      </w:pPr>
      <w:r>
        <w:separator/>
      </w:r>
    </w:p>
  </w:endnote>
  <w:endnote w:type="continuationSeparator" w:id="0">
    <w:p w14:paraId="5460C084" w14:textId="77777777" w:rsidR="00A73332" w:rsidRDefault="00A73332" w:rsidP="00C43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3065114"/>
      <w:docPartObj>
        <w:docPartGallery w:val="Page Numbers (Bottom of Page)"/>
        <w:docPartUnique/>
      </w:docPartObj>
    </w:sdtPr>
    <w:sdtEndPr>
      <w:rPr>
        <w:noProof/>
      </w:rPr>
    </w:sdtEndPr>
    <w:sdtContent>
      <w:p w14:paraId="329E969A" w14:textId="09295563" w:rsidR="00022948" w:rsidRDefault="000229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93805"/>
      <w:docPartObj>
        <w:docPartGallery w:val="Page Numbers (Bottom of Page)"/>
        <w:docPartUnique/>
      </w:docPartObj>
    </w:sdtPr>
    <w:sdtEndPr>
      <w:rPr>
        <w:noProof/>
      </w:rPr>
    </w:sdtEndPr>
    <w:sdtContent>
      <w:p w14:paraId="0027E710" w14:textId="1B405B86" w:rsidR="00515B3C" w:rsidRDefault="00515B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B16F" w14:textId="77777777" w:rsidR="00A73332" w:rsidRDefault="00A73332" w:rsidP="00C43728">
      <w:pPr>
        <w:spacing w:after="0"/>
      </w:pPr>
      <w:r>
        <w:separator/>
      </w:r>
    </w:p>
  </w:footnote>
  <w:footnote w:type="continuationSeparator" w:id="0">
    <w:p w14:paraId="61CF1363" w14:textId="77777777" w:rsidR="00A73332" w:rsidRDefault="00A73332" w:rsidP="00C437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4D73" w14:textId="6BF38AC4" w:rsidR="00086F23" w:rsidRPr="00086F23" w:rsidRDefault="00086F23" w:rsidP="00086F23">
    <w:pPr>
      <w:pStyle w:val="Title"/>
      <w:rPr>
        <w:i/>
        <w:iCs/>
      </w:rPr>
    </w:pPr>
    <w:r w:rsidRPr="00022948">
      <w:rPr>
        <w:i/>
        <w:iCs/>
      </w:rPr>
      <w:t>God Reveals: An Introduction to the Bible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2F"/>
    <w:rsid w:val="000049AF"/>
    <w:rsid w:val="0000724B"/>
    <w:rsid w:val="000101CF"/>
    <w:rsid w:val="000117AF"/>
    <w:rsid w:val="000118B3"/>
    <w:rsid w:val="00013C41"/>
    <w:rsid w:val="00015F79"/>
    <w:rsid w:val="00022948"/>
    <w:rsid w:val="000250CE"/>
    <w:rsid w:val="00053CB7"/>
    <w:rsid w:val="0005510D"/>
    <w:rsid w:val="00086F23"/>
    <w:rsid w:val="000A515B"/>
    <w:rsid w:val="000C13D7"/>
    <w:rsid w:val="000C7432"/>
    <w:rsid w:val="000D126F"/>
    <w:rsid w:val="000D24D8"/>
    <w:rsid w:val="000D24ED"/>
    <w:rsid w:val="000D2D39"/>
    <w:rsid w:val="000D36B1"/>
    <w:rsid w:val="000D3E33"/>
    <w:rsid w:val="000D4EA2"/>
    <w:rsid w:val="000E46E4"/>
    <w:rsid w:val="0010001B"/>
    <w:rsid w:val="001108DB"/>
    <w:rsid w:val="00121ADF"/>
    <w:rsid w:val="00125707"/>
    <w:rsid w:val="001307B7"/>
    <w:rsid w:val="0013449A"/>
    <w:rsid w:val="00134FF9"/>
    <w:rsid w:val="00172E15"/>
    <w:rsid w:val="0017559B"/>
    <w:rsid w:val="00183B07"/>
    <w:rsid w:val="00184A53"/>
    <w:rsid w:val="001855BC"/>
    <w:rsid w:val="00186C27"/>
    <w:rsid w:val="00190CA5"/>
    <w:rsid w:val="001942F4"/>
    <w:rsid w:val="001966D1"/>
    <w:rsid w:val="001B0AFC"/>
    <w:rsid w:val="001B683F"/>
    <w:rsid w:val="001B7D7D"/>
    <w:rsid w:val="001C6408"/>
    <w:rsid w:val="001D5B66"/>
    <w:rsid w:val="001E1E00"/>
    <w:rsid w:val="001F40F7"/>
    <w:rsid w:val="001F5577"/>
    <w:rsid w:val="001F7523"/>
    <w:rsid w:val="00202058"/>
    <w:rsid w:val="002022D6"/>
    <w:rsid w:val="0020550B"/>
    <w:rsid w:val="002406EE"/>
    <w:rsid w:val="00253EE8"/>
    <w:rsid w:val="00255A51"/>
    <w:rsid w:val="0026590B"/>
    <w:rsid w:val="002974A6"/>
    <w:rsid w:val="002B0FC6"/>
    <w:rsid w:val="002B51DC"/>
    <w:rsid w:val="002C7C08"/>
    <w:rsid w:val="002F2BE9"/>
    <w:rsid w:val="00321AF0"/>
    <w:rsid w:val="00326F3D"/>
    <w:rsid w:val="003312C4"/>
    <w:rsid w:val="00337219"/>
    <w:rsid w:val="00354C03"/>
    <w:rsid w:val="00374917"/>
    <w:rsid w:val="00374C4C"/>
    <w:rsid w:val="0038135A"/>
    <w:rsid w:val="003907FE"/>
    <w:rsid w:val="00393D5E"/>
    <w:rsid w:val="003C6753"/>
    <w:rsid w:val="003D6B74"/>
    <w:rsid w:val="003E09CE"/>
    <w:rsid w:val="003F3A03"/>
    <w:rsid w:val="003F5DEB"/>
    <w:rsid w:val="004225B7"/>
    <w:rsid w:val="00431326"/>
    <w:rsid w:val="004366EC"/>
    <w:rsid w:val="00436B6C"/>
    <w:rsid w:val="00450E29"/>
    <w:rsid w:val="00451719"/>
    <w:rsid w:val="00456F9B"/>
    <w:rsid w:val="00462893"/>
    <w:rsid w:val="00465CC4"/>
    <w:rsid w:val="00491AD8"/>
    <w:rsid w:val="004A015A"/>
    <w:rsid w:val="004B71BC"/>
    <w:rsid w:val="004C7493"/>
    <w:rsid w:val="004D4D66"/>
    <w:rsid w:val="004F4782"/>
    <w:rsid w:val="005025D7"/>
    <w:rsid w:val="00506CE8"/>
    <w:rsid w:val="00515B3C"/>
    <w:rsid w:val="00524027"/>
    <w:rsid w:val="00532F86"/>
    <w:rsid w:val="00541957"/>
    <w:rsid w:val="00541979"/>
    <w:rsid w:val="00541C45"/>
    <w:rsid w:val="00544397"/>
    <w:rsid w:val="00555DBC"/>
    <w:rsid w:val="00564883"/>
    <w:rsid w:val="0057675D"/>
    <w:rsid w:val="005826F8"/>
    <w:rsid w:val="005A5DBF"/>
    <w:rsid w:val="005A60C6"/>
    <w:rsid w:val="005B7581"/>
    <w:rsid w:val="005C6464"/>
    <w:rsid w:val="005D1F3E"/>
    <w:rsid w:val="005E529D"/>
    <w:rsid w:val="005E631C"/>
    <w:rsid w:val="005F182F"/>
    <w:rsid w:val="00603CA2"/>
    <w:rsid w:val="00606351"/>
    <w:rsid w:val="006141CC"/>
    <w:rsid w:val="006162CF"/>
    <w:rsid w:val="00617E54"/>
    <w:rsid w:val="00632C67"/>
    <w:rsid w:val="00641C9B"/>
    <w:rsid w:val="00642107"/>
    <w:rsid w:val="00676071"/>
    <w:rsid w:val="00685427"/>
    <w:rsid w:val="00685CDB"/>
    <w:rsid w:val="00690C08"/>
    <w:rsid w:val="00692251"/>
    <w:rsid w:val="00696837"/>
    <w:rsid w:val="006B199D"/>
    <w:rsid w:val="006B6275"/>
    <w:rsid w:val="006B79EA"/>
    <w:rsid w:val="006C1601"/>
    <w:rsid w:val="006E0FF6"/>
    <w:rsid w:val="0071203E"/>
    <w:rsid w:val="00721605"/>
    <w:rsid w:val="00722A7C"/>
    <w:rsid w:val="00722AFE"/>
    <w:rsid w:val="00727E3D"/>
    <w:rsid w:val="007339AA"/>
    <w:rsid w:val="007400C2"/>
    <w:rsid w:val="00745EF6"/>
    <w:rsid w:val="00756C52"/>
    <w:rsid w:val="00761D8F"/>
    <w:rsid w:val="00771329"/>
    <w:rsid w:val="00772EA7"/>
    <w:rsid w:val="00773990"/>
    <w:rsid w:val="007A4452"/>
    <w:rsid w:val="007B4A03"/>
    <w:rsid w:val="007B50F8"/>
    <w:rsid w:val="007B6C8E"/>
    <w:rsid w:val="007C3149"/>
    <w:rsid w:val="007E1DB2"/>
    <w:rsid w:val="007F2025"/>
    <w:rsid w:val="007F7291"/>
    <w:rsid w:val="008045BB"/>
    <w:rsid w:val="0081190D"/>
    <w:rsid w:val="008209B8"/>
    <w:rsid w:val="00821C84"/>
    <w:rsid w:val="008245DE"/>
    <w:rsid w:val="0082511F"/>
    <w:rsid w:val="0083498C"/>
    <w:rsid w:val="00845C75"/>
    <w:rsid w:val="00850383"/>
    <w:rsid w:val="00851B0B"/>
    <w:rsid w:val="0085279A"/>
    <w:rsid w:val="0086662F"/>
    <w:rsid w:val="00872768"/>
    <w:rsid w:val="00880292"/>
    <w:rsid w:val="00880DB7"/>
    <w:rsid w:val="00890C65"/>
    <w:rsid w:val="008A1031"/>
    <w:rsid w:val="008B6A34"/>
    <w:rsid w:val="008C3172"/>
    <w:rsid w:val="008C5731"/>
    <w:rsid w:val="008D299C"/>
    <w:rsid w:val="008F018B"/>
    <w:rsid w:val="008F1190"/>
    <w:rsid w:val="009244AB"/>
    <w:rsid w:val="00942A73"/>
    <w:rsid w:val="0096041B"/>
    <w:rsid w:val="0098273F"/>
    <w:rsid w:val="009A6444"/>
    <w:rsid w:val="009B0734"/>
    <w:rsid w:val="009C14D4"/>
    <w:rsid w:val="009D79C0"/>
    <w:rsid w:val="009E04EB"/>
    <w:rsid w:val="009E4728"/>
    <w:rsid w:val="009E6F51"/>
    <w:rsid w:val="009F4FA1"/>
    <w:rsid w:val="00A0538A"/>
    <w:rsid w:val="00A13F95"/>
    <w:rsid w:val="00A336AC"/>
    <w:rsid w:val="00A43A3D"/>
    <w:rsid w:val="00A443B9"/>
    <w:rsid w:val="00A56090"/>
    <w:rsid w:val="00A62621"/>
    <w:rsid w:val="00A73332"/>
    <w:rsid w:val="00A937F3"/>
    <w:rsid w:val="00A96695"/>
    <w:rsid w:val="00AA0E6C"/>
    <w:rsid w:val="00AB2B3E"/>
    <w:rsid w:val="00AC56FC"/>
    <w:rsid w:val="00AD06C6"/>
    <w:rsid w:val="00AD7F1D"/>
    <w:rsid w:val="00AE058A"/>
    <w:rsid w:val="00AF5918"/>
    <w:rsid w:val="00B01F6F"/>
    <w:rsid w:val="00B06927"/>
    <w:rsid w:val="00B1020E"/>
    <w:rsid w:val="00B102BA"/>
    <w:rsid w:val="00B20444"/>
    <w:rsid w:val="00B31D3C"/>
    <w:rsid w:val="00B41FF9"/>
    <w:rsid w:val="00B42370"/>
    <w:rsid w:val="00B47ECB"/>
    <w:rsid w:val="00B52D49"/>
    <w:rsid w:val="00B65E62"/>
    <w:rsid w:val="00B66302"/>
    <w:rsid w:val="00B67ECB"/>
    <w:rsid w:val="00B97B1A"/>
    <w:rsid w:val="00BA21AA"/>
    <w:rsid w:val="00BA2E0B"/>
    <w:rsid w:val="00BB4C5A"/>
    <w:rsid w:val="00BB7F8D"/>
    <w:rsid w:val="00BC6734"/>
    <w:rsid w:val="00BD5F6A"/>
    <w:rsid w:val="00BF76AC"/>
    <w:rsid w:val="00C23E4D"/>
    <w:rsid w:val="00C32088"/>
    <w:rsid w:val="00C33A1A"/>
    <w:rsid w:val="00C43728"/>
    <w:rsid w:val="00C4505A"/>
    <w:rsid w:val="00C51C86"/>
    <w:rsid w:val="00C83D1E"/>
    <w:rsid w:val="00C8405C"/>
    <w:rsid w:val="00C94677"/>
    <w:rsid w:val="00CA2D80"/>
    <w:rsid w:val="00CB2B1C"/>
    <w:rsid w:val="00CC49FC"/>
    <w:rsid w:val="00CD4D5C"/>
    <w:rsid w:val="00CD6948"/>
    <w:rsid w:val="00CF27BE"/>
    <w:rsid w:val="00CF2818"/>
    <w:rsid w:val="00D00CB3"/>
    <w:rsid w:val="00D02A4A"/>
    <w:rsid w:val="00D118B0"/>
    <w:rsid w:val="00D11A5C"/>
    <w:rsid w:val="00D15392"/>
    <w:rsid w:val="00D234F1"/>
    <w:rsid w:val="00D25188"/>
    <w:rsid w:val="00D43631"/>
    <w:rsid w:val="00D650A3"/>
    <w:rsid w:val="00D813C4"/>
    <w:rsid w:val="00D93503"/>
    <w:rsid w:val="00DA05A4"/>
    <w:rsid w:val="00DA1374"/>
    <w:rsid w:val="00DA2A53"/>
    <w:rsid w:val="00DA5F5B"/>
    <w:rsid w:val="00DC6C57"/>
    <w:rsid w:val="00DD65F4"/>
    <w:rsid w:val="00DF1BBF"/>
    <w:rsid w:val="00DF27F6"/>
    <w:rsid w:val="00E207B4"/>
    <w:rsid w:val="00E24CB7"/>
    <w:rsid w:val="00E33C84"/>
    <w:rsid w:val="00E47CC4"/>
    <w:rsid w:val="00E54EB4"/>
    <w:rsid w:val="00E6064F"/>
    <w:rsid w:val="00E62456"/>
    <w:rsid w:val="00E65420"/>
    <w:rsid w:val="00E92998"/>
    <w:rsid w:val="00E95273"/>
    <w:rsid w:val="00ED06B5"/>
    <w:rsid w:val="00ED73A2"/>
    <w:rsid w:val="00EF0895"/>
    <w:rsid w:val="00EF36C9"/>
    <w:rsid w:val="00F0356E"/>
    <w:rsid w:val="00F2125B"/>
    <w:rsid w:val="00F21697"/>
    <w:rsid w:val="00F4134A"/>
    <w:rsid w:val="00F55524"/>
    <w:rsid w:val="00F61398"/>
    <w:rsid w:val="00F70094"/>
    <w:rsid w:val="00F7188B"/>
    <w:rsid w:val="00F80635"/>
    <w:rsid w:val="00F84ACD"/>
    <w:rsid w:val="00F905D0"/>
    <w:rsid w:val="00FC0B2A"/>
    <w:rsid w:val="00FC5179"/>
    <w:rsid w:val="00FC7CB1"/>
    <w:rsid w:val="00FD0439"/>
    <w:rsid w:val="00FE0484"/>
    <w:rsid w:val="00FE7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2C98"/>
  <w15:chartTrackingRefBased/>
  <w15:docId w15:val="{1A3A082A-9CA9-4FAD-A1A5-832078AE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48"/>
    <w:pPr>
      <w:spacing w:after="240" w:line="240" w:lineRule="auto"/>
    </w:pPr>
    <w:rPr>
      <w:rFonts w:ascii="Georgia" w:hAnsi="Georgia"/>
      <w:sz w:val="24"/>
    </w:rPr>
  </w:style>
  <w:style w:type="paragraph" w:styleId="Heading1">
    <w:name w:val="heading 1"/>
    <w:basedOn w:val="Subtitle"/>
    <w:next w:val="Normal"/>
    <w:link w:val="Heading1Char"/>
    <w:uiPriority w:val="9"/>
    <w:qFormat/>
    <w:rsid w:val="000101CF"/>
    <w:pPr>
      <w:spacing w:after="480"/>
      <w:outlineLvl w:val="0"/>
    </w:pPr>
  </w:style>
  <w:style w:type="paragraph" w:styleId="Heading2">
    <w:name w:val="heading 2"/>
    <w:basedOn w:val="Normal"/>
    <w:next w:val="Normal"/>
    <w:link w:val="Heading2Char"/>
    <w:uiPriority w:val="9"/>
    <w:semiHidden/>
    <w:unhideWhenUsed/>
    <w:qFormat/>
    <w:rsid w:val="005F18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18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18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18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18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8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8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8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1CF"/>
    <w:rPr>
      <w:rFonts w:ascii="Georgia" w:hAnsi="Georgia"/>
      <w:sz w:val="24"/>
    </w:rPr>
  </w:style>
  <w:style w:type="character" w:customStyle="1" w:styleId="Heading2Char">
    <w:name w:val="Heading 2 Char"/>
    <w:basedOn w:val="DefaultParagraphFont"/>
    <w:link w:val="Heading2"/>
    <w:uiPriority w:val="9"/>
    <w:semiHidden/>
    <w:rsid w:val="005F18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18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18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18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18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8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8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82F"/>
    <w:rPr>
      <w:rFonts w:eastAsiaTheme="majorEastAsia" w:cstheme="majorBidi"/>
      <w:color w:val="272727" w:themeColor="text1" w:themeTint="D8"/>
    </w:rPr>
  </w:style>
  <w:style w:type="paragraph" w:styleId="Title">
    <w:name w:val="Title"/>
    <w:basedOn w:val="Normal"/>
    <w:next w:val="Normal"/>
    <w:link w:val="TitleChar"/>
    <w:uiPriority w:val="10"/>
    <w:qFormat/>
    <w:rsid w:val="00022948"/>
    <w:pPr>
      <w:spacing w:after="0"/>
      <w:jc w:val="center"/>
    </w:pPr>
    <w:rPr>
      <w:b/>
      <w:bCs/>
    </w:rPr>
  </w:style>
  <w:style w:type="character" w:customStyle="1" w:styleId="TitleChar">
    <w:name w:val="Title Char"/>
    <w:basedOn w:val="DefaultParagraphFont"/>
    <w:link w:val="Title"/>
    <w:uiPriority w:val="10"/>
    <w:rsid w:val="00022948"/>
    <w:rPr>
      <w:rFonts w:ascii="Georgia" w:hAnsi="Georgia"/>
      <w:b/>
      <w:bCs/>
      <w:sz w:val="24"/>
    </w:rPr>
  </w:style>
  <w:style w:type="paragraph" w:styleId="Subtitle">
    <w:name w:val="Subtitle"/>
    <w:basedOn w:val="Normal"/>
    <w:next w:val="Normal"/>
    <w:link w:val="SubtitleChar"/>
    <w:uiPriority w:val="11"/>
    <w:qFormat/>
    <w:rsid w:val="00022948"/>
    <w:pPr>
      <w:jc w:val="center"/>
    </w:pPr>
  </w:style>
  <w:style w:type="character" w:customStyle="1" w:styleId="SubtitleChar">
    <w:name w:val="Subtitle Char"/>
    <w:basedOn w:val="DefaultParagraphFont"/>
    <w:link w:val="Subtitle"/>
    <w:uiPriority w:val="11"/>
    <w:rsid w:val="00022948"/>
    <w:rPr>
      <w:rFonts w:ascii="Georgia" w:hAnsi="Georgia"/>
      <w:sz w:val="24"/>
    </w:rPr>
  </w:style>
  <w:style w:type="paragraph" w:styleId="Quote">
    <w:name w:val="Quote"/>
    <w:basedOn w:val="Normal"/>
    <w:next w:val="Normal"/>
    <w:link w:val="QuoteChar"/>
    <w:uiPriority w:val="29"/>
    <w:qFormat/>
    <w:rsid w:val="005F182F"/>
    <w:pPr>
      <w:spacing w:before="160"/>
      <w:jc w:val="center"/>
    </w:pPr>
    <w:rPr>
      <w:i/>
      <w:iCs/>
      <w:color w:val="404040" w:themeColor="text1" w:themeTint="BF"/>
    </w:rPr>
  </w:style>
  <w:style w:type="character" w:customStyle="1" w:styleId="QuoteChar">
    <w:name w:val="Quote Char"/>
    <w:basedOn w:val="DefaultParagraphFont"/>
    <w:link w:val="Quote"/>
    <w:uiPriority w:val="29"/>
    <w:rsid w:val="005F182F"/>
    <w:rPr>
      <w:i/>
      <w:iCs/>
      <w:color w:val="404040" w:themeColor="text1" w:themeTint="BF"/>
    </w:rPr>
  </w:style>
  <w:style w:type="paragraph" w:styleId="ListParagraph">
    <w:name w:val="List Paragraph"/>
    <w:basedOn w:val="Normal"/>
    <w:uiPriority w:val="34"/>
    <w:qFormat/>
    <w:rsid w:val="005F182F"/>
    <w:pPr>
      <w:ind w:left="720"/>
      <w:contextualSpacing/>
    </w:pPr>
  </w:style>
  <w:style w:type="character" w:styleId="IntenseEmphasis">
    <w:name w:val="Intense Emphasis"/>
    <w:basedOn w:val="DefaultParagraphFont"/>
    <w:uiPriority w:val="21"/>
    <w:qFormat/>
    <w:rsid w:val="005F182F"/>
    <w:rPr>
      <w:i/>
      <w:iCs/>
      <w:color w:val="0F4761" w:themeColor="accent1" w:themeShade="BF"/>
    </w:rPr>
  </w:style>
  <w:style w:type="paragraph" w:styleId="IntenseQuote">
    <w:name w:val="Intense Quote"/>
    <w:basedOn w:val="Normal"/>
    <w:next w:val="Normal"/>
    <w:link w:val="IntenseQuoteChar"/>
    <w:uiPriority w:val="30"/>
    <w:qFormat/>
    <w:rsid w:val="005F1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182F"/>
    <w:rPr>
      <w:i/>
      <w:iCs/>
      <w:color w:val="0F4761" w:themeColor="accent1" w:themeShade="BF"/>
    </w:rPr>
  </w:style>
  <w:style w:type="character" w:styleId="IntenseReference">
    <w:name w:val="Intense Reference"/>
    <w:basedOn w:val="DefaultParagraphFont"/>
    <w:uiPriority w:val="32"/>
    <w:qFormat/>
    <w:rsid w:val="005F182F"/>
    <w:rPr>
      <w:b/>
      <w:bCs/>
      <w:smallCaps/>
      <w:color w:val="0F4761" w:themeColor="accent1" w:themeShade="BF"/>
      <w:spacing w:val="5"/>
    </w:rPr>
  </w:style>
  <w:style w:type="character" w:customStyle="1" w:styleId="txt">
    <w:name w:val="txt"/>
    <w:basedOn w:val="DefaultParagraphFont"/>
    <w:rsid w:val="003D6B74"/>
  </w:style>
  <w:style w:type="character" w:customStyle="1" w:styleId="bcv">
    <w:name w:val="bcv"/>
    <w:basedOn w:val="DefaultParagraphFont"/>
    <w:rsid w:val="003D6B74"/>
  </w:style>
  <w:style w:type="character" w:styleId="Hyperlink">
    <w:name w:val="Hyperlink"/>
    <w:basedOn w:val="DefaultParagraphFont"/>
    <w:uiPriority w:val="99"/>
    <w:semiHidden/>
    <w:unhideWhenUsed/>
    <w:rsid w:val="003D6B74"/>
    <w:rPr>
      <w:color w:val="0000FF"/>
      <w:u w:val="single"/>
    </w:rPr>
  </w:style>
  <w:style w:type="paragraph" w:styleId="Header">
    <w:name w:val="header"/>
    <w:basedOn w:val="Normal"/>
    <w:link w:val="HeaderChar"/>
    <w:uiPriority w:val="99"/>
    <w:unhideWhenUsed/>
    <w:rsid w:val="00C43728"/>
    <w:pPr>
      <w:tabs>
        <w:tab w:val="center" w:pos="4680"/>
        <w:tab w:val="right" w:pos="9360"/>
      </w:tabs>
      <w:spacing w:after="0"/>
    </w:pPr>
  </w:style>
  <w:style w:type="character" w:customStyle="1" w:styleId="HeaderChar">
    <w:name w:val="Header Char"/>
    <w:basedOn w:val="DefaultParagraphFont"/>
    <w:link w:val="Header"/>
    <w:uiPriority w:val="99"/>
    <w:rsid w:val="00C43728"/>
  </w:style>
  <w:style w:type="paragraph" w:styleId="Footer">
    <w:name w:val="footer"/>
    <w:basedOn w:val="Normal"/>
    <w:link w:val="FooterChar"/>
    <w:uiPriority w:val="99"/>
    <w:unhideWhenUsed/>
    <w:rsid w:val="00C43728"/>
    <w:pPr>
      <w:tabs>
        <w:tab w:val="center" w:pos="4680"/>
        <w:tab w:val="right" w:pos="9360"/>
      </w:tabs>
      <w:spacing w:after="0"/>
    </w:pPr>
  </w:style>
  <w:style w:type="character" w:customStyle="1" w:styleId="FooterChar">
    <w:name w:val="Footer Char"/>
    <w:basedOn w:val="DefaultParagraphFont"/>
    <w:link w:val="Footer"/>
    <w:uiPriority w:val="99"/>
    <w:rsid w:val="00C43728"/>
  </w:style>
  <w:style w:type="character" w:styleId="CommentReference">
    <w:name w:val="annotation reference"/>
    <w:basedOn w:val="DefaultParagraphFont"/>
    <w:uiPriority w:val="99"/>
    <w:semiHidden/>
    <w:unhideWhenUsed/>
    <w:rsid w:val="00053CB7"/>
    <w:rPr>
      <w:sz w:val="16"/>
      <w:szCs w:val="16"/>
    </w:rPr>
  </w:style>
  <w:style w:type="paragraph" w:styleId="CommentText">
    <w:name w:val="annotation text"/>
    <w:basedOn w:val="Normal"/>
    <w:link w:val="CommentTextChar"/>
    <w:uiPriority w:val="99"/>
    <w:semiHidden/>
    <w:unhideWhenUsed/>
    <w:rsid w:val="00053CB7"/>
    <w:rPr>
      <w:sz w:val="20"/>
      <w:szCs w:val="20"/>
    </w:rPr>
  </w:style>
  <w:style w:type="character" w:customStyle="1" w:styleId="CommentTextChar">
    <w:name w:val="Comment Text Char"/>
    <w:basedOn w:val="DefaultParagraphFont"/>
    <w:link w:val="CommentText"/>
    <w:uiPriority w:val="99"/>
    <w:semiHidden/>
    <w:rsid w:val="00053CB7"/>
    <w:rPr>
      <w:sz w:val="20"/>
      <w:szCs w:val="20"/>
    </w:rPr>
  </w:style>
  <w:style w:type="paragraph" w:styleId="CommentSubject">
    <w:name w:val="annotation subject"/>
    <w:basedOn w:val="CommentText"/>
    <w:next w:val="CommentText"/>
    <w:link w:val="CommentSubjectChar"/>
    <w:uiPriority w:val="99"/>
    <w:semiHidden/>
    <w:unhideWhenUsed/>
    <w:rsid w:val="00053CB7"/>
    <w:rPr>
      <w:b/>
      <w:bCs/>
    </w:rPr>
  </w:style>
  <w:style w:type="character" w:customStyle="1" w:styleId="CommentSubjectChar">
    <w:name w:val="Comment Subject Char"/>
    <w:basedOn w:val="CommentTextChar"/>
    <w:link w:val="CommentSubject"/>
    <w:uiPriority w:val="99"/>
    <w:semiHidden/>
    <w:rsid w:val="00053CB7"/>
    <w:rPr>
      <w:b/>
      <w:bCs/>
      <w:sz w:val="20"/>
      <w:szCs w:val="20"/>
    </w:rPr>
  </w:style>
  <w:style w:type="character" w:customStyle="1" w:styleId="Reference">
    <w:name w:val="Reference"/>
    <w:basedOn w:val="DefaultParagraphFont"/>
    <w:uiPriority w:val="1"/>
    <w:qFormat/>
    <w:rsid w:val="00D650A3"/>
    <w:rPr>
      <w:rFonts w:ascii="Times New Roman" w:hAnsi="Times New Roman"/>
      <w:b w:val="0"/>
      <w:i w:val="0"/>
      <w:caps w:val="0"/>
      <w:smallCaps/>
      <w:sz w:val="24"/>
    </w:rPr>
  </w:style>
  <w:style w:type="paragraph" w:styleId="Revision">
    <w:name w:val="Revision"/>
    <w:hidden/>
    <w:uiPriority w:val="99"/>
    <w:semiHidden/>
    <w:rsid w:val="00A443B9"/>
    <w:pPr>
      <w:spacing w:after="0" w:line="240" w:lineRule="auto"/>
    </w:pPr>
  </w:style>
  <w:style w:type="character" w:customStyle="1" w:styleId="Instruction">
    <w:name w:val="Instruction"/>
    <w:basedOn w:val="DefaultParagraphFont"/>
    <w:uiPriority w:val="1"/>
    <w:qFormat/>
    <w:rsid w:val="00721605"/>
    <w:rPr>
      <w:i/>
      <w:iCs/>
    </w:rPr>
  </w:style>
  <w:style w:type="paragraph" w:customStyle="1" w:styleId="Reading">
    <w:name w:val="Reading"/>
    <w:basedOn w:val="Normal"/>
    <w:next w:val="Normal"/>
    <w:autoRedefine/>
    <w:qFormat/>
    <w:rsid w:val="00F0356E"/>
    <w:pPr>
      <w:ind w:left="360"/>
    </w:pPr>
  </w:style>
  <w:style w:type="character" w:customStyle="1" w:styleId="Reader">
    <w:name w:val="Reader"/>
    <w:basedOn w:val="DefaultParagraphFont"/>
    <w:uiPriority w:val="1"/>
    <w:qFormat/>
    <w:rsid w:val="00F03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263">
      <w:bodyDiv w:val="1"/>
      <w:marLeft w:val="0"/>
      <w:marRight w:val="0"/>
      <w:marTop w:val="0"/>
      <w:marBottom w:val="0"/>
      <w:divBdr>
        <w:top w:val="none" w:sz="0" w:space="0" w:color="auto"/>
        <w:left w:val="none" w:sz="0" w:space="0" w:color="auto"/>
        <w:bottom w:val="none" w:sz="0" w:space="0" w:color="auto"/>
        <w:right w:val="none" w:sz="0" w:space="0" w:color="auto"/>
      </w:divBdr>
      <w:divsChild>
        <w:div w:id="1730031444">
          <w:marLeft w:val="0"/>
          <w:marRight w:val="0"/>
          <w:marTop w:val="450"/>
          <w:marBottom w:val="450"/>
          <w:divBdr>
            <w:top w:val="none" w:sz="0" w:space="0" w:color="auto"/>
            <w:left w:val="none" w:sz="0" w:space="0" w:color="auto"/>
            <w:bottom w:val="none" w:sz="0" w:space="0" w:color="auto"/>
            <w:right w:val="none" w:sz="0" w:space="0" w:color="auto"/>
          </w:divBdr>
        </w:div>
        <w:div w:id="1019502292">
          <w:marLeft w:val="0"/>
          <w:marRight w:val="0"/>
          <w:marTop w:val="450"/>
          <w:marBottom w:val="450"/>
          <w:divBdr>
            <w:top w:val="none" w:sz="0" w:space="0" w:color="auto"/>
            <w:left w:val="none" w:sz="0" w:space="0" w:color="auto"/>
            <w:bottom w:val="none" w:sz="0" w:space="0" w:color="auto"/>
            <w:right w:val="none" w:sz="0" w:space="0" w:color="auto"/>
          </w:divBdr>
        </w:div>
        <w:div w:id="66341679">
          <w:marLeft w:val="0"/>
          <w:marRight w:val="0"/>
          <w:marTop w:val="450"/>
          <w:marBottom w:val="450"/>
          <w:divBdr>
            <w:top w:val="none" w:sz="0" w:space="0" w:color="auto"/>
            <w:left w:val="none" w:sz="0" w:space="0" w:color="auto"/>
            <w:bottom w:val="none" w:sz="0" w:space="0" w:color="auto"/>
            <w:right w:val="none" w:sz="0" w:space="0" w:color="auto"/>
          </w:divBdr>
        </w:div>
        <w:div w:id="1934196516">
          <w:marLeft w:val="0"/>
          <w:marRight w:val="0"/>
          <w:marTop w:val="450"/>
          <w:marBottom w:val="450"/>
          <w:divBdr>
            <w:top w:val="none" w:sz="0" w:space="0" w:color="auto"/>
            <w:left w:val="none" w:sz="0" w:space="0" w:color="auto"/>
            <w:bottom w:val="none" w:sz="0" w:space="0" w:color="auto"/>
            <w:right w:val="none" w:sz="0" w:space="0" w:color="auto"/>
          </w:divBdr>
        </w:div>
        <w:div w:id="589050997">
          <w:marLeft w:val="0"/>
          <w:marRight w:val="0"/>
          <w:marTop w:val="450"/>
          <w:marBottom w:val="450"/>
          <w:divBdr>
            <w:top w:val="none" w:sz="0" w:space="0" w:color="auto"/>
            <w:left w:val="none" w:sz="0" w:space="0" w:color="auto"/>
            <w:bottom w:val="none" w:sz="0" w:space="0" w:color="auto"/>
            <w:right w:val="none" w:sz="0" w:space="0" w:color="auto"/>
          </w:divBdr>
        </w:div>
      </w:divsChild>
    </w:div>
    <w:div w:id="321086059">
      <w:bodyDiv w:val="1"/>
      <w:marLeft w:val="0"/>
      <w:marRight w:val="0"/>
      <w:marTop w:val="0"/>
      <w:marBottom w:val="0"/>
      <w:divBdr>
        <w:top w:val="none" w:sz="0" w:space="0" w:color="auto"/>
        <w:left w:val="none" w:sz="0" w:space="0" w:color="auto"/>
        <w:bottom w:val="none" w:sz="0" w:space="0" w:color="auto"/>
        <w:right w:val="none" w:sz="0" w:space="0" w:color="auto"/>
      </w:divBdr>
      <w:divsChild>
        <w:div w:id="761418834">
          <w:marLeft w:val="0"/>
          <w:marRight w:val="0"/>
          <w:marTop w:val="450"/>
          <w:marBottom w:val="450"/>
          <w:divBdr>
            <w:top w:val="none" w:sz="0" w:space="0" w:color="auto"/>
            <w:left w:val="none" w:sz="0" w:space="0" w:color="auto"/>
            <w:bottom w:val="none" w:sz="0" w:space="0" w:color="auto"/>
            <w:right w:val="none" w:sz="0" w:space="0" w:color="auto"/>
          </w:divBdr>
        </w:div>
        <w:div w:id="1887137092">
          <w:marLeft w:val="0"/>
          <w:marRight w:val="0"/>
          <w:marTop w:val="450"/>
          <w:marBottom w:val="450"/>
          <w:divBdr>
            <w:top w:val="none" w:sz="0" w:space="0" w:color="auto"/>
            <w:left w:val="none" w:sz="0" w:space="0" w:color="auto"/>
            <w:bottom w:val="none" w:sz="0" w:space="0" w:color="auto"/>
            <w:right w:val="none" w:sz="0" w:space="0" w:color="auto"/>
          </w:divBdr>
        </w:div>
        <w:div w:id="1769229131">
          <w:marLeft w:val="0"/>
          <w:marRight w:val="0"/>
          <w:marTop w:val="450"/>
          <w:marBottom w:val="450"/>
          <w:divBdr>
            <w:top w:val="none" w:sz="0" w:space="0" w:color="auto"/>
            <w:left w:val="none" w:sz="0" w:space="0" w:color="auto"/>
            <w:bottom w:val="none" w:sz="0" w:space="0" w:color="auto"/>
            <w:right w:val="none" w:sz="0" w:space="0" w:color="auto"/>
          </w:divBdr>
        </w:div>
      </w:divsChild>
    </w:div>
    <w:div w:id="1959724543">
      <w:bodyDiv w:val="1"/>
      <w:marLeft w:val="0"/>
      <w:marRight w:val="0"/>
      <w:marTop w:val="0"/>
      <w:marBottom w:val="0"/>
      <w:divBdr>
        <w:top w:val="none" w:sz="0" w:space="0" w:color="auto"/>
        <w:left w:val="none" w:sz="0" w:space="0" w:color="auto"/>
        <w:bottom w:val="none" w:sz="0" w:space="0" w:color="auto"/>
        <w:right w:val="none" w:sz="0" w:space="0" w:color="auto"/>
      </w:divBdr>
      <w:divsChild>
        <w:div w:id="848058792">
          <w:marLeft w:val="0"/>
          <w:marRight w:val="0"/>
          <w:marTop w:val="450"/>
          <w:marBottom w:val="450"/>
          <w:divBdr>
            <w:top w:val="none" w:sz="0" w:space="0" w:color="auto"/>
            <w:left w:val="none" w:sz="0" w:space="0" w:color="auto"/>
            <w:bottom w:val="none" w:sz="0" w:space="0" w:color="auto"/>
            <w:right w:val="none" w:sz="0" w:space="0" w:color="auto"/>
          </w:divBdr>
        </w:div>
        <w:div w:id="783580090">
          <w:marLeft w:val="0"/>
          <w:marRight w:val="0"/>
          <w:marTop w:val="450"/>
          <w:marBottom w:val="450"/>
          <w:divBdr>
            <w:top w:val="none" w:sz="0" w:space="0" w:color="auto"/>
            <w:left w:val="none" w:sz="0" w:space="0" w:color="auto"/>
            <w:bottom w:val="none" w:sz="0" w:space="0" w:color="auto"/>
            <w:right w:val="none" w:sz="0" w:space="0" w:color="auto"/>
          </w:divBdr>
        </w:div>
        <w:div w:id="1055814319">
          <w:marLeft w:val="0"/>
          <w:marRight w:val="0"/>
          <w:marTop w:val="450"/>
          <w:marBottom w:val="450"/>
          <w:divBdr>
            <w:top w:val="none" w:sz="0" w:space="0" w:color="auto"/>
            <w:left w:val="none" w:sz="0" w:space="0" w:color="auto"/>
            <w:bottom w:val="none" w:sz="0" w:space="0" w:color="auto"/>
            <w:right w:val="none" w:sz="0" w:space="0" w:color="auto"/>
          </w:divBdr>
        </w:div>
        <w:div w:id="1321546803">
          <w:marLeft w:val="0"/>
          <w:marRight w:val="0"/>
          <w:marTop w:val="450"/>
          <w:marBottom w:val="450"/>
          <w:divBdr>
            <w:top w:val="none" w:sz="0" w:space="0" w:color="auto"/>
            <w:left w:val="none" w:sz="0" w:space="0" w:color="auto"/>
            <w:bottom w:val="none" w:sz="0" w:space="0" w:color="auto"/>
            <w:right w:val="none" w:sz="0" w:space="0" w:color="auto"/>
          </w:divBdr>
        </w:div>
        <w:div w:id="551310905">
          <w:marLeft w:val="0"/>
          <w:marRight w:val="0"/>
          <w:marTop w:val="450"/>
          <w:marBottom w:val="450"/>
          <w:divBdr>
            <w:top w:val="none" w:sz="0" w:space="0" w:color="auto"/>
            <w:left w:val="none" w:sz="0" w:space="0" w:color="auto"/>
            <w:bottom w:val="none" w:sz="0" w:space="0" w:color="auto"/>
            <w:right w:val="none" w:sz="0" w:space="0" w:color="auto"/>
          </w:divBdr>
        </w:div>
      </w:divsChild>
    </w:div>
    <w:div w:id="2047874864">
      <w:bodyDiv w:val="1"/>
      <w:marLeft w:val="0"/>
      <w:marRight w:val="0"/>
      <w:marTop w:val="0"/>
      <w:marBottom w:val="0"/>
      <w:divBdr>
        <w:top w:val="none" w:sz="0" w:space="0" w:color="auto"/>
        <w:left w:val="none" w:sz="0" w:space="0" w:color="auto"/>
        <w:bottom w:val="none" w:sz="0" w:space="0" w:color="auto"/>
        <w:right w:val="none" w:sz="0" w:space="0" w:color="auto"/>
      </w:divBdr>
      <w:divsChild>
        <w:div w:id="455174989">
          <w:marLeft w:val="0"/>
          <w:marRight w:val="0"/>
          <w:marTop w:val="450"/>
          <w:marBottom w:val="450"/>
          <w:divBdr>
            <w:top w:val="none" w:sz="0" w:space="0" w:color="auto"/>
            <w:left w:val="none" w:sz="0" w:space="0" w:color="auto"/>
            <w:bottom w:val="none" w:sz="0" w:space="0" w:color="auto"/>
            <w:right w:val="none" w:sz="0" w:space="0" w:color="auto"/>
          </w:divBdr>
        </w:div>
        <w:div w:id="53616539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D08B3-DE8D-46A1-BD0E-79CC16F5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Sullivan</dc:creator>
  <cp:keywords/>
  <dc:description/>
  <cp:lastModifiedBy>Maximilian Cook</cp:lastModifiedBy>
  <cp:revision>12</cp:revision>
  <cp:lastPrinted>2024-04-12T16:41:00Z</cp:lastPrinted>
  <dcterms:created xsi:type="dcterms:W3CDTF">2024-07-22T17:27:00Z</dcterms:created>
  <dcterms:modified xsi:type="dcterms:W3CDTF">2024-07-30T16:01:00Z</dcterms:modified>
</cp:coreProperties>
</file>