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044505D4" w:rsidR="00006F4B" w:rsidRPr="00115059" w:rsidRDefault="00AF409A" w:rsidP="00115059">
      <w:pPr>
        <w:pStyle w:val="Title"/>
        <w:rPr>
          <w:i/>
          <w:iCs/>
        </w:rPr>
      </w:pPr>
      <w:r w:rsidRPr="00B50C30">
        <w:rPr>
          <w:i/>
          <w:iCs/>
        </w:rPr>
        <w:t>God Saves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2</w:t>
      </w:r>
      <w:r w:rsidR="00AC749E">
        <w:t>:</w:t>
      </w:r>
      <w:r w:rsidR="00115059">
        <w:br/>
      </w:r>
      <w:r w:rsidRPr="00B50C30">
        <w:t>The Promise of a Messiah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42F7FA82" w14:textId="77777777" w:rsidR="00AF409A" w:rsidRPr="00AF409A" w:rsidRDefault="00AF409A" w:rsidP="00AF409A">
      <w:pPr>
        <w:pStyle w:val="Heading1"/>
      </w:pPr>
      <w:r w:rsidRPr="00AF409A">
        <w:t>The Grand Canyon PROVES Noah's Ark? w/ Dr. John Bergsma</w:t>
      </w:r>
    </w:p>
    <w:p w14:paraId="089C2B78" w14:textId="195CD929" w:rsidR="000F0911" w:rsidRDefault="00B50C30" w:rsidP="00AF409A">
      <w:pPr>
        <w:pStyle w:val="Link"/>
      </w:pPr>
      <w:hyperlink r:id="rId8" w:history="1">
        <w:r w:rsidR="00AF409A" w:rsidRPr="006D2F91">
          <w:rPr>
            <w:rStyle w:val="Hyperlink"/>
          </w:rPr>
          <w:t>https://www.youtube.com/watch?v=Xhj1A97Rm3Q</w:t>
        </w:r>
      </w:hyperlink>
    </w:p>
    <w:p w14:paraId="1A03BEC2" w14:textId="56985B05" w:rsidR="00AF409A" w:rsidRDefault="00AF409A" w:rsidP="00AF409A">
      <w:pPr>
        <w:pStyle w:val="Location"/>
      </w:pPr>
      <w:r>
        <w:t>Ch. 2 › Introduction (</w:t>
      </w:r>
      <w:r w:rsidRPr="00AF409A">
        <w:t>The First Prophecy of the Messiah</w:t>
      </w:r>
      <w:r>
        <w:t>) › Introduction</w:t>
      </w:r>
    </w:p>
    <w:p w14:paraId="2DE8B372" w14:textId="4BB1B78B" w:rsidR="00AF409A" w:rsidRDefault="00AF409A" w:rsidP="00AF409A">
      <w:pPr>
        <w:pStyle w:val="Description"/>
      </w:pPr>
      <w:r w:rsidRPr="00AF409A">
        <w:t>Scripture scholar Dr. John Bergsma discusses a rationale for Noah’s Ark (note: one mild curse word).</w:t>
      </w:r>
    </w:p>
    <w:p w14:paraId="2CC90E38" w14:textId="77777777" w:rsidR="00AF409A" w:rsidRPr="00AF409A" w:rsidRDefault="00AF409A" w:rsidP="00AF409A">
      <w:pPr>
        <w:pStyle w:val="Questions"/>
      </w:pPr>
      <w:r w:rsidRPr="00AF409A">
        <w:t>What do you think the story of Noah's Ark teaches about obedience and trust in God?</w:t>
      </w:r>
    </w:p>
    <w:p w14:paraId="5061712D" w14:textId="77777777" w:rsidR="00AF409A" w:rsidRPr="00AF409A" w:rsidRDefault="00AF409A" w:rsidP="00AF409A">
      <w:pPr>
        <w:pStyle w:val="Questions"/>
      </w:pPr>
      <w:r w:rsidRPr="00AF409A">
        <w:t>What is the hardest part of trusting God? Why?</w:t>
      </w:r>
    </w:p>
    <w:p w14:paraId="0428284F" w14:textId="77777777" w:rsidR="00AF409A" w:rsidRPr="00AF409A" w:rsidRDefault="00AF409A" w:rsidP="00AF409A">
      <w:pPr>
        <w:pStyle w:val="Questions"/>
      </w:pPr>
      <w:r w:rsidRPr="00AF409A">
        <w:t>How do God's promises make a difference in our lives today?</w:t>
      </w:r>
    </w:p>
    <w:p w14:paraId="7BDB37A5" w14:textId="66326C3D" w:rsidR="00AF409A" w:rsidRDefault="00AF409A" w:rsidP="00AF409A">
      <w:pPr>
        <w:pStyle w:val="Questions"/>
      </w:pPr>
      <w:r w:rsidRPr="00AF409A">
        <w:t>What is one of God’s promises that is comforting or encouraging to you?</w:t>
      </w:r>
    </w:p>
    <w:p w14:paraId="376F54C0" w14:textId="3B6DF0AC" w:rsidR="00AF409A" w:rsidRDefault="00AF409A" w:rsidP="00AF409A">
      <w:pPr>
        <w:pStyle w:val="Heading1"/>
      </w:pPr>
      <w:r w:rsidRPr="00AF409A">
        <w:t xml:space="preserve">The Evangelical Counsels | </w:t>
      </w:r>
      <w:proofErr w:type="spellStart"/>
      <w:r w:rsidRPr="00AF409A">
        <w:t>Scivias</w:t>
      </w:r>
      <w:proofErr w:type="spellEnd"/>
      <w:r w:rsidRPr="00AF409A">
        <w:t>: Episode 17</w:t>
      </w:r>
    </w:p>
    <w:p w14:paraId="03B6CE3B" w14:textId="64837690" w:rsidR="00AF409A" w:rsidRDefault="00B50C30" w:rsidP="00AF409A">
      <w:pPr>
        <w:pStyle w:val="Link"/>
      </w:pPr>
      <w:hyperlink r:id="rId9" w:history="1">
        <w:r w:rsidR="00AF409A" w:rsidRPr="006D2F91">
          <w:rPr>
            <w:rStyle w:val="Hyperlink"/>
          </w:rPr>
          <w:t>https://www.youtube.com/watch?v=LRgQXIia3Us</w:t>
        </w:r>
      </w:hyperlink>
    </w:p>
    <w:p w14:paraId="0A2021C5" w14:textId="17D2F693" w:rsidR="00AF409A" w:rsidRDefault="00AF409A" w:rsidP="00AF409A">
      <w:pPr>
        <w:pStyle w:val="Location"/>
      </w:pPr>
      <w:r>
        <w:t xml:space="preserve">Ch. 2 › Section 2 (The Sinai Covenant, the Ten Commandments, and Jesus) › </w:t>
      </w:r>
      <w:r w:rsidRPr="00AF409A">
        <w:t>How Jesus Perfects Mosaic Law</w:t>
      </w:r>
    </w:p>
    <w:p w14:paraId="2CB40636" w14:textId="0CB07537" w:rsidR="00AF409A" w:rsidRDefault="00AF409A" w:rsidP="00AF409A">
      <w:pPr>
        <w:pStyle w:val="Description"/>
      </w:pPr>
      <w:r w:rsidRPr="00AF409A">
        <w:t>A priest reviews how the evangelical counsels apply to all vocations.</w:t>
      </w:r>
    </w:p>
    <w:p w14:paraId="688D68CA" w14:textId="749EEAB8" w:rsidR="00AF409A" w:rsidRDefault="00AF409A" w:rsidP="00AF409A">
      <w:pPr>
        <w:pStyle w:val="Questions"/>
        <w:numPr>
          <w:ilvl w:val="0"/>
          <w:numId w:val="14"/>
        </w:numPr>
      </w:pPr>
      <w:r w:rsidRPr="00AF409A">
        <w:t>How are the evangelical counsels distinct from the Ten Commandments?</w:t>
      </w:r>
    </w:p>
    <w:p w14:paraId="30DD4592" w14:textId="77777777" w:rsidR="00AF409A" w:rsidRPr="00AF409A" w:rsidRDefault="00AF409A" w:rsidP="00AF409A">
      <w:pPr>
        <w:pStyle w:val="Questions"/>
      </w:pPr>
      <w:r w:rsidRPr="00AF409A">
        <w:t>How does the counsel of poverty challenge us to view material possessions? What are the freedoms and challenges of living this counsel?</w:t>
      </w:r>
    </w:p>
    <w:p w14:paraId="7D4C0FCF" w14:textId="77777777" w:rsidR="00AF409A" w:rsidRPr="00AF409A" w:rsidRDefault="00AF409A" w:rsidP="00AF409A">
      <w:pPr>
        <w:pStyle w:val="Questions"/>
      </w:pPr>
      <w:r w:rsidRPr="00AF409A">
        <w:t>How does the counsel of chastity apply to all vocations? What are the freedoms and challenges of living this counsel?</w:t>
      </w:r>
    </w:p>
    <w:p w14:paraId="40670015" w14:textId="77777777" w:rsidR="00AF409A" w:rsidRPr="00AF409A" w:rsidRDefault="00AF409A" w:rsidP="00AF409A">
      <w:pPr>
        <w:pStyle w:val="Questions"/>
      </w:pPr>
      <w:r w:rsidRPr="00AF409A">
        <w:t>What are some ways the counsel of obedience applies to your life? What are the freedoms and challenges of living this counsel?</w:t>
      </w:r>
    </w:p>
    <w:p w14:paraId="0F9F7F9F" w14:textId="09508971" w:rsidR="00AF409A" w:rsidRDefault="00AF409A" w:rsidP="00AF409A">
      <w:pPr>
        <w:pStyle w:val="Questions"/>
      </w:pPr>
      <w:r w:rsidRPr="00AF409A">
        <w:t>Which counsel do you think is the most difficult to live out?</w:t>
      </w:r>
    </w:p>
    <w:p w14:paraId="71B55F0F" w14:textId="36DBC0B9" w:rsidR="00AF409A" w:rsidRDefault="00AF409A" w:rsidP="00AF409A">
      <w:pPr>
        <w:pStyle w:val="Heading1"/>
      </w:pPr>
      <w:r w:rsidRPr="00AF409A">
        <w:t>“I am the law of Moses” (Full scene)</w:t>
      </w:r>
    </w:p>
    <w:p w14:paraId="277D584C" w14:textId="7AC8FB62" w:rsidR="00AF409A" w:rsidRDefault="00B50C30" w:rsidP="00AF409A">
      <w:pPr>
        <w:pStyle w:val="Link"/>
      </w:pPr>
      <w:hyperlink r:id="rId10" w:history="1">
        <w:r w:rsidR="00AF409A" w:rsidRPr="006D2F91">
          <w:rPr>
            <w:rStyle w:val="Hyperlink"/>
          </w:rPr>
          <w:t>https://www.youtube.com/watch?v=JAHSuW95tX0</w:t>
        </w:r>
      </w:hyperlink>
    </w:p>
    <w:p w14:paraId="58F2CC0E" w14:textId="1DF6B269" w:rsidR="00AF409A" w:rsidRDefault="00AF409A" w:rsidP="00AF409A">
      <w:pPr>
        <w:pStyle w:val="Location"/>
      </w:pPr>
      <w:r>
        <w:t>Ch. 2 › Section 2 (</w:t>
      </w:r>
      <w:r w:rsidRPr="00AF409A">
        <w:t>The Sinai Covenant, the Ten Commandments, and Jesus</w:t>
      </w:r>
      <w:r>
        <w:t xml:space="preserve">) › </w:t>
      </w:r>
      <w:r w:rsidRPr="00AF409A">
        <w:t>How Can Jesus Fulfill Mosaic Law without Abolishing It?</w:t>
      </w:r>
    </w:p>
    <w:p w14:paraId="7001E877" w14:textId="2ED99FD1" w:rsidR="00AF409A" w:rsidRDefault="00AF409A" w:rsidP="00AF409A">
      <w:pPr>
        <w:pStyle w:val="Description"/>
      </w:pPr>
      <w:r w:rsidRPr="00AF409A">
        <w:t>Scene from</w:t>
      </w:r>
      <w:r w:rsidRPr="00AF409A">
        <w:rPr>
          <w:i/>
          <w:iCs/>
        </w:rPr>
        <w:t xml:space="preserve"> The Chosen</w:t>
      </w:r>
      <w:r w:rsidRPr="00AF409A">
        <w:t xml:space="preserve"> in which Jesus reads and teaches in Nazareth about fulfilling the law.</w:t>
      </w:r>
    </w:p>
    <w:p w14:paraId="1C5885E1" w14:textId="77777777" w:rsidR="00AF409A" w:rsidRPr="00AF409A" w:rsidRDefault="00AF409A" w:rsidP="00AF409A">
      <w:pPr>
        <w:pStyle w:val="Questions"/>
        <w:numPr>
          <w:ilvl w:val="0"/>
          <w:numId w:val="15"/>
        </w:numPr>
      </w:pPr>
      <w:r w:rsidRPr="00AF409A">
        <w:t>What does it mean that Jesus "fulfilled" the law rather than abolished it?</w:t>
      </w:r>
    </w:p>
    <w:p w14:paraId="6DD4E984" w14:textId="3C0ED1A5" w:rsidR="00AF409A" w:rsidRDefault="00AF409A" w:rsidP="00AF409A">
      <w:pPr>
        <w:pStyle w:val="Questions"/>
      </w:pPr>
      <w:r w:rsidRPr="00AF409A">
        <w:t>How is the Law ultimately not about rules, but about a relationship with God?</w:t>
      </w:r>
    </w:p>
    <w:p w14:paraId="6FA80D27" w14:textId="77777777" w:rsidR="00BE59B7" w:rsidRDefault="00BE59B7">
      <w:pPr>
        <w:spacing w:line="259" w:lineRule="auto"/>
        <w:rPr>
          <w:rFonts w:ascii="Arial" w:hAnsi="Arial" w:cs="Arial"/>
          <w:color w:val="3B3838" w:themeColor="background2" w:themeShade="40"/>
          <w:sz w:val="32"/>
          <w:szCs w:val="32"/>
        </w:rPr>
      </w:pPr>
      <w:r>
        <w:br w:type="page"/>
      </w:r>
    </w:p>
    <w:p w14:paraId="1F8D8CB2" w14:textId="02902A01" w:rsidR="00AF409A" w:rsidRDefault="00AF409A" w:rsidP="00AF409A">
      <w:pPr>
        <w:pStyle w:val="Heading1"/>
      </w:pPr>
      <w:r w:rsidRPr="00AF409A">
        <w:lastRenderedPageBreak/>
        <w:t>Is Mary the Ark of New Covenant?</w:t>
      </w:r>
    </w:p>
    <w:p w14:paraId="1C198F51" w14:textId="4A3DCE6B" w:rsidR="00AF409A" w:rsidRDefault="00B50C30" w:rsidP="00AF409A">
      <w:pPr>
        <w:pStyle w:val="Link"/>
      </w:pPr>
      <w:hyperlink r:id="rId11" w:history="1">
        <w:r w:rsidR="00AF409A" w:rsidRPr="006D2F91">
          <w:rPr>
            <w:rStyle w:val="Hyperlink"/>
          </w:rPr>
          <w:t>https://www.youtube.com/watch?v=6wP1tBUa23Y</w:t>
        </w:r>
      </w:hyperlink>
    </w:p>
    <w:p w14:paraId="7C7DAA4D" w14:textId="372AA060" w:rsidR="00AF409A" w:rsidRDefault="00AF409A" w:rsidP="00AF409A">
      <w:pPr>
        <w:pStyle w:val="Location"/>
      </w:pPr>
      <w:r>
        <w:t xml:space="preserve">Ch. 2 › Section 3 (God’s Promises to David) › </w:t>
      </w:r>
      <w:r w:rsidRPr="00AF409A">
        <w:t>Typology and the Ark of the Covenant</w:t>
      </w:r>
    </w:p>
    <w:p w14:paraId="79575179" w14:textId="01503CDA" w:rsidR="00AF409A" w:rsidRDefault="00AF409A" w:rsidP="00AF409A">
      <w:pPr>
        <w:pStyle w:val="Description"/>
      </w:pPr>
      <w:r w:rsidRPr="00AF409A">
        <w:t>Explains the parallels between Mary and the Ark of the Covenant.</w:t>
      </w:r>
    </w:p>
    <w:p w14:paraId="31DCD824" w14:textId="77777777" w:rsidR="00AF409A" w:rsidRPr="00AF409A" w:rsidRDefault="00AF409A" w:rsidP="00AF409A">
      <w:pPr>
        <w:pStyle w:val="Questions"/>
        <w:numPr>
          <w:ilvl w:val="0"/>
          <w:numId w:val="16"/>
        </w:numPr>
      </w:pPr>
      <w:r w:rsidRPr="00AF409A">
        <w:t>Why do you think God chose Mary to be the mother of Jesus?</w:t>
      </w:r>
    </w:p>
    <w:p w14:paraId="240F1C5D" w14:textId="77777777" w:rsidR="00AF409A" w:rsidRDefault="00AF409A" w:rsidP="00AF409A">
      <w:pPr>
        <w:pStyle w:val="Questions"/>
      </w:pPr>
      <w:r w:rsidRPr="00AF409A">
        <w:t>How is Mary the new "Ark of the Covenant"?</w:t>
      </w:r>
    </w:p>
    <w:p w14:paraId="7E3B20B4" w14:textId="45C4A588" w:rsidR="00AF409A" w:rsidRDefault="00AF409A" w:rsidP="00AF409A">
      <w:pPr>
        <w:pStyle w:val="Questions"/>
      </w:pPr>
      <w:r w:rsidRPr="00AF409A">
        <w:t>What is your relationship with Mary like right now? How would you like it to change?</w:t>
      </w:r>
    </w:p>
    <w:p w14:paraId="2986F2DE" w14:textId="41B3EBCF" w:rsidR="00AF409A" w:rsidRDefault="00AF409A" w:rsidP="00AF409A">
      <w:pPr>
        <w:pStyle w:val="Heading1"/>
      </w:pPr>
      <w:r w:rsidRPr="00AF409A">
        <w:t>Priests, Prophets, and Kings — Bishop Barron’s Sunday Sermon</w:t>
      </w:r>
    </w:p>
    <w:p w14:paraId="2E6A4AA1" w14:textId="0E379E03" w:rsidR="00AF409A" w:rsidRDefault="00B50C30" w:rsidP="00AF409A">
      <w:pPr>
        <w:pStyle w:val="Link"/>
      </w:pPr>
      <w:hyperlink r:id="rId12" w:history="1">
        <w:r w:rsidR="00AF409A" w:rsidRPr="006D2F91">
          <w:rPr>
            <w:rStyle w:val="Hyperlink"/>
          </w:rPr>
          <w:t>https://www.youtube.com/watch?v=F0LmwVuVJB0</w:t>
        </w:r>
      </w:hyperlink>
    </w:p>
    <w:p w14:paraId="48FF3DF7" w14:textId="1EC510A9" w:rsidR="00AF409A" w:rsidRDefault="00AF409A" w:rsidP="00AF409A">
      <w:pPr>
        <w:pStyle w:val="Location"/>
      </w:pPr>
      <w:r>
        <w:t>Ch. 2 › Section 3 (God’s Promises to David) › David and Jesus Share the Prophetic, Priestly, and Kingly Office</w:t>
      </w:r>
    </w:p>
    <w:p w14:paraId="091CF1EC" w14:textId="3EE5EFD1" w:rsidR="00AF409A" w:rsidRDefault="00AF409A" w:rsidP="00AF409A">
      <w:pPr>
        <w:pStyle w:val="Description"/>
      </w:pPr>
      <w:r w:rsidRPr="00AF409A">
        <w:t>Bishop Baron’s homily about our Baptismal call to be priest, prophet, and king.</w:t>
      </w:r>
    </w:p>
    <w:p w14:paraId="75F3D1DE" w14:textId="506ECD3E" w:rsidR="00AF409A" w:rsidRPr="00AF409A" w:rsidRDefault="00AF409A" w:rsidP="00AF409A">
      <w:pPr>
        <w:pStyle w:val="Questions"/>
        <w:numPr>
          <w:ilvl w:val="0"/>
          <w:numId w:val="17"/>
        </w:numPr>
      </w:pPr>
      <w:r w:rsidRPr="00AF409A">
        <w:t>What are some ways to live out your call to "priestly" worship in everyday life?</w:t>
      </w:r>
    </w:p>
    <w:p w14:paraId="35D715DA" w14:textId="77777777" w:rsidR="00AF409A" w:rsidRPr="00AF409A" w:rsidRDefault="00AF409A" w:rsidP="00AF409A">
      <w:pPr>
        <w:pStyle w:val="Questions"/>
      </w:pPr>
      <w:r w:rsidRPr="00AF409A">
        <w:t>Have you ever spoken up (like a prophet) for your faith? What was that experience like?</w:t>
      </w:r>
    </w:p>
    <w:p w14:paraId="162E08E2" w14:textId="5785A5D4" w:rsidR="00AF409A" w:rsidRPr="00AF409A" w:rsidRDefault="00AF409A" w:rsidP="00AF409A">
      <w:pPr>
        <w:pStyle w:val="Questions"/>
      </w:pPr>
      <w:r w:rsidRPr="00AF409A">
        <w:t>Can you think of someone who is a good example of living out their baptismal call to be priest, prophet, and king?</w:t>
      </w:r>
    </w:p>
    <w:sectPr w:rsidR="00AF409A" w:rsidRPr="00AF409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1EAB" w14:textId="77777777" w:rsidR="0016322F" w:rsidRDefault="0016322F" w:rsidP="00926CD6">
      <w:pPr>
        <w:spacing w:after="0"/>
      </w:pPr>
      <w:r>
        <w:separator/>
      </w:r>
    </w:p>
  </w:endnote>
  <w:endnote w:type="continuationSeparator" w:id="0">
    <w:p w14:paraId="4366C740" w14:textId="77777777" w:rsidR="0016322F" w:rsidRDefault="0016322F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E94C" w14:textId="77777777" w:rsidR="0016322F" w:rsidRDefault="0016322F" w:rsidP="00926CD6">
      <w:pPr>
        <w:spacing w:after="0"/>
      </w:pPr>
      <w:r>
        <w:separator/>
      </w:r>
    </w:p>
  </w:footnote>
  <w:footnote w:type="continuationSeparator" w:id="0">
    <w:p w14:paraId="50CC13CA" w14:textId="77777777" w:rsidR="0016322F" w:rsidRDefault="0016322F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E2A17"/>
    <w:rsid w:val="000F0911"/>
    <w:rsid w:val="00115059"/>
    <w:rsid w:val="00126450"/>
    <w:rsid w:val="00145B8C"/>
    <w:rsid w:val="00147BC0"/>
    <w:rsid w:val="0016322F"/>
    <w:rsid w:val="00170508"/>
    <w:rsid w:val="001B349F"/>
    <w:rsid w:val="001D5403"/>
    <w:rsid w:val="001E22F5"/>
    <w:rsid w:val="002661F6"/>
    <w:rsid w:val="002B16A9"/>
    <w:rsid w:val="003C431C"/>
    <w:rsid w:val="00455993"/>
    <w:rsid w:val="00474F6D"/>
    <w:rsid w:val="004F1303"/>
    <w:rsid w:val="00532848"/>
    <w:rsid w:val="005335AB"/>
    <w:rsid w:val="005950AA"/>
    <w:rsid w:val="005D0C51"/>
    <w:rsid w:val="00606AF0"/>
    <w:rsid w:val="00617200"/>
    <w:rsid w:val="00675610"/>
    <w:rsid w:val="007132C9"/>
    <w:rsid w:val="007251F0"/>
    <w:rsid w:val="007650C4"/>
    <w:rsid w:val="00833D52"/>
    <w:rsid w:val="0084208E"/>
    <w:rsid w:val="00850FEA"/>
    <w:rsid w:val="00926CD6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AF409A"/>
    <w:rsid w:val="00B24C05"/>
    <w:rsid w:val="00B35F97"/>
    <w:rsid w:val="00B50C30"/>
    <w:rsid w:val="00B722AD"/>
    <w:rsid w:val="00B73FE9"/>
    <w:rsid w:val="00BC17F0"/>
    <w:rsid w:val="00BE59B7"/>
    <w:rsid w:val="00C27759"/>
    <w:rsid w:val="00C3190C"/>
    <w:rsid w:val="00C83150"/>
    <w:rsid w:val="00D26033"/>
    <w:rsid w:val="00D36A03"/>
    <w:rsid w:val="00D466F5"/>
    <w:rsid w:val="00D61815"/>
    <w:rsid w:val="00DA6D5A"/>
    <w:rsid w:val="00E21362"/>
    <w:rsid w:val="00E80E28"/>
    <w:rsid w:val="00E8495C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DAF4A1E2-F5F0-4773-8B44-85C6020E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j1A97Rm3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0LmwVuVJ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wP1tBUa23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AHSuW95t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gQXIia3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5</cp:revision>
  <cp:lastPrinted>2024-07-18T13:43:00Z</cp:lastPrinted>
  <dcterms:created xsi:type="dcterms:W3CDTF">2024-11-18T16:23:00Z</dcterms:created>
  <dcterms:modified xsi:type="dcterms:W3CDTF">2024-11-21T20:06:00Z</dcterms:modified>
</cp:coreProperties>
</file>